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9" w:rsidRPr="00B12CB9" w:rsidRDefault="00B12CB9" w:rsidP="00B12CB9">
      <w:pPr>
        <w:spacing w:after="0" w:line="240" w:lineRule="auto"/>
        <w:ind w:firstLine="360"/>
        <w:jc w:val="center"/>
        <w:rPr>
          <w:sz w:val="26"/>
          <w:szCs w:val="26"/>
          <w:lang w:val="es-ES"/>
        </w:rPr>
      </w:pPr>
      <w:r w:rsidRPr="00B12CB9">
        <w:rPr>
          <w:rFonts w:ascii="Calibri" w:eastAsia="Calibri" w:hAnsi="Calibri" w:cs="Calibri"/>
          <w:sz w:val="26"/>
          <w:szCs w:val="26"/>
          <w:lang w:val="es-ES"/>
        </w:rPr>
        <w:t>ESCUELA DE COMERCIO N° 1</w:t>
      </w:r>
      <w:r>
        <w:rPr>
          <w:sz w:val="26"/>
          <w:szCs w:val="26"/>
          <w:lang w:val="es-ES"/>
        </w:rPr>
        <w:t xml:space="preserve">           </w:t>
      </w:r>
      <w:r w:rsidRPr="00B12CB9">
        <w:rPr>
          <w:rFonts w:ascii="Calibri" w:eastAsia="Calibri" w:hAnsi="Calibri" w:cs="Calibri"/>
          <w:sz w:val="26"/>
          <w:szCs w:val="26"/>
          <w:lang w:val="es-ES"/>
        </w:rPr>
        <w:t>PROF. JOSE ANTONIO CASAS”</w:t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>date: _____________________________________________________________________________</w:t>
      </w:r>
    </w:p>
    <w:p w:rsidR="001040C7" w:rsidRPr="000751CC" w:rsidRDefault="001040C7" w:rsidP="001040C7">
      <w:pPr>
        <w:jc w:val="center"/>
        <w:rPr>
          <w:sz w:val="24"/>
          <w:szCs w:val="24"/>
          <w:u w:val="single"/>
          <w:lang w:val="es-ES"/>
        </w:rPr>
      </w:pPr>
      <w:r w:rsidRPr="000751CC">
        <w:rPr>
          <w:sz w:val="24"/>
          <w:szCs w:val="24"/>
          <w:u w:val="single"/>
          <w:lang w:val="es-ES"/>
        </w:rPr>
        <w:t>LES COULEURS</w:t>
      </w:r>
    </w:p>
    <w:p w:rsidR="001040C7" w:rsidRDefault="008311A1" w:rsidP="001040C7">
      <w:pPr>
        <w:rPr>
          <w:lang w:val="es-ES"/>
        </w:rPr>
      </w:pPr>
      <w:r w:rsidRPr="008311A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12.75pt;margin-top:3.85pt;width:192.75pt;height:256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">
            <v:textbox>
              <w:txbxContent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>RECUERDEN QUE DEBEN COINCIDIR EL GENERO ES DECIR CUANDO HABLAMOS DE UN ELEMENTO Y SU COLOR , DEBEN SER DEL MISMO GENERO SEA MASCULINO O FEMENINO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>POR EJEMPLO SI ESTA LA FRASE: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 xml:space="preserve">UNA TROUSSE GRISE 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>una cartuchera gris.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 xml:space="preserve">se agrega a la palabra gris la letra E  porque es femenino UNA cartuchera 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>Y SI FUERA PLURAL  SE AGREGA S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  <w:lang w:val="es-ES"/>
                    </w:rPr>
                  </w:pPr>
                  <w:r w:rsidRPr="00B12CB9">
                    <w:rPr>
                      <w:sz w:val="20"/>
                      <w:szCs w:val="20"/>
                      <w:lang w:val="es-ES"/>
                    </w:rPr>
                    <w:t xml:space="preserve">POR EJEMPLO : 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</w:rPr>
                  </w:pPr>
                  <w:r w:rsidRPr="00B12CB9">
                    <w:rPr>
                      <w:sz w:val="20"/>
                      <w:szCs w:val="20"/>
                    </w:rPr>
                    <w:t>DES TROUSSES GRISES</w:t>
                  </w:r>
                </w:p>
                <w:p w:rsidR="001040C7" w:rsidRPr="00B12CB9" w:rsidRDefault="001040C7" w:rsidP="001040C7">
                  <w:pPr>
                    <w:rPr>
                      <w:sz w:val="20"/>
                      <w:szCs w:val="20"/>
                    </w:rPr>
                  </w:pPr>
                  <w:r w:rsidRPr="00B12CB9">
                    <w:rPr>
                      <w:sz w:val="20"/>
                      <w:szCs w:val="20"/>
                    </w:rPr>
                    <w:t>unas cartucheras grises</w:t>
                  </w:r>
                </w:p>
                <w:p w:rsidR="001040C7" w:rsidRPr="001575D8" w:rsidRDefault="001040C7" w:rsidP="001040C7"/>
                <w:p w:rsidR="001040C7" w:rsidRPr="001575D8" w:rsidRDefault="001040C7" w:rsidP="001040C7"/>
                <w:p w:rsidR="001040C7" w:rsidRPr="001575D8" w:rsidRDefault="001040C7" w:rsidP="001040C7"/>
              </w:txbxContent>
            </v:textbox>
            <w10:wrap type="square"/>
          </v:shape>
        </w:pict>
      </w:r>
      <w:r w:rsidR="001040C7">
        <w:rPr>
          <w:noProof/>
          <w:lang w:val="es-AR" w:eastAsia="es-AR"/>
        </w:rPr>
        <w:drawing>
          <wp:inline distT="0" distB="0" distL="0" distR="0">
            <wp:extent cx="3762375" cy="3352800"/>
            <wp:effectExtent l="0" t="0" r="9525" b="0"/>
            <wp:docPr id="16" name="Imagen 16" descr="Adjectifs d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jectifs de couleu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27" t="18139" r="4659" b="42521"/>
                    <a:stretch/>
                  </pic:blipFill>
                  <pic:spPr bwMode="auto">
                    <a:xfrm>
                      <a:off x="0" y="0"/>
                      <a:ext cx="3762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 xml:space="preserve">EXERCICES </w:t>
      </w:r>
      <w:r w:rsidR="00B12CB9">
        <w:rPr>
          <w:lang w:val="es-ES"/>
        </w:rPr>
        <w:t xml:space="preserve">: </w:t>
      </w:r>
      <w:r>
        <w:rPr>
          <w:lang w:val="es-ES"/>
        </w:rPr>
        <w:t>Completen las frases con el color que corresponden ( recuerda cuando son femeninos se agrega E o plural una S , a los colores ).</w:t>
      </w:r>
    </w:p>
    <w:p w:rsidR="001040C7" w:rsidRDefault="001040C7" w:rsidP="001040C7">
      <w:pPr>
        <w:rPr>
          <w:lang w:val="es-ES"/>
        </w:rPr>
      </w:pPr>
      <w:r>
        <w:rPr>
          <w:noProof/>
          <w:lang w:val="es-AR" w:eastAsia="es-AR"/>
        </w:rPr>
        <w:drawing>
          <wp:inline distT="0" distB="0" distL="0" distR="0">
            <wp:extent cx="3961765" cy="3952875"/>
            <wp:effectExtent l="0" t="0" r="635" b="9525"/>
            <wp:docPr id="15" name="Imagen 15" descr="De quelle couleur? - Français Fle Fiches Pedagog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 quelle couleur? - Français Fle Fiches Pedagogi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63" t="8717" r="21164" b="11217"/>
                    <a:stretch/>
                  </pic:blipFill>
                  <pic:spPr bwMode="auto">
                    <a:xfrm>
                      <a:off x="0" y="0"/>
                      <a:ext cx="3978857" cy="39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>A continuación:</w:t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 xml:space="preserve">                 _ Realice la lista de los elementos (en francés) que se encuentran dentro de cada cartuchera .</w:t>
      </w:r>
    </w:p>
    <w:p w:rsidR="001040C7" w:rsidRPr="00A1476C" w:rsidRDefault="001040C7" w:rsidP="001040C7">
      <w:r>
        <w:rPr>
          <w:lang w:val="es-ES"/>
        </w:rPr>
        <w:lastRenderedPageBreak/>
        <w:tab/>
      </w:r>
      <w:r>
        <w:rPr>
          <w:lang w:val="es-ES"/>
        </w:rPr>
        <w:tab/>
      </w:r>
      <w:r w:rsidRPr="00A1476C">
        <w:t xml:space="preserve">QU’EST- CE QU’IL Y A DANS LA TROUSSE </w:t>
      </w:r>
    </w:p>
    <w:p w:rsidR="001040C7" w:rsidRDefault="008311A1" w:rsidP="001040C7">
      <w:pPr>
        <w:rPr>
          <w:lang w:val="es-ES"/>
        </w:rPr>
      </w:pPr>
      <w:r w:rsidRPr="008311A1">
        <w:rPr>
          <w:noProof/>
          <w:lang w:eastAsia="fr-FR"/>
        </w:rPr>
        <w:pict>
          <v:shape id="_x0000_s1027" type="#_x0000_t202" style="position:absolute;margin-left:246.75pt;margin-top:10.55pt;width:239.25pt;height:2in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">
            <v:textbox>
              <w:txbxContent>
                <w:p w:rsidR="001040C7" w:rsidRPr="002D0F00" w:rsidRDefault="001040C7" w:rsidP="001040C7">
                  <w:r w:rsidRPr="002D0F00">
                    <w:t xml:space="preserve"> ex :  Il y a  ( hay ):</w:t>
                  </w:r>
                </w:p>
                <w:p w:rsidR="001040C7" w:rsidRPr="00F51884" w:rsidRDefault="001040C7" w:rsidP="001040C7">
                  <w:pPr>
                    <w:spacing w:after="0" w:line="240" w:lineRule="auto"/>
                  </w:pPr>
                  <w:r w:rsidRPr="00F51884">
                    <w:t xml:space="preserve">UNE CALCULETTE GRISE ; UN STYLO PLUME BLEU 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...................................................</w:t>
                  </w:r>
                  <w:r>
                    <w:t>............................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...................................................</w:t>
                  </w:r>
                  <w:r>
                    <w:t>............................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...................................................</w:t>
                  </w:r>
                  <w:r>
                    <w:t>............................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………………………………………………..</w:t>
                  </w:r>
                  <w:r>
                    <w:t>............................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…………………………………………….....</w:t>
                  </w:r>
                  <w:r>
                    <w:t>...........................</w:t>
                  </w:r>
                </w:p>
              </w:txbxContent>
            </v:textbox>
            <w10:wrap type="square"/>
          </v:shape>
        </w:pict>
      </w:r>
      <w:r w:rsidR="001040C7">
        <w:rPr>
          <w:noProof/>
          <w:lang w:val="es-AR" w:eastAsia="es-AR"/>
        </w:rPr>
        <w:drawing>
          <wp:inline distT="0" distB="0" distL="0" distR="0">
            <wp:extent cx="2992041" cy="1933575"/>
            <wp:effectExtent l="0" t="0" r="0" b="0"/>
            <wp:docPr id="1" name="Imagen 1" descr="T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S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56" t="5577" r="3856" b="8178"/>
                    <a:stretch/>
                  </pic:blipFill>
                  <pic:spPr bwMode="auto">
                    <a:xfrm>
                      <a:off x="0" y="0"/>
                      <a:ext cx="2998017" cy="19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40C7" w:rsidRDefault="008311A1" w:rsidP="001040C7">
      <w:pPr>
        <w:rPr>
          <w:lang w:val="es-ES"/>
        </w:rPr>
      </w:pPr>
      <w:r w:rsidRPr="008311A1">
        <w:rPr>
          <w:noProof/>
          <w:lang w:eastAsia="fr-FR"/>
        </w:rPr>
        <w:pict>
          <v:shape id="_x0000_s1028" type="#_x0000_t202" style="position:absolute;margin-left:6pt;margin-top:3.75pt;width:222pt;height:12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">
            <v:textbox>
              <w:txbxContent>
                <w:p w:rsidR="001040C7" w:rsidRPr="00F51884" w:rsidRDefault="001040C7" w:rsidP="001040C7">
                  <w:r w:rsidRPr="00F51884">
                    <w:t xml:space="preserve"> ex :  Il y a  ( hay ):</w:t>
                  </w:r>
                </w:p>
                <w:p w:rsidR="001040C7" w:rsidRPr="00F51884" w:rsidRDefault="001040C7" w:rsidP="001040C7">
                  <w:pPr>
                    <w:spacing w:after="0" w:line="240" w:lineRule="auto"/>
                  </w:pP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 w:rsidRPr="00F51884">
                    <w:t>...................................................</w:t>
                  </w:r>
                  <w:r>
                    <w:t>.......................</w:t>
                  </w:r>
                </w:p>
                <w:p w:rsidR="001040C7" w:rsidRDefault="001040C7" w:rsidP="001040C7">
                  <w:pPr>
                    <w:spacing w:after="0" w:line="360" w:lineRule="auto"/>
                  </w:pPr>
                  <w:r w:rsidRPr="00F51884">
                    <w:t>...................................................</w:t>
                  </w:r>
                  <w:r>
                    <w:t>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:rsidR="001040C7" w:rsidRPr="00F51884" w:rsidRDefault="001040C7" w:rsidP="001040C7">
                  <w:pPr>
                    <w:spacing w:after="0" w:line="360" w:lineRule="auto"/>
                  </w:pPr>
                </w:p>
              </w:txbxContent>
            </v:textbox>
            <w10:wrap type="square" anchorx="margin"/>
          </v:shape>
        </w:pict>
      </w:r>
      <w:r w:rsidR="001040C7">
        <w:rPr>
          <w:noProof/>
          <w:lang w:val="es-AR" w:eastAsia="es-AR"/>
        </w:rPr>
        <w:drawing>
          <wp:inline distT="0" distB="0" distL="0" distR="0">
            <wp:extent cx="2676525" cy="1857375"/>
            <wp:effectExtent l="0" t="0" r="9525" b="9525"/>
            <wp:docPr id="10" name="Imagen 10" descr="https://www.bonjourdefrance.com/image/user_upload/3/trousse-vo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onjourdefrance.com/image/user_upload/3/trousse-voj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57" cy="18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 xml:space="preserve">ahora a colorear  y dibujar según las frases </w:t>
      </w:r>
    </w:p>
    <w:p w:rsidR="001040C7" w:rsidRPr="002532E8" w:rsidRDefault="001040C7" w:rsidP="001040C7">
      <w:r w:rsidRPr="002532E8">
        <w:t xml:space="preserve">1 _ UNE TROUSSE ROSE </w:t>
      </w:r>
      <w:r>
        <w:t xml:space="preserve">         2 _  UNE EQUERRE JAUNE             3 _ UNE COLLE BLEU          4 _ UNE TABLE GRISE</w:t>
      </w:r>
    </w:p>
    <w:p w:rsidR="001040C7" w:rsidRPr="002532E8" w:rsidRDefault="001040C7" w:rsidP="001040C7">
      <w:r>
        <w:t xml:space="preserve">5 </w:t>
      </w:r>
      <w:r w:rsidRPr="002532E8">
        <w:t>_ UN PINCEAU BLEU</w:t>
      </w:r>
      <w:r>
        <w:t xml:space="preserve">             6_ DEUX CRAYONS ROUGES         7 _ TROIS STYLOS NOIRS   8 _ HUIT CHAISES</w:t>
      </w:r>
    </w:p>
    <w:p w:rsidR="001040C7" w:rsidRPr="002D0F00" w:rsidRDefault="001040C7" w:rsidP="001040C7"/>
    <w:tbl>
      <w:tblPr>
        <w:tblStyle w:val="Tablaconcuadrcula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1040C7" w:rsidTr="0062196B">
        <w:trPr>
          <w:trHeight w:val="2040"/>
        </w:trPr>
        <w:tc>
          <w:tcPr>
            <w:tcW w:w="2614" w:type="dxa"/>
          </w:tcPr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  <w:p w:rsidR="001040C7" w:rsidRPr="002D0F00" w:rsidRDefault="001040C7" w:rsidP="0062196B"/>
        </w:tc>
        <w:tc>
          <w:tcPr>
            <w:tcW w:w="2614" w:type="dxa"/>
          </w:tcPr>
          <w:p w:rsidR="001040C7" w:rsidRPr="002D0F00" w:rsidRDefault="001040C7" w:rsidP="0062196B"/>
        </w:tc>
        <w:tc>
          <w:tcPr>
            <w:tcW w:w="2614" w:type="dxa"/>
          </w:tcPr>
          <w:p w:rsidR="001040C7" w:rsidRPr="002D0F00" w:rsidRDefault="001040C7" w:rsidP="0062196B"/>
        </w:tc>
        <w:tc>
          <w:tcPr>
            <w:tcW w:w="2614" w:type="dxa"/>
          </w:tcPr>
          <w:p w:rsidR="001040C7" w:rsidRPr="002D0F00" w:rsidRDefault="001040C7" w:rsidP="0062196B"/>
        </w:tc>
      </w:tr>
      <w:tr w:rsidR="001040C7" w:rsidTr="0062196B">
        <w:trPr>
          <w:trHeight w:val="375"/>
        </w:trPr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1040C7" w:rsidTr="0062196B">
        <w:trPr>
          <w:trHeight w:val="2010"/>
        </w:trPr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trHeight w:val="390"/>
        </w:trPr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614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:rsidR="001040C7" w:rsidRDefault="001040C7" w:rsidP="001040C7">
      <w:pPr>
        <w:rPr>
          <w:lang w:val="es-ES"/>
        </w:rPr>
      </w:pPr>
    </w:p>
    <w:p w:rsidR="001040C7" w:rsidRDefault="001040C7" w:rsidP="001040C7">
      <w:pPr>
        <w:rPr>
          <w:lang w:val="es-ES"/>
        </w:rPr>
      </w:pPr>
    </w:p>
    <w:p w:rsidR="001040C7" w:rsidRDefault="001040C7" w:rsidP="001040C7">
      <w:pPr>
        <w:rPr>
          <w:lang w:val="es-ES"/>
        </w:rPr>
      </w:pPr>
    </w:p>
    <w:p w:rsidR="001040C7" w:rsidRDefault="001040C7" w:rsidP="001040C7">
      <w:pPr>
        <w:rPr>
          <w:lang w:val="es-ES"/>
        </w:rPr>
      </w:pPr>
      <w:r>
        <w:rPr>
          <w:lang w:val="es-ES"/>
        </w:rPr>
        <w:t>date : __________________________________________________________________________________</w:t>
      </w:r>
    </w:p>
    <w:p w:rsidR="001040C7" w:rsidRDefault="001040C7" w:rsidP="001040C7">
      <w:pPr>
        <w:rPr>
          <w:lang w:val="es-ES"/>
        </w:rPr>
      </w:pPr>
    </w:p>
    <w:p w:rsidR="001040C7" w:rsidRDefault="008311A1" w:rsidP="001040C7">
      <w:pPr>
        <w:rPr>
          <w:lang w:val="es-ES"/>
        </w:rPr>
      </w:pPr>
      <w:r w:rsidRPr="008311A1">
        <w:rPr>
          <w:noProof/>
          <w:lang w:eastAsia="fr-FR"/>
        </w:rPr>
        <w:pict>
          <v:shape id="Cuadro de texto 26" o:spid="_x0000_s1029" type="#_x0000_t202" style="position:absolute;margin-left:201.75pt;margin-top:9.05pt;width:79.5pt;height:6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" fillcolor="white [3201]" stroked="f" strokeweight=".5pt">
            <v:textbox>
              <w:txbxContent>
                <w:p w:rsidR="001040C7" w:rsidRDefault="001040C7" w:rsidP="001040C7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820420" cy="719559"/>
                        <wp:effectExtent l="0" t="0" r="0" b="4445"/>
                        <wp:docPr id="27" name="Imagen 27" descr="S9 – Les matières scolaires – FLS ressour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9 – Les matières scolaires – FLS ressour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676" t="13326" r="76923" b="752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20420" cy="719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0C7">
        <w:rPr>
          <w:noProof/>
          <w:lang w:val="es-AR" w:eastAsia="es-AR"/>
        </w:rPr>
        <w:drawing>
          <wp:inline distT="0" distB="0" distL="0" distR="0">
            <wp:extent cx="6234545" cy="2743200"/>
            <wp:effectExtent l="0" t="0" r="0" b="0"/>
            <wp:docPr id="24" name="Imagen 24" descr="Mapa Interactivo: Les matières (langue - fle - a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pa Interactivo: Les matières (langue - fle - a1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484" b="-368"/>
                    <a:stretch/>
                  </pic:blipFill>
                  <pic:spPr bwMode="auto">
                    <a:xfrm>
                      <a:off x="0" y="0"/>
                      <a:ext cx="6249292" cy="27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40C7" w:rsidRDefault="001040C7" w:rsidP="001040C7">
      <w:pPr>
        <w:rPr>
          <w:lang w:val="es-ES"/>
        </w:rPr>
      </w:pPr>
      <w:r>
        <w:rPr>
          <w:lang w:val="es-ES"/>
        </w:rPr>
        <w:t xml:space="preserve">Identifique que imagen corresponde SEGÚN la  materia escolar </w:t>
      </w:r>
    </w:p>
    <w:tbl>
      <w:tblPr>
        <w:tblStyle w:val="Tablaconcuadrcula"/>
        <w:tblW w:w="0" w:type="auto"/>
        <w:jc w:val="center"/>
        <w:tblLook w:val="04A0"/>
      </w:tblPr>
      <w:tblGrid>
        <w:gridCol w:w="435"/>
        <w:gridCol w:w="2962"/>
        <w:gridCol w:w="570"/>
        <w:gridCol w:w="3258"/>
      </w:tblGrid>
      <w:tr w:rsidR="001040C7" w:rsidTr="0062196B">
        <w:trPr>
          <w:jc w:val="center"/>
        </w:trPr>
        <w:tc>
          <w:tcPr>
            <w:tcW w:w="435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962" w:type="dxa"/>
          </w:tcPr>
          <w:p w:rsidR="001040C7" w:rsidRDefault="001040C7" w:rsidP="0062196B">
            <w:pPr>
              <w:ind w:left="140"/>
              <w:rPr>
                <w:lang w:val="es-ES"/>
              </w:rPr>
            </w:pPr>
            <w:r>
              <w:rPr>
                <w:lang w:val="es-ES"/>
              </w:rPr>
              <w:t>LA  LITTERATURE</w:t>
            </w:r>
          </w:p>
        </w:tc>
        <w:tc>
          <w:tcPr>
            <w:tcW w:w="570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3258" w:type="dxa"/>
          </w:tcPr>
          <w:p w:rsidR="001040C7" w:rsidRDefault="001040C7" w:rsidP="0062196B">
            <w:pPr>
              <w:ind w:left="515"/>
              <w:rPr>
                <w:lang w:val="es-ES"/>
              </w:rPr>
            </w:pPr>
            <w:r>
              <w:rPr>
                <w:lang w:val="es-ES"/>
              </w:rPr>
              <w:t>LES SPORTS</w:t>
            </w:r>
          </w:p>
        </w:tc>
      </w:tr>
      <w:tr w:rsidR="001040C7" w:rsidTr="0062196B">
        <w:trPr>
          <w:jc w:val="center"/>
        </w:trPr>
        <w:tc>
          <w:tcPr>
            <w:tcW w:w="435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962" w:type="dxa"/>
          </w:tcPr>
          <w:p w:rsidR="001040C7" w:rsidRDefault="001040C7" w:rsidP="0062196B">
            <w:pPr>
              <w:ind w:left="95"/>
              <w:rPr>
                <w:lang w:val="es-ES"/>
              </w:rPr>
            </w:pPr>
            <w:r>
              <w:rPr>
                <w:lang w:val="es-ES"/>
              </w:rPr>
              <w:t>LA MUSIQUE</w:t>
            </w:r>
          </w:p>
        </w:tc>
        <w:tc>
          <w:tcPr>
            <w:tcW w:w="570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3258" w:type="dxa"/>
          </w:tcPr>
          <w:p w:rsidR="001040C7" w:rsidRDefault="001040C7" w:rsidP="0062196B">
            <w:pPr>
              <w:ind w:left="515"/>
              <w:rPr>
                <w:lang w:val="es-ES"/>
              </w:rPr>
            </w:pPr>
            <w:r>
              <w:rPr>
                <w:lang w:val="es-ES"/>
              </w:rPr>
              <w:t>LA MATHEMATIQUE</w:t>
            </w:r>
          </w:p>
        </w:tc>
      </w:tr>
      <w:tr w:rsidR="001040C7" w:rsidTr="0062196B">
        <w:trPr>
          <w:jc w:val="center"/>
        </w:trPr>
        <w:tc>
          <w:tcPr>
            <w:tcW w:w="435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962" w:type="dxa"/>
          </w:tcPr>
          <w:p w:rsidR="001040C7" w:rsidRDefault="001040C7" w:rsidP="0062196B">
            <w:pPr>
              <w:ind w:left="140"/>
              <w:rPr>
                <w:lang w:val="es-ES"/>
              </w:rPr>
            </w:pPr>
            <w:r>
              <w:rPr>
                <w:lang w:val="es-ES"/>
              </w:rPr>
              <w:t>LA GEOGRAPHIE</w:t>
            </w:r>
          </w:p>
        </w:tc>
        <w:tc>
          <w:tcPr>
            <w:tcW w:w="570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3258" w:type="dxa"/>
          </w:tcPr>
          <w:p w:rsidR="001040C7" w:rsidRDefault="001040C7" w:rsidP="0062196B">
            <w:pPr>
              <w:ind w:left="515"/>
              <w:rPr>
                <w:lang w:val="es-ES"/>
              </w:rPr>
            </w:pPr>
            <w:r>
              <w:rPr>
                <w:lang w:val="es-ES"/>
              </w:rPr>
              <w:t>LA LANGUE ETRANGERE</w:t>
            </w:r>
          </w:p>
        </w:tc>
      </w:tr>
      <w:tr w:rsidR="001040C7" w:rsidTr="0062196B">
        <w:trPr>
          <w:jc w:val="center"/>
        </w:trPr>
        <w:tc>
          <w:tcPr>
            <w:tcW w:w="435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962" w:type="dxa"/>
          </w:tcPr>
          <w:p w:rsidR="001040C7" w:rsidRDefault="001040C7" w:rsidP="0062196B">
            <w:pPr>
              <w:ind w:left="200"/>
              <w:rPr>
                <w:lang w:val="es-ES"/>
              </w:rPr>
            </w:pPr>
            <w:r>
              <w:rPr>
                <w:lang w:val="es-ES"/>
              </w:rPr>
              <w:t>LA TECNOLOGIE</w:t>
            </w:r>
          </w:p>
        </w:tc>
        <w:tc>
          <w:tcPr>
            <w:tcW w:w="570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3258" w:type="dxa"/>
          </w:tcPr>
          <w:p w:rsidR="001040C7" w:rsidRDefault="001040C7" w:rsidP="0062196B">
            <w:pPr>
              <w:ind w:left="515"/>
              <w:rPr>
                <w:lang w:val="es-ES"/>
              </w:rPr>
            </w:pPr>
            <w:r>
              <w:rPr>
                <w:lang w:val="es-ES"/>
              </w:rPr>
              <w:t xml:space="preserve">LA  BIOLOGIE </w:t>
            </w:r>
          </w:p>
        </w:tc>
      </w:tr>
      <w:tr w:rsidR="001040C7" w:rsidTr="0062196B">
        <w:trPr>
          <w:jc w:val="center"/>
        </w:trPr>
        <w:tc>
          <w:tcPr>
            <w:tcW w:w="435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2962" w:type="dxa"/>
          </w:tcPr>
          <w:p w:rsidR="001040C7" w:rsidRDefault="001040C7" w:rsidP="0062196B">
            <w:pPr>
              <w:ind w:left="200"/>
              <w:rPr>
                <w:lang w:val="es-ES"/>
              </w:rPr>
            </w:pPr>
            <w:r>
              <w:rPr>
                <w:lang w:val="es-ES"/>
              </w:rPr>
              <w:t>LA PEINTURE</w:t>
            </w:r>
          </w:p>
        </w:tc>
        <w:tc>
          <w:tcPr>
            <w:tcW w:w="570" w:type="dxa"/>
          </w:tcPr>
          <w:p w:rsidR="001040C7" w:rsidRDefault="001040C7" w:rsidP="0062196B">
            <w:pPr>
              <w:jc w:val="center"/>
              <w:rPr>
                <w:lang w:val="es-ES"/>
              </w:rPr>
            </w:pPr>
          </w:p>
        </w:tc>
        <w:tc>
          <w:tcPr>
            <w:tcW w:w="3258" w:type="dxa"/>
          </w:tcPr>
          <w:p w:rsidR="001040C7" w:rsidRDefault="001040C7" w:rsidP="0062196B">
            <w:pPr>
              <w:ind w:left="515"/>
              <w:rPr>
                <w:lang w:val="es-ES"/>
              </w:rPr>
            </w:pPr>
            <w:r>
              <w:rPr>
                <w:lang w:val="es-ES"/>
              </w:rPr>
              <w:t>L’ HISTOIRE</w:t>
            </w:r>
          </w:p>
        </w:tc>
      </w:tr>
    </w:tbl>
    <w:p w:rsidR="001040C7" w:rsidRDefault="001040C7" w:rsidP="001040C7">
      <w:pPr>
        <w:rPr>
          <w:lang w:val="es-ES"/>
        </w:rPr>
      </w:pPr>
    </w:p>
    <w:p w:rsidR="001040C7" w:rsidRDefault="001040C7" w:rsidP="001040C7">
      <w:pPr>
        <w:rPr>
          <w:lang w:val="es-ES"/>
        </w:rPr>
      </w:pPr>
      <w:r w:rsidRPr="00B86111">
        <w:rPr>
          <w:lang w:val="es-ES"/>
        </w:rPr>
        <w:t>Complete que elementos escolares utiliza en cada ma</w:t>
      </w:r>
      <w:r>
        <w:rPr>
          <w:lang w:val="es-ES"/>
        </w:rPr>
        <w:t>teria ?</w:t>
      </w:r>
    </w:p>
    <w:tbl>
      <w:tblPr>
        <w:tblStyle w:val="Tablaconcuadrcula"/>
        <w:tblW w:w="6804" w:type="dxa"/>
        <w:jc w:val="center"/>
        <w:tblLook w:val="04A0"/>
      </w:tblPr>
      <w:tblGrid>
        <w:gridCol w:w="2126"/>
        <w:gridCol w:w="4678"/>
      </w:tblGrid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 xml:space="preserve">MATIERES </w:t>
            </w: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 xml:space="preserve"> ELEMENTS SCOLAIRES</w:t>
            </w: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MATHEMATIQUE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LITTERATURE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GEOGRAPHIE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HISTOIRE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PEINTURE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  <w:tr w:rsidR="001040C7" w:rsidTr="0062196B">
        <w:trPr>
          <w:jc w:val="center"/>
        </w:trPr>
        <w:tc>
          <w:tcPr>
            <w:tcW w:w="2126" w:type="dxa"/>
          </w:tcPr>
          <w:p w:rsidR="001040C7" w:rsidRDefault="001040C7" w:rsidP="0062196B">
            <w:pPr>
              <w:rPr>
                <w:lang w:val="es-ES"/>
              </w:rPr>
            </w:pPr>
          </w:p>
          <w:p w:rsidR="001040C7" w:rsidRDefault="001040C7" w:rsidP="0062196B">
            <w:pPr>
              <w:rPr>
                <w:lang w:val="es-ES"/>
              </w:rPr>
            </w:pPr>
            <w:r>
              <w:rPr>
                <w:lang w:val="es-ES"/>
              </w:rPr>
              <w:t>LANGUE ETRANGERE</w:t>
            </w:r>
          </w:p>
          <w:p w:rsidR="001040C7" w:rsidRDefault="001040C7" w:rsidP="0062196B">
            <w:pPr>
              <w:rPr>
                <w:lang w:val="es-ES"/>
              </w:rPr>
            </w:pPr>
          </w:p>
        </w:tc>
        <w:tc>
          <w:tcPr>
            <w:tcW w:w="4678" w:type="dxa"/>
          </w:tcPr>
          <w:p w:rsidR="001040C7" w:rsidRDefault="001040C7" w:rsidP="0062196B">
            <w:pPr>
              <w:rPr>
                <w:lang w:val="es-ES"/>
              </w:rPr>
            </w:pPr>
          </w:p>
        </w:tc>
      </w:tr>
    </w:tbl>
    <w:p w:rsidR="005901EE" w:rsidRDefault="003D2026"/>
    <w:p w:rsidR="001040C7" w:rsidRDefault="001040C7">
      <w:r>
        <w:t xml:space="preserve">                                                                                                         </w:t>
      </w:r>
      <w:r w:rsidR="00C862BD">
        <w:t xml:space="preserve">                               </w:t>
      </w:r>
      <w:bookmarkStart w:id="0" w:name="_GoBack"/>
      <w:bookmarkEnd w:id="0"/>
    </w:p>
    <w:sectPr w:rsidR="001040C7" w:rsidSect="001040C7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26" w:rsidRDefault="003D2026" w:rsidP="00B12CB9">
      <w:pPr>
        <w:spacing w:after="0" w:line="240" w:lineRule="auto"/>
      </w:pPr>
      <w:r>
        <w:separator/>
      </w:r>
    </w:p>
  </w:endnote>
  <w:endnote w:type="continuationSeparator" w:id="0">
    <w:p w:rsidR="003D2026" w:rsidRDefault="003D2026" w:rsidP="00B1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B9" w:rsidRPr="00B12CB9" w:rsidRDefault="00B12CB9">
    <w:pPr>
      <w:pStyle w:val="Piedepgina"/>
      <w:rPr>
        <w:lang w:val="es-ES"/>
      </w:rPr>
    </w:pPr>
    <w:r w:rsidRPr="00B12CB9">
      <w:rPr>
        <w:lang w:val="es-ES"/>
      </w:rPr>
      <w:t xml:space="preserve">curso 1º año  </w:t>
    </w:r>
    <w:r>
      <w:rPr>
        <w:lang w:val="es-ES"/>
      </w:rPr>
      <w:t xml:space="preserve">Turno Mañana y tarde             </w:t>
    </w:r>
    <w:r w:rsidRPr="00B12CB9">
      <w:rPr>
        <w:lang w:val="es-ES"/>
      </w:rPr>
      <w:t xml:space="preserve">                                                                                  Lengua Extranjera - Frances</w:t>
    </w:r>
  </w:p>
  <w:p w:rsidR="00B12CB9" w:rsidRPr="00B12CB9" w:rsidRDefault="00B12CB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26" w:rsidRDefault="003D2026" w:rsidP="00B12CB9">
      <w:pPr>
        <w:spacing w:after="0" w:line="240" w:lineRule="auto"/>
      </w:pPr>
      <w:r>
        <w:separator/>
      </w:r>
    </w:p>
  </w:footnote>
  <w:footnote w:type="continuationSeparator" w:id="0">
    <w:p w:rsidR="003D2026" w:rsidRDefault="003D2026" w:rsidP="00B12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C7"/>
    <w:rsid w:val="001040C7"/>
    <w:rsid w:val="003D2026"/>
    <w:rsid w:val="00437AD8"/>
    <w:rsid w:val="004A0E5C"/>
    <w:rsid w:val="00643896"/>
    <w:rsid w:val="008311A1"/>
    <w:rsid w:val="00B05FAC"/>
    <w:rsid w:val="00B12CB9"/>
    <w:rsid w:val="00B777AD"/>
    <w:rsid w:val="00BB4129"/>
    <w:rsid w:val="00C8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2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CB9"/>
  </w:style>
  <w:style w:type="paragraph" w:styleId="Piedepgina">
    <w:name w:val="footer"/>
    <w:basedOn w:val="Normal"/>
    <w:link w:val="PiedepginaCar"/>
    <w:uiPriority w:val="99"/>
    <w:unhideWhenUsed/>
    <w:rsid w:val="00B12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CB9"/>
  </w:style>
  <w:style w:type="paragraph" w:styleId="Textodeglobo">
    <w:name w:val="Balloon Text"/>
    <w:basedOn w:val="Normal"/>
    <w:link w:val="TextodegloboCar"/>
    <w:uiPriority w:val="99"/>
    <w:semiHidden/>
    <w:unhideWhenUsed/>
    <w:rsid w:val="0043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Marcos</cp:lastModifiedBy>
  <cp:revision>2</cp:revision>
  <cp:lastPrinted>2020-05-29T04:28:00Z</cp:lastPrinted>
  <dcterms:created xsi:type="dcterms:W3CDTF">2020-07-23T18:39:00Z</dcterms:created>
  <dcterms:modified xsi:type="dcterms:W3CDTF">2020-07-23T18:39:00Z</dcterms:modified>
</cp:coreProperties>
</file>