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5B5" w:rsidRDefault="0061212A">
      <w:pPr>
        <w:spacing w:after="139"/>
        <w:ind w:right="7"/>
        <w:jc w:val="center"/>
      </w:pPr>
      <w:r>
        <w:rPr>
          <w:b/>
          <w:u w:val="single" w:color="000000"/>
        </w:rPr>
        <w:t>ESCUELA DE COMERCIO N°1 PROFESOR “JOSÉ ANTONIO CASAS”</w:t>
      </w:r>
      <w:r>
        <w:rPr>
          <w:b/>
        </w:rPr>
        <w:t xml:space="preserve"> </w:t>
      </w:r>
    </w:p>
    <w:p w:rsidR="00AB15B5" w:rsidRDefault="0061212A">
      <w:pPr>
        <w:pStyle w:val="Ttulo1"/>
      </w:pPr>
      <w:r>
        <w:t>ANEXO XIII</w:t>
      </w:r>
      <w:r>
        <w:rPr>
          <w:u w:val="none"/>
        </w:rPr>
        <w:t xml:space="preserve"> </w:t>
      </w:r>
    </w:p>
    <w:p w:rsidR="00AB15B5" w:rsidRDefault="0061212A">
      <w:pPr>
        <w:spacing w:after="0"/>
        <w:ind w:left="-5" w:hanging="10"/>
      </w:pPr>
      <w:r>
        <w:rPr>
          <w:b/>
          <w:u w:val="single" w:color="000000"/>
        </w:rPr>
        <w:t>Espacio Curricular</w:t>
      </w:r>
      <w:r>
        <w:rPr>
          <w:b/>
        </w:rPr>
        <w:t xml:space="preserve">: HISTORIA I </w:t>
      </w:r>
    </w:p>
    <w:p w:rsidR="00AB15B5" w:rsidRDefault="0061212A">
      <w:pPr>
        <w:spacing w:after="5" w:line="249" w:lineRule="auto"/>
        <w:ind w:left="-5" w:hanging="10"/>
      </w:pPr>
      <w:r>
        <w:rPr>
          <w:b/>
          <w:u w:val="single" w:color="000000"/>
        </w:rPr>
        <w:t>Curso</w:t>
      </w:r>
      <w:r>
        <w:rPr>
          <w:b/>
        </w:rPr>
        <w:t xml:space="preserve">: 1° año </w:t>
      </w:r>
      <w:r>
        <w:rPr>
          <w:b/>
          <w:u w:val="single" w:color="000000"/>
        </w:rPr>
        <w:t>Divisiones</w:t>
      </w:r>
      <w:r>
        <w:rPr>
          <w:b/>
        </w:rPr>
        <w:t xml:space="preserve">: 1ra, 2da,3ra, 4ta, 5ta, 6ta, 7ma y 8va. </w:t>
      </w:r>
      <w:r>
        <w:rPr>
          <w:b/>
          <w:u w:val="single" w:color="000000"/>
        </w:rPr>
        <w:t>Turnos</w:t>
      </w:r>
      <w:r>
        <w:rPr>
          <w:b/>
        </w:rPr>
        <w:t xml:space="preserve">: Mañana y Tarde </w:t>
      </w:r>
    </w:p>
    <w:p w:rsidR="00AB15B5" w:rsidRDefault="0061212A">
      <w:pPr>
        <w:spacing w:after="5" w:line="249" w:lineRule="auto"/>
        <w:ind w:left="-5" w:hanging="10"/>
      </w:pPr>
      <w:r>
        <w:rPr>
          <w:b/>
          <w:u w:val="single" w:color="000000"/>
        </w:rPr>
        <w:t>Docentes</w:t>
      </w:r>
      <w:r>
        <w:rPr>
          <w:b/>
        </w:rPr>
        <w:t xml:space="preserve">: Cristina Argañaraz, Laura Colla, Evelina Delgado, Mirta Nieve, Alejandra Velázquez y Mabel Varela. </w:t>
      </w:r>
    </w:p>
    <w:p w:rsidR="00AB15B5" w:rsidRDefault="0061212A">
      <w:pPr>
        <w:spacing w:after="0" w:line="239" w:lineRule="auto"/>
        <w:ind w:right="998"/>
      </w:pPr>
      <w:r>
        <w:rPr>
          <w:b/>
          <w:u w:val="single" w:color="000000"/>
        </w:rPr>
        <w:t xml:space="preserve">EJE III: </w:t>
      </w:r>
      <w:r>
        <w:rPr>
          <w:b/>
        </w:rPr>
        <w:t xml:space="preserve">“EL LEGADO DEL MUNDO OCCIDENTAL: las Civilizaciones del Mediterráneo” </w:t>
      </w:r>
      <w:r>
        <w:rPr>
          <w:b/>
          <w:u w:val="single" w:color="000000"/>
        </w:rPr>
        <w:t xml:space="preserve">Saberes: </w:t>
      </w:r>
      <w:r>
        <w:rPr>
          <w:b/>
        </w:rPr>
        <w:t xml:space="preserve">Antigüedad clásica: los griegos. Grecia: ubicación geográfica </w:t>
      </w:r>
    </w:p>
    <w:p w:rsidR="00AB15B5" w:rsidRDefault="0061212A">
      <w:pPr>
        <w:spacing w:after="0"/>
      </w:pPr>
      <w:r>
        <w:rPr>
          <w:b/>
        </w:rPr>
        <w:t xml:space="preserve"> </w:t>
      </w:r>
    </w:p>
    <w:p w:rsidR="00AB15B5" w:rsidRDefault="0061212A">
      <w:pPr>
        <w:spacing w:after="43"/>
        <w:ind w:left="-29"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5978018" cy="9144"/>
                <wp:effectExtent l="0" t="0" r="0" b="0"/>
                <wp:docPr id="1864" name="Group 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9144"/>
                          <a:chOff x="0" y="0"/>
                          <a:chExt cx="5978018" cy="9144"/>
                        </a:xfrm>
                      </wpg:grpSpPr>
                      <wps:wsp>
                        <wps:cNvPr id="2166" name="Shape 2166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4" style="width:470.71pt;height:0.719971pt;mso-position-horizontal-relative:char;mso-position-vertical-relative:line" coordsize="59780,91">
                <v:shape id="Shape 2167" style="position:absolute;width:59780;height:91;left:0;top:0;" coordsize="5978018,9144" path="m0,0l5978018,0l59780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15B5" w:rsidRDefault="0061212A">
      <w:pPr>
        <w:spacing w:after="0"/>
      </w:pPr>
      <w:r>
        <w:rPr>
          <w:b/>
        </w:rPr>
        <w:t>(</w:t>
      </w:r>
      <w:r>
        <w:rPr>
          <w:color w:val="FF0000"/>
        </w:rPr>
        <w:t>copiar en carpeta, no imprimir</w:t>
      </w:r>
      <w:r>
        <w:rPr>
          <w:b/>
        </w:rPr>
        <w:t xml:space="preserve">) </w:t>
      </w:r>
    </w:p>
    <w:p w:rsidR="00AB15B5" w:rsidRDefault="0061212A">
      <w:pPr>
        <w:spacing w:after="159"/>
        <w:ind w:left="10" w:right="4" w:hanging="10"/>
        <w:jc w:val="center"/>
      </w:pPr>
      <w:r>
        <w:rPr>
          <w:b/>
          <w:u w:val="single" w:color="000000"/>
        </w:rPr>
        <w:t>TP 13</w:t>
      </w:r>
      <w:r>
        <w:rPr>
          <w:b/>
        </w:rPr>
        <w:t xml:space="preserve"> </w:t>
      </w:r>
    </w:p>
    <w:p w:rsidR="00AB15B5" w:rsidRDefault="0061212A">
      <w:pPr>
        <w:pStyle w:val="Ttulo1"/>
        <w:ind w:right="2"/>
      </w:pPr>
      <w:r>
        <w:t>LAS CIVILIZACIONES DEL MEDITERRÁNEO</w:t>
      </w:r>
      <w:r>
        <w:rPr>
          <w:u w:val="none"/>
        </w:rPr>
        <w:t xml:space="preserve"> </w:t>
      </w:r>
    </w:p>
    <w:p w:rsidR="00AB15B5" w:rsidRDefault="0061212A">
      <w:pPr>
        <w:spacing w:after="5" w:line="249" w:lineRule="auto"/>
        <w:ind w:left="-5" w:hanging="10"/>
        <w:jc w:val="both"/>
      </w:pPr>
      <w:r>
        <w:t>El Mar Mediterráneo, situado entre Europa, Asia y África, tiene una importancia histórica fundamental. Durante varios siglos, antes, durante y después de Cristo, fue el escenari</w:t>
      </w:r>
      <w:r>
        <w:t xml:space="preserve">o en torno al cual creció y se desarrolló la civilización europea. </w:t>
      </w:r>
    </w:p>
    <w:p w:rsidR="00AB15B5" w:rsidRDefault="0061212A">
      <w:pPr>
        <w:spacing w:after="5" w:line="249" w:lineRule="auto"/>
        <w:ind w:left="-5" w:hanging="10"/>
        <w:jc w:val="both"/>
      </w:pPr>
      <w:r>
        <w:t xml:space="preserve">Estas civilizaciones, cuyo legado recibimos fundamentalmente a través de España, es el resultado de un valioso proceso cultural en el que Grecia y Roma hicieron los primeros e importantes </w:t>
      </w:r>
      <w:r>
        <w:t xml:space="preserve">aportes, enriquecidos luego por el cristianismo. En su conjunto el mensaje greco-romano-cristiano constituye la esencia del mundo clásico que perdura como base de nuestra identidad. </w:t>
      </w:r>
    </w:p>
    <w:p w:rsidR="00AB15B5" w:rsidRDefault="0061212A">
      <w:r>
        <w:rPr>
          <w:b/>
        </w:rPr>
        <w:t xml:space="preserve"> </w:t>
      </w:r>
    </w:p>
    <w:p w:rsidR="00AB15B5" w:rsidRDefault="0061212A">
      <w:pPr>
        <w:pStyle w:val="Ttulo1"/>
        <w:ind w:right="7"/>
      </w:pPr>
      <w:r>
        <w:t xml:space="preserve">ANTIGÜEDAD CLÁSICA: </w:t>
      </w:r>
      <w:r>
        <w:rPr>
          <w:u w:val="none"/>
        </w:rPr>
        <w:t>LOS GRIEGOS</w:t>
      </w:r>
      <w:r>
        <w:rPr>
          <w:b w:val="0"/>
          <w:u w:val="none"/>
        </w:rPr>
        <w:t xml:space="preserve"> </w:t>
      </w:r>
    </w:p>
    <w:p w:rsidR="00AB15B5" w:rsidRDefault="0061212A">
      <w:pPr>
        <w:spacing w:after="170" w:line="249" w:lineRule="auto"/>
        <w:ind w:left="-5" w:hanging="10"/>
        <w:jc w:val="both"/>
      </w:pPr>
      <w:r>
        <w:rPr>
          <w:b/>
          <w:u w:val="single" w:color="000000"/>
        </w:rPr>
        <w:t>GRECIA:</w:t>
      </w:r>
      <w:r>
        <w:t xml:space="preserve"> </w:t>
      </w:r>
      <w:r>
        <w:t xml:space="preserve">Ubicación geográfica </w:t>
      </w:r>
    </w:p>
    <w:p w:rsidR="00AB15B5" w:rsidRDefault="0061212A">
      <w:pPr>
        <w:spacing w:after="5" w:line="249" w:lineRule="auto"/>
        <w:ind w:left="-5" w:hanging="10"/>
      </w:pPr>
      <w:r>
        <w:t xml:space="preserve">El país de </w:t>
      </w:r>
      <w:r>
        <w:rPr>
          <w:b/>
        </w:rPr>
        <w:t>Grecia</w:t>
      </w:r>
      <w:r>
        <w:t xml:space="preserve"> se encuentra en la región de </w:t>
      </w:r>
      <w:r>
        <w:rPr>
          <w:b/>
        </w:rPr>
        <w:t>Europa Meridional</w:t>
      </w:r>
      <w:r>
        <w:t xml:space="preserve">, en la </w:t>
      </w:r>
      <w:r>
        <w:rPr>
          <w:b/>
        </w:rPr>
        <w:t>Península de los Balcanes</w:t>
      </w:r>
      <w:r>
        <w:t xml:space="preserve"> y se la llama </w:t>
      </w:r>
      <w:r>
        <w:rPr>
          <w:b/>
        </w:rPr>
        <w:t>también Península Helénica</w:t>
      </w:r>
      <w:r>
        <w:t xml:space="preserve"> por ser los “</w:t>
      </w:r>
      <w:r>
        <w:rPr>
          <w:b/>
        </w:rPr>
        <w:t>HELENOS</w:t>
      </w:r>
      <w:r>
        <w:t xml:space="preserve">” sus fundadores y primeros habitantes. </w:t>
      </w:r>
    </w:p>
    <w:p w:rsidR="00AB15B5" w:rsidRDefault="0061212A">
      <w:pPr>
        <w:spacing w:after="5" w:line="249" w:lineRule="auto"/>
        <w:ind w:left="-5" w:hanging="10"/>
        <w:jc w:val="both"/>
      </w:pPr>
      <w:r>
        <w:t xml:space="preserve">Sus </w:t>
      </w:r>
      <w:r>
        <w:rPr>
          <w:b/>
        </w:rPr>
        <w:t>límites</w:t>
      </w:r>
      <w:r>
        <w:t xml:space="preserve"> son:  </w:t>
      </w:r>
    </w:p>
    <w:p w:rsidR="00AB15B5" w:rsidRDefault="0061212A">
      <w:pPr>
        <w:spacing w:after="5" w:line="249" w:lineRule="auto"/>
        <w:ind w:left="-5" w:hanging="10"/>
      </w:pPr>
      <w:r>
        <w:t xml:space="preserve">                                                         </w:t>
      </w:r>
      <w:r>
        <w:rPr>
          <w:b/>
        </w:rPr>
        <w:t xml:space="preserve">MACEDONIA </w:t>
      </w:r>
    </w:p>
    <w:p w:rsidR="00AB15B5" w:rsidRDefault="0061212A">
      <w:pPr>
        <w:spacing w:after="5" w:line="249" w:lineRule="auto"/>
        <w:ind w:left="-5" w:right="583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1871929</wp:posOffset>
                </wp:positionH>
                <wp:positionV relativeFrom="paragraph">
                  <wp:posOffset>129667</wp:posOffset>
                </wp:positionV>
                <wp:extent cx="571500" cy="542925"/>
                <wp:effectExtent l="0" t="0" r="0" b="0"/>
                <wp:wrapSquare wrapText="bothSides"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42925"/>
                          <a:chOff x="0" y="0"/>
                          <a:chExt cx="571500" cy="542925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247016"/>
                            <a:ext cx="571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76200">
                                <a:moveTo>
                                  <a:pt x="76200" y="0"/>
                                </a:moveTo>
                                <a:lnTo>
                                  <a:pt x="76200" y="28575"/>
                                </a:lnTo>
                                <a:lnTo>
                                  <a:pt x="495300" y="28575"/>
                                </a:lnTo>
                                <a:lnTo>
                                  <a:pt x="495300" y="0"/>
                                </a:lnTo>
                                <a:lnTo>
                                  <a:pt x="571500" y="38100"/>
                                </a:lnTo>
                                <a:lnTo>
                                  <a:pt x="495300" y="76200"/>
                                </a:lnTo>
                                <a:lnTo>
                                  <a:pt x="495300" y="47625"/>
                                </a:lnTo>
                                <a:lnTo>
                                  <a:pt x="76200" y="47625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38125" y="0"/>
                            <a:ext cx="76200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4292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7625" y="76200"/>
                                </a:lnTo>
                                <a:lnTo>
                                  <a:pt x="47625" y="466725"/>
                                </a:lnTo>
                                <a:lnTo>
                                  <a:pt x="76200" y="466725"/>
                                </a:lnTo>
                                <a:lnTo>
                                  <a:pt x="38100" y="542925"/>
                                </a:lnTo>
                                <a:lnTo>
                                  <a:pt x="0" y="466725"/>
                                </a:lnTo>
                                <a:lnTo>
                                  <a:pt x="28575" y="466725"/>
                                </a:lnTo>
                                <a:lnTo>
                                  <a:pt x="2857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5" style="width:45pt;height:42.75pt;position:absolute;mso-position-horizontal-relative:text;mso-position-horizontal:absolute;margin-left:147.396pt;mso-position-vertical-relative:text;margin-top:10.21pt;" coordsize="5715,5429">
                <v:shape id="Shape 315" style="position:absolute;width:5715;height:762;left:0;top:2470;" coordsize="571500,76200" path="m76200,0l76200,28575l495300,28575l495300,0l571500,38100l495300,76200l495300,47625l76200,47625l76200,76200l0,38100l76200,0x">
                  <v:stroke weight="0pt" endcap="flat" joinstyle="miter" miterlimit="10" on="false" color="#000000" opacity="0"/>
                  <v:fill on="true" color="#4472c4"/>
                </v:shape>
                <v:shape id="Shape 316" style="position:absolute;width:762;height:5429;left:2381;top:0;" coordsize="76200,542925" path="m38100,0l76200,76200l47625,76200l47625,466725l76200,466725l38100,542925l0,466725l28575,466725l28575,76200l0,76200l38100,0x">
                  <v:stroke weight="0pt" endcap="flat" joinstyle="miter" miterlimit="10" on="false" color="#000000" opacity="0"/>
                  <v:fill on="true" color="#4472c4"/>
                </v:shape>
                <w10:wrap type="square"/>
              </v:group>
            </w:pict>
          </mc:Fallback>
        </mc:AlternateContent>
      </w:r>
      <w:r>
        <w:t xml:space="preserve">                                                                   </w:t>
      </w:r>
      <w:r>
        <w:rPr>
          <w:b/>
          <w:color w:val="0070C0"/>
        </w:rPr>
        <w:t>N</w:t>
      </w:r>
      <w:r>
        <w:rPr>
          <w:b/>
        </w:rPr>
        <w:t xml:space="preserve"> </w:t>
      </w:r>
      <w:r>
        <w:t xml:space="preserve"> </w:t>
      </w:r>
    </w:p>
    <w:p w:rsidR="00AB15B5" w:rsidRDefault="0061212A">
      <w:pPr>
        <w:spacing w:after="5" w:line="249" w:lineRule="auto"/>
        <w:ind w:left="-5" w:hanging="10"/>
      </w:pPr>
      <w:r>
        <w:rPr>
          <w:b/>
        </w:rPr>
        <w:t xml:space="preserve">                          MAR JÓNICO</w:t>
      </w:r>
      <w:r>
        <w:t xml:space="preserve">      </w:t>
      </w:r>
      <w:r>
        <w:rPr>
          <w:b/>
          <w:color w:val="0070C0"/>
        </w:rPr>
        <w:t xml:space="preserve">O </w:t>
      </w:r>
      <w:r>
        <w:t xml:space="preserve">                   </w:t>
      </w:r>
      <w:r>
        <w:rPr>
          <w:b/>
          <w:color w:val="0070C0"/>
        </w:rPr>
        <w:t xml:space="preserve">E </w:t>
      </w:r>
      <w:r>
        <w:rPr>
          <w:b/>
        </w:rPr>
        <w:t xml:space="preserve">     MAR EGEO  </w:t>
      </w:r>
    </w:p>
    <w:p w:rsidR="00AB15B5" w:rsidRDefault="0061212A">
      <w:pPr>
        <w:spacing w:after="0"/>
        <w:ind w:right="5513"/>
      </w:pPr>
      <w:r>
        <w:t xml:space="preserve"> </w:t>
      </w:r>
    </w:p>
    <w:p w:rsidR="00AB15B5" w:rsidRDefault="0061212A">
      <w:pPr>
        <w:spacing w:after="5" w:line="249" w:lineRule="auto"/>
        <w:ind w:left="-5" w:right="5833" w:hanging="10"/>
      </w:pPr>
      <w:r>
        <w:t xml:space="preserve">                                 </w:t>
      </w:r>
      <w:r>
        <w:t xml:space="preserve">                                  </w:t>
      </w:r>
      <w:r>
        <w:rPr>
          <w:b/>
          <w:color w:val="0070C0"/>
        </w:rPr>
        <w:t xml:space="preserve">S </w:t>
      </w:r>
    </w:p>
    <w:p w:rsidR="00AB15B5" w:rsidRDefault="0061212A">
      <w:pPr>
        <w:spacing w:after="5" w:line="249" w:lineRule="auto"/>
        <w:ind w:left="-5" w:hanging="10"/>
      </w:pPr>
      <w:r>
        <w:rPr>
          <w:b/>
        </w:rPr>
        <w:t xml:space="preserve">                                       MAR DE CRETA Y MAR MEDITERRÁNEO </w:t>
      </w:r>
    </w:p>
    <w:p w:rsidR="00AB15B5" w:rsidRDefault="0061212A">
      <w:pPr>
        <w:spacing w:after="0"/>
      </w:pPr>
      <w:r>
        <w:t xml:space="preserve"> </w:t>
      </w:r>
    </w:p>
    <w:p w:rsidR="00AB15B5" w:rsidRDefault="0061212A">
      <w:pPr>
        <w:spacing w:after="33" w:line="249" w:lineRule="auto"/>
        <w:ind w:left="-5" w:hanging="10"/>
        <w:jc w:val="both"/>
      </w:pPr>
      <w:r>
        <w:t xml:space="preserve">Comprende tres regiones o zonas geográficas:  </w:t>
      </w:r>
    </w:p>
    <w:p w:rsidR="00AB15B5" w:rsidRDefault="0061212A">
      <w:pPr>
        <w:numPr>
          <w:ilvl w:val="0"/>
          <w:numId w:val="1"/>
        </w:numPr>
        <w:spacing w:after="5" w:line="249" w:lineRule="auto"/>
        <w:ind w:hanging="360"/>
        <w:jc w:val="both"/>
      </w:pPr>
      <w:r>
        <w:t xml:space="preserve">Grecia </w:t>
      </w:r>
      <w:r>
        <w:rPr>
          <w:b/>
        </w:rPr>
        <w:t>Continental o HÉLADE</w:t>
      </w:r>
      <w:r>
        <w:t xml:space="preserve"> cuya ciudad más importante es </w:t>
      </w:r>
      <w:r>
        <w:rPr>
          <w:b/>
        </w:rPr>
        <w:t xml:space="preserve">ATENAS. </w:t>
      </w:r>
    </w:p>
    <w:p w:rsidR="00AB15B5" w:rsidRDefault="0061212A">
      <w:pPr>
        <w:numPr>
          <w:ilvl w:val="0"/>
          <w:numId w:val="1"/>
        </w:numPr>
        <w:spacing w:after="5" w:line="249" w:lineRule="auto"/>
        <w:ind w:hanging="360"/>
        <w:jc w:val="both"/>
      </w:pPr>
      <w:r>
        <w:t xml:space="preserve">Grecia </w:t>
      </w:r>
      <w:r>
        <w:rPr>
          <w:b/>
        </w:rPr>
        <w:t>Peninsular o PELOPONESO</w:t>
      </w:r>
      <w:r>
        <w:t xml:space="preserve"> </w:t>
      </w:r>
      <w:r>
        <w:t xml:space="preserve">cuya ciudad más importante es </w:t>
      </w:r>
      <w:r>
        <w:rPr>
          <w:b/>
        </w:rPr>
        <w:t>ESPARTA.</w:t>
      </w:r>
      <w:r>
        <w:t xml:space="preserve"> </w:t>
      </w:r>
    </w:p>
    <w:p w:rsidR="00AB15B5" w:rsidRDefault="0061212A">
      <w:pPr>
        <w:numPr>
          <w:ilvl w:val="0"/>
          <w:numId w:val="1"/>
        </w:numPr>
        <w:spacing w:after="5" w:line="249" w:lineRule="auto"/>
        <w:ind w:hanging="360"/>
        <w:jc w:val="both"/>
      </w:pPr>
      <w:r>
        <w:t xml:space="preserve">Grecia </w:t>
      </w:r>
      <w:r>
        <w:rPr>
          <w:b/>
        </w:rPr>
        <w:t>Insular</w:t>
      </w:r>
      <w:r>
        <w:t xml:space="preserve"> compuesta por: </w:t>
      </w:r>
      <w:r>
        <w:rPr>
          <w:u w:val="single" w:color="000000"/>
        </w:rPr>
        <w:t>Grandes Islas</w:t>
      </w:r>
      <w:r>
        <w:t xml:space="preserve"> como ser </w:t>
      </w:r>
      <w:r>
        <w:rPr>
          <w:b/>
        </w:rPr>
        <w:t>EUBEA, CRETA y RODAS</w:t>
      </w:r>
      <w:r>
        <w:t xml:space="preserve">; y los </w:t>
      </w:r>
      <w:r>
        <w:rPr>
          <w:u w:val="single" w:color="000000"/>
        </w:rPr>
        <w:t>Archipiélagos</w:t>
      </w:r>
      <w:r>
        <w:t xml:space="preserve"> </w:t>
      </w:r>
      <w:r>
        <w:rPr>
          <w:u w:val="single" w:color="000000"/>
        </w:rPr>
        <w:t>o Islas Menores</w:t>
      </w:r>
      <w:r>
        <w:t xml:space="preserve"> llamados: </w:t>
      </w:r>
      <w:r>
        <w:rPr>
          <w:b/>
        </w:rPr>
        <w:t>JÓNICAS, CÍCLADAS Y ESPÓRADAS</w:t>
      </w:r>
      <w:r>
        <w:t xml:space="preserve">. </w:t>
      </w:r>
    </w:p>
    <w:p w:rsidR="00AB15B5" w:rsidRDefault="0061212A">
      <w:pPr>
        <w:spacing w:after="158"/>
      </w:pPr>
      <w:r>
        <w:t xml:space="preserve"> </w:t>
      </w:r>
    </w:p>
    <w:p w:rsidR="00AB15B5" w:rsidRDefault="0061212A">
      <w:pPr>
        <w:spacing w:after="167" w:line="249" w:lineRule="auto"/>
        <w:ind w:left="-5" w:hanging="10"/>
        <w:jc w:val="both"/>
      </w:pPr>
      <w:r>
        <w:t>De estas tres regiones, la última (</w:t>
      </w:r>
      <w:r>
        <w:rPr>
          <w:b/>
        </w:rPr>
        <w:t>Grecia Insular</w:t>
      </w:r>
      <w:r>
        <w:t xml:space="preserve">) reviste particular importancia. Es aquí donde encontramos los primeros focos de civilización, como la </w:t>
      </w:r>
      <w:r>
        <w:rPr>
          <w:b/>
        </w:rPr>
        <w:t xml:space="preserve">Cretense, en la ISLA DE CRETA. </w:t>
      </w:r>
    </w:p>
    <w:p w:rsidR="00AB15B5" w:rsidRDefault="0061212A">
      <w:r>
        <w:rPr>
          <w:b/>
        </w:rPr>
        <w:t xml:space="preserve"> </w:t>
      </w:r>
    </w:p>
    <w:p w:rsidR="00AB15B5" w:rsidRDefault="0061212A">
      <w:pPr>
        <w:spacing w:after="158"/>
      </w:pPr>
      <w:r>
        <w:rPr>
          <w:b/>
        </w:rPr>
        <w:lastRenderedPageBreak/>
        <w:t xml:space="preserve"> </w:t>
      </w:r>
    </w:p>
    <w:p w:rsidR="00AB15B5" w:rsidRDefault="0061212A">
      <w:pPr>
        <w:spacing w:after="0"/>
      </w:pPr>
      <w:r>
        <w:rPr>
          <w:b/>
        </w:rPr>
        <w:t xml:space="preserve"> </w:t>
      </w:r>
    </w:p>
    <w:p w:rsidR="00AB15B5" w:rsidRDefault="0061212A">
      <w:pPr>
        <w:spacing w:after="164"/>
      </w:pPr>
      <w:r>
        <w:rPr>
          <w:noProof/>
        </w:rPr>
        <mc:AlternateContent>
          <mc:Choice Requires="wpg">
            <w:drawing>
              <wp:inline distT="0" distB="0" distL="0" distR="0">
                <wp:extent cx="5607445" cy="3322509"/>
                <wp:effectExtent l="0" t="0" r="0" b="0"/>
                <wp:docPr id="1755" name="Group 1755" descr="C:\Users\EUGENIA NIEVE\Desktop\ddd81caba90068f4714efcbeddec3d13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445" cy="3322509"/>
                          <a:chOff x="0" y="0"/>
                          <a:chExt cx="5607445" cy="3322509"/>
                        </a:xfrm>
                      </wpg:grpSpPr>
                      <wps:wsp>
                        <wps:cNvPr id="331" name="Rectangle 331"/>
                        <wps:cNvSpPr/>
                        <wps:spPr>
                          <a:xfrm>
                            <a:off x="0" y="3179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5B5" w:rsidRDefault="0061212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575758" y="3179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5B5" w:rsidRDefault="0061212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67" y="0"/>
                            <a:ext cx="5503164" cy="3255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099" y="64643"/>
                            <a:ext cx="5324475" cy="307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" name="Shape 366"/>
                        <wps:cNvSpPr/>
                        <wps:spPr>
                          <a:xfrm>
                            <a:off x="88049" y="45593"/>
                            <a:ext cx="5362575" cy="311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5" h="3114675">
                                <a:moveTo>
                                  <a:pt x="0" y="3114675"/>
                                </a:moveTo>
                                <a:lnTo>
                                  <a:pt x="5362575" y="3114675"/>
                                </a:lnTo>
                                <a:lnTo>
                                  <a:pt x="5362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5" style="width:441.531pt;height:261.615pt;mso-position-horizontal-relative:char;mso-position-vertical-relative:line" coordsize="56074,33225">
                <v:rect id="Rectangle 331" style="position:absolute;width:421;height:1899;left:0;top:31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style="position:absolute;width:421;height:1899;left:55757;top:31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3" style="position:absolute;width:55031;height:32552;left:423;top:0;" filled="f">
                  <v:imagedata r:id="rId7"/>
                </v:shape>
                <v:shape id="Picture 365" style="position:absolute;width:53244;height:30765;left:1070;top:646;" filled="f">
                  <v:imagedata r:id="rId8"/>
                </v:shape>
                <v:shape id="Shape 366" style="position:absolute;width:53625;height:31146;left:880;top:455;" coordsize="5362575,3114675" path="m0,3114675l5362575,3114675l5362575,0l0,0x">
                  <v:stroke weight="3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AB15B5" w:rsidRDefault="0061212A">
      <w:pPr>
        <w:ind w:left="-5" w:hanging="10"/>
      </w:pPr>
      <w:r>
        <w:rPr>
          <w:b/>
          <w:u w:val="single" w:color="000000"/>
        </w:rPr>
        <w:t>CONSIGNAS:</w:t>
      </w:r>
      <w:r>
        <w:rPr>
          <w:b/>
        </w:rPr>
        <w:t xml:space="preserve"> </w:t>
      </w:r>
    </w:p>
    <w:p w:rsidR="00AB15B5" w:rsidRDefault="0061212A">
      <w:pPr>
        <w:spacing w:after="191"/>
        <w:ind w:left="-5" w:hanging="10"/>
      </w:pPr>
      <w:r>
        <w:rPr>
          <w:b/>
          <w:u w:val="single" w:color="000000"/>
        </w:rPr>
        <w:t>Ubicar geográficamente</w:t>
      </w:r>
      <w:r>
        <w:rPr>
          <w:b/>
        </w:rPr>
        <w:t xml:space="preserve">  </w:t>
      </w:r>
    </w:p>
    <w:p w:rsidR="00AB15B5" w:rsidRDefault="0061212A">
      <w:pPr>
        <w:numPr>
          <w:ilvl w:val="0"/>
          <w:numId w:val="2"/>
        </w:numPr>
        <w:spacing w:after="33"/>
        <w:ind w:hanging="360"/>
      </w:pPr>
      <w:r>
        <w:rPr>
          <w:b/>
        </w:rPr>
        <w:t xml:space="preserve">Limites; mares; continentes </w:t>
      </w:r>
    </w:p>
    <w:p w:rsidR="00AB15B5" w:rsidRDefault="0061212A">
      <w:pPr>
        <w:numPr>
          <w:ilvl w:val="0"/>
          <w:numId w:val="2"/>
        </w:numPr>
        <w:spacing w:after="42" w:line="249" w:lineRule="auto"/>
        <w:ind w:hanging="360"/>
      </w:pPr>
      <w:r>
        <w:rPr>
          <w:b/>
        </w:rPr>
        <w:t xml:space="preserve">Grecia continental </w:t>
      </w:r>
    </w:p>
    <w:p w:rsidR="00AB15B5" w:rsidRDefault="0061212A">
      <w:pPr>
        <w:numPr>
          <w:ilvl w:val="0"/>
          <w:numId w:val="2"/>
        </w:numPr>
        <w:spacing w:after="5" w:line="249" w:lineRule="auto"/>
        <w:ind w:hanging="360"/>
      </w:pPr>
      <w:r>
        <w:rPr>
          <w:b/>
        </w:rPr>
        <w:t xml:space="preserve">Grecia peninsular </w:t>
      </w:r>
    </w:p>
    <w:p w:rsidR="00AB15B5" w:rsidRDefault="0061212A">
      <w:pPr>
        <w:spacing w:after="0"/>
        <w:ind w:left="1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374577" cy="3994989"/>
                <wp:effectExtent l="0" t="0" r="0" b="0"/>
                <wp:docPr id="1756" name="Group 1756" descr="C:\Users\EUGENIA NIEVE\Desktop\descarga (2)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577" cy="3994989"/>
                          <a:chOff x="0" y="0"/>
                          <a:chExt cx="5374577" cy="3994989"/>
                        </a:xfrm>
                      </wpg:grpSpPr>
                      <wps:wsp>
                        <wps:cNvPr id="356" name="Rectangle 356"/>
                        <wps:cNvSpPr/>
                        <wps:spPr>
                          <a:xfrm>
                            <a:off x="218186" y="21732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5B5" w:rsidRDefault="0061212A"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289814" y="2173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5B5" w:rsidRDefault="0061212A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32486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5B5" w:rsidRDefault="0061212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446786" y="21732"/>
                            <a:ext cx="10582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5B5" w:rsidRDefault="0061212A">
                              <w:r>
                                <w:rPr>
                                  <w:b/>
                                </w:rPr>
                                <w:t>Grecia insular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242314" y="217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5B5" w:rsidRDefault="0061212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5342890" y="385218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15B5" w:rsidRDefault="0061212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90845"/>
                            <a:ext cx="5312664" cy="3645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151" y="354854"/>
                            <a:ext cx="5133975" cy="3467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" name="Shape 371"/>
                        <wps:cNvSpPr/>
                        <wps:spPr>
                          <a:xfrm>
                            <a:off x="46101" y="335804"/>
                            <a:ext cx="5172075" cy="35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075" h="3505200">
                                <a:moveTo>
                                  <a:pt x="0" y="3505200"/>
                                </a:moveTo>
                                <a:lnTo>
                                  <a:pt x="5172075" y="3505200"/>
                                </a:lnTo>
                                <a:lnTo>
                                  <a:pt x="517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6" style="width:423.195pt;height:314.566pt;mso-position-horizontal-relative:char;mso-position-vertical-relative:line" coordsize="53745,39949">
                <v:rect id="Rectangle 356" style="position:absolute;width:945;height:1899;left:2181;top: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57" style="position:absolute;width:570;height:1899;left:2898;top: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58" style="position:absolute;width:518;height:2079;left:332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width:10582;height:1899;left:4467;top: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Grecia insular</w:t>
                        </w:r>
                      </w:p>
                    </w:txbxContent>
                  </v:textbox>
                </v:rect>
                <v:rect id="Rectangle 360" style="position:absolute;width:421;height:1899;left:12423;top: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style="position:absolute;width:421;height:1899;left:53428;top:38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8" style="position:absolute;width:53126;height:36454;left:0;top:2908;" filled="f">
                  <v:imagedata r:id="rId11"/>
                </v:shape>
                <v:shape id="Picture 370" style="position:absolute;width:51339;height:34671;left:651;top:3548;" filled="f">
                  <v:imagedata r:id="rId12"/>
                </v:shape>
                <v:shape id="Shape 371" style="position:absolute;width:51720;height:35052;left:461;top:3358;" coordsize="5172075,3505200" path="m0,3505200l5172075,3505200l5172075,0l0,0x">
                  <v:stroke weight="3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AB15B5">
      <w:pgSz w:w="11906" w:h="16838"/>
      <w:pgMar w:top="1435" w:right="843" w:bottom="15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AAB"/>
    <w:multiLevelType w:val="hybridMultilevel"/>
    <w:tmpl w:val="FFFFFFFF"/>
    <w:lvl w:ilvl="0" w:tplc="770C67BE">
      <w:start w:val="1"/>
      <w:numFmt w:val="decimal"/>
      <w:lvlText w:val="%1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85D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637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827A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214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861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1E07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446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0F30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0034C3"/>
    <w:multiLevelType w:val="hybridMultilevel"/>
    <w:tmpl w:val="FFFFFFFF"/>
    <w:lvl w:ilvl="0" w:tplc="B45A76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F4E1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28E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2DA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C58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E6F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0B4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0F4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3252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B5"/>
    <w:rsid w:val="0061212A"/>
    <w:rsid w:val="00A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E0B529A-2ED2-8D4B-A199-AA7454EA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s-ES" w:bidi="es-E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59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0.png" /><Relationship Id="rId12" Type="http://schemas.openxmlformats.org/officeDocument/2006/relationships/image" Target="media/image3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image" Target="media/image4.jp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carinanolasco2020@gmail.com</cp:lastModifiedBy>
  <cp:revision>2</cp:revision>
  <dcterms:created xsi:type="dcterms:W3CDTF">2021-09-24T13:06:00Z</dcterms:created>
  <dcterms:modified xsi:type="dcterms:W3CDTF">2021-09-24T13:06:00Z</dcterms:modified>
</cp:coreProperties>
</file>