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4C8A" w14:textId="77777777" w:rsidR="00600949" w:rsidRDefault="000342E6" w:rsidP="000342E6">
      <w:pPr>
        <w:jc w:val="center"/>
      </w:pPr>
      <w:r>
        <w:t>ESCUELA DE COMERCIO Nº1 PROF. J.A. CASAS</w:t>
      </w:r>
    </w:p>
    <w:p w14:paraId="68D0FCC8" w14:textId="77777777" w:rsidR="00A30638" w:rsidRDefault="00A30638"/>
    <w:p w14:paraId="347E7CC4" w14:textId="77777777" w:rsidR="000342E6" w:rsidRDefault="000342E6">
      <w:r>
        <w:t>Espacio Curricular: DANZA</w:t>
      </w:r>
    </w:p>
    <w:p w14:paraId="73854B8F" w14:textId="77777777" w:rsidR="000342E6" w:rsidRDefault="000342E6">
      <w:r>
        <w:t>Curso: 2º año</w:t>
      </w:r>
    </w:p>
    <w:p w14:paraId="5BB09D6A" w14:textId="6463033A" w:rsidR="000342E6" w:rsidRDefault="000342E6">
      <w:r>
        <w:t>Divisiones: 1ª,</w:t>
      </w:r>
      <w:r w:rsidR="008F7BA2">
        <w:t xml:space="preserve"> </w:t>
      </w:r>
      <w:r>
        <w:t>2ª,</w:t>
      </w:r>
      <w:r w:rsidR="008F7BA2">
        <w:t xml:space="preserve"> </w:t>
      </w:r>
      <w:r>
        <w:t>3ª,</w:t>
      </w:r>
      <w:r w:rsidR="008F7BA2">
        <w:t xml:space="preserve"> </w:t>
      </w:r>
      <w:r>
        <w:t>4ª,</w:t>
      </w:r>
      <w:r w:rsidR="008F7BA2">
        <w:t xml:space="preserve"> </w:t>
      </w:r>
      <w:r>
        <w:t>5ª,</w:t>
      </w:r>
      <w:r w:rsidR="008F7BA2">
        <w:t xml:space="preserve"> </w:t>
      </w:r>
      <w:r>
        <w:t>6</w:t>
      </w:r>
      <w:bookmarkStart w:id="0" w:name="_Hlk70342588"/>
      <w:r>
        <w:t>ª</w:t>
      </w:r>
      <w:bookmarkEnd w:id="0"/>
      <w:r w:rsidR="00632750">
        <w:t>, 7</w:t>
      </w:r>
      <w:r w:rsidR="00632750" w:rsidRPr="00632750">
        <w:t>ª</w:t>
      </w:r>
    </w:p>
    <w:p w14:paraId="2193DE13" w14:textId="77777777" w:rsidR="000342E6" w:rsidRDefault="000342E6">
      <w:r>
        <w:t xml:space="preserve">Docentes Responsables: Ana Laura Franco- Daniela Vale </w:t>
      </w:r>
    </w:p>
    <w:p w14:paraId="40BB4E54" w14:textId="452DC121" w:rsidR="000342E6" w:rsidRDefault="000342E6">
      <w:r>
        <w:t xml:space="preserve">Tema: </w:t>
      </w:r>
      <w:r w:rsidR="00632750">
        <w:t>L</w:t>
      </w:r>
      <w:r>
        <w:t xml:space="preserve">a expresión corporal y la comunicación </w:t>
      </w:r>
      <w:r w:rsidR="00632750">
        <w:t xml:space="preserve">– auto evaluación </w:t>
      </w:r>
    </w:p>
    <w:p w14:paraId="6CB8B4AB" w14:textId="77777777" w:rsidR="000342E6" w:rsidRPr="000342E6" w:rsidRDefault="003F6133" w:rsidP="000342E6">
      <w:pPr>
        <w:jc w:val="center"/>
        <w:rPr>
          <w:u w:val="single"/>
        </w:rPr>
      </w:pPr>
      <w:r>
        <w:rPr>
          <w:u w:val="single"/>
        </w:rPr>
        <w:t>TRABAJO PRACTICO Nº 3</w:t>
      </w:r>
    </w:p>
    <w:p w14:paraId="04F80141" w14:textId="77777777" w:rsidR="000342E6" w:rsidRDefault="0013212D">
      <w:r>
        <w:t>Nombre del Estudiante:</w:t>
      </w:r>
    </w:p>
    <w:p w14:paraId="3954DB47" w14:textId="77777777" w:rsidR="0013212D" w:rsidRDefault="0013212D">
      <w:r>
        <w:t xml:space="preserve">Curso:       </w:t>
      </w:r>
      <w:proofErr w:type="spellStart"/>
      <w:r>
        <w:t>DIv</w:t>
      </w:r>
      <w:proofErr w:type="spellEnd"/>
      <w:r>
        <w:t>:        Turno:</w:t>
      </w:r>
    </w:p>
    <w:p w14:paraId="076D0345" w14:textId="77777777" w:rsidR="0013212D" w:rsidRDefault="0013212D">
      <w:r>
        <w:t xml:space="preserve">Docente: </w:t>
      </w:r>
    </w:p>
    <w:p w14:paraId="126FE16C" w14:textId="77777777" w:rsidR="0013212D" w:rsidRDefault="0013212D"/>
    <w:p w14:paraId="6927A3E7" w14:textId="77777777" w:rsidR="000342E6" w:rsidRDefault="000342E6">
      <w:r>
        <w:t>Consigna 1</w:t>
      </w:r>
    </w:p>
    <w:p w14:paraId="30C7D38C" w14:textId="77777777" w:rsidR="0013212D" w:rsidRDefault="00822BDB" w:rsidP="00822BDB">
      <w:pPr>
        <w:ind w:left="360"/>
      </w:pPr>
      <w:r>
        <w:t>Considerando</w:t>
      </w:r>
      <w:r w:rsidR="0013212D">
        <w:t xml:space="preserve"> los trabajos 1 y 2 realizados anteriormente responder:</w:t>
      </w:r>
    </w:p>
    <w:p w14:paraId="7D0B7AA5" w14:textId="5F0DDD24" w:rsidR="0013212D" w:rsidRDefault="0013212D" w:rsidP="004B3040">
      <w:pPr>
        <w:pStyle w:val="Prrafodelista"/>
        <w:numPr>
          <w:ilvl w:val="0"/>
          <w:numId w:val="4"/>
        </w:numPr>
      </w:pPr>
      <w:r>
        <w:t>El lenguaje corporal incluye movimientos corporales, gestos y acciones</w:t>
      </w:r>
      <w:r w:rsidR="006E54A9">
        <w:t xml:space="preserve"> que sirven para comunicar alguna</w:t>
      </w:r>
      <w:r w:rsidR="004B3040">
        <w:t xml:space="preserve"> </w:t>
      </w:r>
      <w:r w:rsidR="006E54A9">
        <w:t>idea o pensamiento</w:t>
      </w:r>
      <w:r>
        <w:t xml:space="preserve">. </w:t>
      </w:r>
      <w:r w:rsidR="006E54A9">
        <w:t xml:space="preserve"> ¿Qué sintieron al ver el video y al realizar las consignas de interpretación</w:t>
      </w:r>
      <w:r w:rsidR="00632750">
        <w:t xml:space="preserve"> escrita</w:t>
      </w:r>
      <w:r w:rsidR="006E54A9">
        <w:t>?  ¿Qué fue lo más difícil y que fue lo más fácil? ¿Por qué?</w:t>
      </w:r>
    </w:p>
    <w:p w14:paraId="108D89AC" w14:textId="77777777" w:rsidR="006E54A9" w:rsidRDefault="006E54A9" w:rsidP="004B3040">
      <w:pPr>
        <w:pStyle w:val="Prrafodelista"/>
        <w:numPr>
          <w:ilvl w:val="0"/>
          <w:numId w:val="4"/>
        </w:numPr>
      </w:pPr>
      <w:r>
        <w:t>Al momento de realizar el video personal ¿Cómo te sentiste? ¿Necesitaste Ayuda? ¿Cómo resolviste la consigna? ¿Qué fue lo más difícil y lo más fácil?  ¿Por qué?</w:t>
      </w:r>
    </w:p>
    <w:p w14:paraId="20E74508" w14:textId="77777777" w:rsidR="004B3040" w:rsidRDefault="004B3040" w:rsidP="00251B3B">
      <w:pPr>
        <w:pStyle w:val="Prrafodelista"/>
        <w:numPr>
          <w:ilvl w:val="0"/>
          <w:numId w:val="4"/>
        </w:numPr>
      </w:pPr>
      <w:r>
        <w:t>Si tendrías que hacer 1 video bailando ¿Qué danza elegirías?</w:t>
      </w:r>
    </w:p>
    <w:sectPr w:rsidR="004B3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613"/>
    <w:multiLevelType w:val="hybridMultilevel"/>
    <w:tmpl w:val="15F81486"/>
    <w:lvl w:ilvl="0" w:tplc="998C3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D0F"/>
    <w:multiLevelType w:val="hybridMultilevel"/>
    <w:tmpl w:val="BE4A95B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FB4A98"/>
    <w:multiLevelType w:val="hybridMultilevel"/>
    <w:tmpl w:val="3CFACC4A"/>
    <w:lvl w:ilvl="0" w:tplc="3CB07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4424D"/>
    <w:multiLevelType w:val="hybridMultilevel"/>
    <w:tmpl w:val="B1EE77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E6"/>
    <w:rsid w:val="000036D3"/>
    <w:rsid w:val="000342E6"/>
    <w:rsid w:val="0013212D"/>
    <w:rsid w:val="0029669B"/>
    <w:rsid w:val="0029774C"/>
    <w:rsid w:val="002A4F03"/>
    <w:rsid w:val="0039475A"/>
    <w:rsid w:val="003F6133"/>
    <w:rsid w:val="004B3040"/>
    <w:rsid w:val="00632750"/>
    <w:rsid w:val="006E54A9"/>
    <w:rsid w:val="00822BDB"/>
    <w:rsid w:val="008F7BA2"/>
    <w:rsid w:val="009C09DF"/>
    <w:rsid w:val="00A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1B2B"/>
  <w15:chartTrackingRefBased/>
  <w15:docId w15:val="{D611822F-4CBE-4D38-BC38-E3729BC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BA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Juaquin</dc:creator>
  <cp:keywords/>
  <dc:description/>
  <cp:lastModifiedBy>dani vale</cp:lastModifiedBy>
  <cp:revision>2</cp:revision>
  <dcterms:created xsi:type="dcterms:W3CDTF">2021-04-26T18:18:00Z</dcterms:created>
  <dcterms:modified xsi:type="dcterms:W3CDTF">2021-04-26T18:18:00Z</dcterms:modified>
</cp:coreProperties>
</file>