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1F53" w14:textId="77777777" w:rsidR="00335427" w:rsidRDefault="00335427" w:rsidP="00AF778E">
      <w:pPr>
        <w:jc w:val="center"/>
      </w:pPr>
      <w:r>
        <w:t xml:space="preserve">Escuela de Comercio N°1 “Prof José Antonio Casas” </w:t>
      </w:r>
    </w:p>
    <w:p w14:paraId="62957CE1" w14:textId="77777777" w:rsidR="007C2E96" w:rsidRDefault="00AF778E" w:rsidP="00AF778E">
      <w:pPr>
        <w:jc w:val="center"/>
      </w:pPr>
      <w:r>
        <w:t>Trabajo Practico N°7- DANZA</w:t>
      </w:r>
    </w:p>
    <w:p w14:paraId="1BE4B9C1" w14:textId="64C15A16" w:rsidR="00AF778E" w:rsidRDefault="00AF778E">
      <w:r>
        <w:t xml:space="preserve">Cursos: 2 año   </w:t>
      </w:r>
      <w:proofErr w:type="spellStart"/>
      <w:r>
        <w:t>Div</w:t>
      </w:r>
      <w:proofErr w:type="spellEnd"/>
      <w:r>
        <w:t>: 1°, 2°, 3°,4°,5°, 6°</w:t>
      </w:r>
      <w:r w:rsidR="005C017A">
        <w:t>, 7°</w:t>
      </w:r>
    </w:p>
    <w:p w14:paraId="30B6D7D0" w14:textId="77777777" w:rsidR="00AF778E" w:rsidRDefault="00AF778E">
      <w:r>
        <w:t xml:space="preserve">Turno Mañana y tarde </w:t>
      </w:r>
    </w:p>
    <w:p w14:paraId="718210F7" w14:textId="77777777" w:rsidR="00AF778E" w:rsidRDefault="00AF778E">
      <w:r>
        <w:t>Profesoras Daniela Vale – Ana Laura Franco</w:t>
      </w:r>
    </w:p>
    <w:p w14:paraId="25D1BBBC" w14:textId="77777777" w:rsidR="00AF778E" w:rsidRDefault="00AF778E">
      <w:r>
        <w:t>Nombre y Apellido del estudiante:</w:t>
      </w:r>
    </w:p>
    <w:p w14:paraId="7A1BD344" w14:textId="77777777" w:rsidR="00AF778E" w:rsidRDefault="00AF778E">
      <w:r>
        <w:t>Curso:</w:t>
      </w:r>
    </w:p>
    <w:p w14:paraId="1884CBD8" w14:textId="77777777" w:rsidR="00AF778E" w:rsidRDefault="00AF778E" w:rsidP="00AF778E">
      <w:r>
        <w:t xml:space="preserve">TEMA: Danzas de la época colonial </w:t>
      </w:r>
    </w:p>
    <w:p w14:paraId="6D5D815F" w14:textId="4A66EB1A" w:rsidR="00AF778E" w:rsidRDefault="005C017A" w:rsidP="00AF778E">
      <w:r>
        <w:t xml:space="preserve">El día 20 de junio se conmemora el Dia de la Bandera, por el fallecimiento de su creador </w:t>
      </w:r>
      <w:proofErr w:type="spellStart"/>
      <w:r>
        <w:t>Dr</w:t>
      </w:r>
      <w:proofErr w:type="spellEnd"/>
      <w:r>
        <w:t>, Manuel Belgrano, en el año 1820. Así mismo e</w:t>
      </w:r>
      <w:r w:rsidR="00AF778E">
        <w:t xml:space="preserve">l día 9 de julio </w:t>
      </w:r>
      <w:r>
        <w:t>recordamos</w:t>
      </w:r>
      <w:r w:rsidR="00AF778E">
        <w:t xml:space="preserve"> la declaración de la </w:t>
      </w:r>
      <w:proofErr w:type="gramStart"/>
      <w:r w:rsidR="00AF778E">
        <w:t>Independencia ,</w:t>
      </w:r>
      <w:proofErr w:type="gramEnd"/>
      <w:r w:rsidR="00AF778E">
        <w:t xml:space="preserve"> fecha muy importante en nuestra historia, que se gesta en la provincia de Tucumán en el año 1816.</w:t>
      </w:r>
    </w:p>
    <w:p w14:paraId="37391645" w14:textId="77777777" w:rsidR="00AF778E" w:rsidRDefault="00AF778E" w:rsidP="00AF778E">
      <w:r>
        <w:t xml:space="preserve">Las danzas de ese momento </w:t>
      </w:r>
      <w:proofErr w:type="gramStart"/>
      <w:r>
        <w:t>tenían  influencia</w:t>
      </w:r>
      <w:proofErr w:type="gramEnd"/>
      <w:r>
        <w:t xml:space="preserve"> europea, ( inmigrantes ) y africana (por la esclavitud). Las realizaban las diferentes clases sociales y en diferentes ocasiones.</w:t>
      </w:r>
    </w:p>
    <w:p w14:paraId="2418192E" w14:textId="2E30A519" w:rsidR="00AF778E" w:rsidRDefault="00AF778E" w:rsidP="00AF778E">
      <w:r>
        <w:t xml:space="preserve">Consigna </w:t>
      </w:r>
      <w:r w:rsidR="005C017A">
        <w:t>de trabajo grupal o individual</w:t>
      </w:r>
    </w:p>
    <w:p w14:paraId="4B8AB175" w14:textId="77777777" w:rsidR="00AF778E" w:rsidRDefault="00AF778E" w:rsidP="00AF778E">
      <w:r>
        <w:t>Busca información de 2 danzas de la época colonial. Y realiza una breve descripción de cada una (</w:t>
      </w:r>
      <w:r w:rsidR="005334D7">
        <w:t>características</w:t>
      </w:r>
      <w:r>
        <w:t>, vestuario).</w:t>
      </w:r>
      <w:r w:rsidR="005334D7">
        <w:t xml:space="preserve"> </w:t>
      </w:r>
      <w:r>
        <w:t>Puedes adjuntar imágenes o links de vídeo .</w:t>
      </w:r>
    </w:p>
    <w:sectPr w:rsidR="00AF77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8E"/>
    <w:rsid w:val="00335427"/>
    <w:rsid w:val="005334D7"/>
    <w:rsid w:val="005C017A"/>
    <w:rsid w:val="007C2E96"/>
    <w:rsid w:val="00A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8B54"/>
  <w15:docId w15:val="{64D109B2-E2BB-4D39-BD9F-AA5791EF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dani vale</cp:lastModifiedBy>
  <cp:revision>2</cp:revision>
  <dcterms:created xsi:type="dcterms:W3CDTF">2021-06-22T18:18:00Z</dcterms:created>
  <dcterms:modified xsi:type="dcterms:W3CDTF">2021-06-22T18:18:00Z</dcterms:modified>
</cp:coreProperties>
</file>