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C14E" w14:textId="77777777" w:rsidR="00192E90" w:rsidRPr="00F331EF" w:rsidRDefault="00192E90" w:rsidP="00192E90">
      <w:pPr>
        <w:jc w:val="center"/>
        <w:rPr>
          <w:rFonts w:ascii="Times New Roman" w:hAnsi="Times New Roman" w:cs="Times New Roman"/>
          <w:u w:val="single"/>
          <w:lang w:val="es-ES"/>
        </w:rPr>
      </w:pPr>
      <w:r w:rsidRPr="00F331EF">
        <w:rPr>
          <w:rFonts w:ascii="Times New Roman" w:hAnsi="Times New Roman" w:cs="Times New Roman"/>
          <w:u w:val="single"/>
          <w:lang w:val="es-ES"/>
        </w:rPr>
        <w:t>ESCUELA DE COMERCIO N°1 PROFESOR “JOSÉ ANTONIO CASAS”</w:t>
      </w:r>
    </w:p>
    <w:p w14:paraId="2D50C2C0" w14:textId="09732E41" w:rsidR="00192E90" w:rsidRPr="00F331EF" w:rsidRDefault="00192E90" w:rsidP="00192E90">
      <w:pPr>
        <w:jc w:val="center"/>
        <w:rPr>
          <w:rFonts w:ascii="Times New Roman" w:hAnsi="Times New Roman" w:cs="Times New Roman"/>
          <w:u w:val="single"/>
          <w:lang w:val="es-ES"/>
        </w:rPr>
      </w:pPr>
      <w:r w:rsidRPr="00F331EF">
        <w:rPr>
          <w:rFonts w:ascii="Times New Roman" w:hAnsi="Times New Roman" w:cs="Times New Roman"/>
          <w:u w:val="single"/>
          <w:lang w:val="es-ES"/>
        </w:rPr>
        <w:t>TP N°</w:t>
      </w:r>
      <w:r>
        <w:rPr>
          <w:rFonts w:ascii="Times New Roman" w:hAnsi="Times New Roman" w:cs="Times New Roman"/>
          <w:u w:val="single"/>
          <w:lang w:val="es-ES"/>
        </w:rPr>
        <w:t>1</w:t>
      </w:r>
      <w:r w:rsidR="00FB4F30">
        <w:rPr>
          <w:rFonts w:ascii="Times New Roman" w:hAnsi="Times New Roman" w:cs="Times New Roman"/>
          <w:u w:val="single"/>
          <w:lang w:val="es-ES"/>
        </w:rPr>
        <w:t>1</w:t>
      </w:r>
    </w:p>
    <w:p w14:paraId="0E4C0B6E" w14:textId="77777777" w:rsidR="00192E90" w:rsidRPr="00F331EF" w:rsidRDefault="00192E90" w:rsidP="00192E90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Espacio Curricular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FORMACIÓN ÉTICA Y CIUDADANA</w:t>
      </w:r>
    </w:p>
    <w:p w14:paraId="165F3FF9" w14:textId="061E1B2C" w:rsidR="00192E90" w:rsidRPr="00F331EF" w:rsidRDefault="00192E90" w:rsidP="00192E90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Curso: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>2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° año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  </w:t>
      </w: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Divisiones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: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1ra, 2da,3ra, 4ta, 5ta</w:t>
      </w:r>
      <w:r>
        <w:rPr>
          <w:rFonts w:ascii="Times New Roman" w:hAnsi="Times New Roman" w:cs="Times New Roman"/>
          <w:sz w:val="20"/>
          <w:szCs w:val="20"/>
          <w:lang w:val="es-ES"/>
        </w:rPr>
        <w:t>,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 6ta</w:t>
      </w:r>
      <w:r>
        <w:rPr>
          <w:rFonts w:ascii="Times New Roman" w:hAnsi="Times New Roman" w:cs="Times New Roman"/>
          <w:sz w:val="20"/>
          <w:szCs w:val="20"/>
          <w:lang w:val="es-ES"/>
        </w:rPr>
        <w:t>, 7ma y 8va.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   </w:t>
      </w: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Turnos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: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Mañana y Tarde</w:t>
      </w:r>
    </w:p>
    <w:p w14:paraId="5F25F218" w14:textId="77777777" w:rsidR="00192E90" w:rsidRPr="00F331EF" w:rsidRDefault="00192E90" w:rsidP="00192E90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Docentes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: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FC10CF">
        <w:rPr>
          <w:rFonts w:ascii="Times New Roman" w:hAnsi="Times New Roman" w:cs="Times New Roman"/>
          <w:b/>
          <w:bCs/>
          <w:sz w:val="20"/>
          <w:szCs w:val="20"/>
          <w:lang w:val="es-ES"/>
        </w:rPr>
        <w:t>Noemí Anachuri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Pr="00FC10CF">
        <w:rPr>
          <w:rFonts w:ascii="Times New Roman" w:hAnsi="Times New Roman" w:cs="Times New Roman"/>
          <w:b/>
          <w:bCs/>
          <w:sz w:val="20"/>
          <w:szCs w:val="20"/>
          <w:lang w:val="es-ES"/>
        </w:rPr>
        <w:t>Teresa Beltrán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,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>Laura Colla,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Oscar Guitián, Shirley Gutiérrez Mogro, Adriana Pérez y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Silvia Zubelza.</w:t>
      </w:r>
    </w:p>
    <w:p w14:paraId="4DC57D3A" w14:textId="77777777" w:rsidR="00192E90" w:rsidRPr="00522634" w:rsidRDefault="00192E90" w:rsidP="00192E90">
      <w:pPr>
        <w:pStyle w:val="NoSpacing"/>
        <w:jc w:val="both"/>
        <w:rPr>
          <w:rFonts w:cstheme="minorHAnsi"/>
          <w:lang w:val="es-ES"/>
        </w:rPr>
      </w:pPr>
      <w:r w:rsidRPr="00522634">
        <w:rPr>
          <w:rFonts w:cstheme="minorHAnsi"/>
          <w:b/>
          <w:bCs/>
          <w:u w:val="single"/>
          <w:lang w:val="es-ES"/>
        </w:rPr>
        <w:t>EJE I</w:t>
      </w:r>
      <w:r>
        <w:rPr>
          <w:rFonts w:cstheme="minorHAnsi"/>
          <w:b/>
          <w:bCs/>
          <w:u w:val="single"/>
          <w:lang w:val="es-ES"/>
        </w:rPr>
        <w:t>V</w:t>
      </w:r>
      <w:r w:rsidRPr="00522634">
        <w:rPr>
          <w:rFonts w:cstheme="minorHAnsi"/>
          <w:lang w:val="es-ES"/>
        </w:rPr>
        <w:t>: “</w:t>
      </w:r>
      <w:r>
        <w:rPr>
          <w:rFonts w:cstheme="minorHAnsi"/>
          <w:lang w:val="es-ES"/>
        </w:rPr>
        <w:t>EN RELACIÒN A LA CIUDADANÍA PARTICIPATIVA”</w:t>
      </w:r>
    </w:p>
    <w:p w14:paraId="2C61F33D" w14:textId="7B450D7E" w:rsidR="00192E90" w:rsidRPr="000F57E9" w:rsidRDefault="00192E90" w:rsidP="00192E90">
      <w:pPr>
        <w:pStyle w:val="NoSpacing"/>
        <w:rPr>
          <w:lang w:val="es-ES"/>
        </w:rPr>
      </w:pPr>
      <w:r w:rsidRPr="000F57E9">
        <w:rPr>
          <w:b/>
          <w:bCs/>
          <w:u w:val="single"/>
          <w:lang w:val="es-ES"/>
        </w:rPr>
        <w:t>Saberes</w:t>
      </w:r>
      <w:r w:rsidRPr="000F57E9">
        <w:rPr>
          <w:lang w:val="es-ES"/>
        </w:rPr>
        <w:t xml:space="preserve">: </w:t>
      </w:r>
      <w:r>
        <w:rPr>
          <w:lang w:val="es-ES"/>
        </w:rPr>
        <w:t xml:space="preserve">La Ciudadanía: concepto. ¿Quiénes eran ciudadanos a través del tiempo? La ciudadanía en el contexto escolar: el Centro de Estudiantes. </w:t>
      </w:r>
    </w:p>
    <w:p w14:paraId="4BDD10BB" w14:textId="061A29AE" w:rsidR="00F66042" w:rsidRDefault="00192E90" w:rsidP="00192E90">
      <w:pPr>
        <w:pStyle w:val="NoSpacing"/>
        <w:rPr>
          <w:lang w:val="es-ES"/>
        </w:rPr>
      </w:pPr>
      <w:r w:rsidRPr="000F57E9">
        <w:rPr>
          <w:lang w:val="es-ES"/>
        </w:rPr>
        <w:t>(</w:t>
      </w:r>
      <w:r w:rsidRPr="000F57E9">
        <w:rPr>
          <w:color w:val="FF0000"/>
          <w:lang w:val="es-ES"/>
        </w:rPr>
        <w:t>copiar en carpeta</w:t>
      </w:r>
      <w:r>
        <w:rPr>
          <w:color w:val="FF0000"/>
          <w:lang w:val="es-ES"/>
        </w:rPr>
        <w:t>, no imprimir el texto</w:t>
      </w:r>
      <w:r w:rsidRPr="000F57E9">
        <w:rPr>
          <w:lang w:val="es-ES"/>
        </w:rPr>
        <w:t>)</w:t>
      </w:r>
    </w:p>
    <w:p w14:paraId="34BDA279" w14:textId="1C35CEF9" w:rsidR="00192E90" w:rsidRPr="00192E90" w:rsidRDefault="00192E90" w:rsidP="00192E90">
      <w:pPr>
        <w:pStyle w:val="NoSpacing"/>
        <w:rPr>
          <w:lang w:val="es-ES"/>
        </w:rPr>
      </w:pPr>
      <w:r>
        <w:rPr>
          <w:lang w:val="es-ES"/>
        </w:rPr>
        <w:t>-------------------------------------------------------------------------------------------------------------------------------------</w:t>
      </w:r>
    </w:p>
    <w:p w14:paraId="235D051F" w14:textId="0BB4CF8E" w:rsidR="00F66042" w:rsidRDefault="00F66042" w:rsidP="00F66042">
      <w:pPr>
        <w:jc w:val="center"/>
        <w:rPr>
          <w:b/>
          <w:bCs/>
          <w:u w:val="single"/>
          <w:lang w:val="es-ES"/>
        </w:rPr>
      </w:pPr>
      <w:r w:rsidRPr="00F66042">
        <w:rPr>
          <w:b/>
          <w:bCs/>
          <w:u w:val="single"/>
          <w:lang w:val="es-ES"/>
        </w:rPr>
        <w:t>LA CIUDADANÍA</w:t>
      </w:r>
    </w:p>
    <w:p w14:paraId="5F86C328" w14:textId="056F901E" w:rsidR="00F66042" w:rsidRPr="001761D8" w:rsidRDefault="00F66042" w:rsidP="00F66042">
      <w:pPr>
        <w:rPr>
          <w:rFonts w:cstheme="minorHAnsi"/>
          <w:sz w:val="20"/>
          <w:szCs w:val="20"/>
          <w:lang w:val="es-ES"/>
        </w:rPr>
      </w:pPr>
      <w:r w:rsidRPr="00344E7C">
        <w:rPr>
          <w:rFonts w:cstheme="minorHAnsi"/>
          <w:b/>
          <w:bCs/>
          <w:sz w:val="20"/>
          <w:szCs w:val="20"/>
          <w:u w:val="single"/>
          <w:lang w:val="es-ES"/>
        </w:rPr>
        <w:t>Concepto</w:t>
      </w:r>
      <w:r w:rsidRPr="00472F1D">
        <w:rPr>
          <w:rFonts w:cstheme="minorHAnsi"/>
          <w:b/>
          <w:bCs/>
          <w:color w:val="0070C0"/>
          <w:sz w:val="20"/>
          <w:szCs w:val="20"/>
          <w:lang w:val="es-ES"/>
        </w:rPr>
        <w:t>:</w:t>
      </w:r>
      <w:r w:rsidR="001761D8" w:rsidRPr="00472F1D">
        <w:rPr>
          <w:rFonts w:cstheme="minorHAnsi"/>
          <w:b/>
          <w:bCs/>
          <w:color w:val="0070C0"/>
          <w:sz w:val="20"/>
          <w:szCs w:val="20"/>
          <w:lang w:val="es-ES"/>
        </w:rPr>
        <w:t xml:space="preserve"> </w:t>
      </w:r>
      <w:r w:rsidR="00472F1D">
        <w:rPr>
          <w:rFonts w:cstheme="minorHAnsi"/>
          <w:b/>
          <w:bCs/>
          <w:color w:val="0070C0"/>
          <w:sz w:val="20"/>
          <w:szCs w:val="20"/>
          <w:lang w:val="es-ES"/>
        </w:rPr>
        <w:t>“</w:t>
      </w:r>
      <w:r w:rsidRPr="00472F1D">
        <w:rPr>
          <w:rFonts w:cstheme="minorHAnsi"/>
          <w:b/>
          <w:bCs/>
          <w:color w:val="0070C0"/>
          <w:sz w:val="20"/>
          <w:szCs w:val="20"/>
          <w:lang w:val="es-ES"/>
        </w:rPr>
        <w:t>La ciudadanía es la condición jurídica que el hombre logra en el sistema político de</w:t>
      </w:r>
      <w:r w:rsidRPr="00472F1D">
        <w:rPr>
          <w:rFonts w:ascii="Arial" w:hAnsi="Arial" w:cs="Arial"/>
          <w:b/>
          <w:bCs/>
          <w:color w:val="0070C0"/>
          <w:sz w:val="24"/>
          <w:szCs w:val="24"/>
          <w:lang w:val="es-ES"/>
        </w:rPr>
        <w:t xml:space="preserve"> </w:t>
      </w:r>
      <w:r w:rsidRPr="00472F1D">
        <w:rPr>
          <w:rFonts w:cstheme="minorHAnsi"/>
          <w:b/>
          <w:bCs/>
          <w:color w:val="0070C0"/>
          <w:sz w:val="20"/>
          <w:szCs w:val="20"/>
          <w:lang w:val="es-ES"/>
        </w:rPr>
        <w:t>su país</w:t>
      </w:r>
      <w:r w:rsidR="001761D8" w:rsidRPr="00472F1D">
        <w:rPr>
          <w:rFonts w:cstheme="minorHAnsi"/>
          <w:b/>
          <w:bCs/>
          <w:color w:val="0070C0"/>
          <w:sz w:val="20"/>
          <w:szCs w:val="20"/>
          <w:lang w:val="es-ES"/>
        </w:rPr>
        <w:t>.</w:t>
      </w:r>
      <w:r w:rsidR="00472F1D">
        <w:rPr>
          <w:rFonts w:cstheme="minorHAnsi"/>
          <w:b/>
          <w:bCs/>
          <w:color w:val="0070C0"/>
          <w:sz w:val="20"/>
          <w:szCs w:val="20"/>
          <w:lang w:val="es-ES"/>
        </w:rPr>
        <w:t>”</w:t>
      </w:r>
    </w:p>
    <w:p w14:paraId="7A86AC4A" w14:textId="4F36EC5F" w:rsidR="00423CC8" w:rsidRPr="001761D8" w:rsidRDefault="00423CC8" w:rsidP="00423CC8">
      <w:pPr>
        <w:jc w:val="both"/>
        <w:rPr>
          <w:rFonts w:ascii="Calibri" w:eastAsia="Calibri" w:hAnsi="Calibri" w:cs="Calibri"/>
          <w:color w:val="FF0000"/>
          <w:sz w:val="20"/>
          <w:szCs w:val="20"/>
          <w:lang w:val="es-ES"/>
        </w:rPr>
      </w:pPr>
      <w:r w:rsidRPr="00344E7C"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>La ciudadanía a través de la Historia</w:t>
      </w:r>
      <w:r w:rsidRPr="00423CC8">
        <w:rPr>
          <w:rFonts w:ascii="Calibri" w:eastAsia="Calibri" w:hAnsi="Calibri" w:cs="Calibri"/>
          <w:sz w:val="20"/>
          <w:szCs w:val="20"/>
          <w:lang w:val="es-ES"/>
        </w:rPr>
        <w:t>: Le</w:t>
      </w:r>
      <w:r w:rsidR="001761D8">
        <w:rPr>
          <w:rFonts w:ascii="Calibri" w:eastAsia="Calibri" w:hAnsi="Calibri" w:cs="Calibri"/>
          <w:sz w:val="20"/>
          <w:szCs w:val="20"/>
          <w:lang w:val="es-ES"/>
        </w:rPr>
        <w:t>ctura comprensiva del</w:t>
      </w:r>
      <w:r w:rsidRPr="00423CC8">
        <w:rPr>
          <w:rFonts w:ascii="Calibri" w:eastAsia="Calibri" w:hAnsi="Calibri" w:cs="Calibri"/>
          <w:sz w:val="20"/>
          <w:szCs w:val="20"/>
          <w:lang w:val="es-ES"/>
        </w:rPr>
        <w:t xml:space="preserve"> siguiente texto </w:t>
      </w:r>
      <w:r w:rsidR="001761D8">
        <w:rPr>
          <w:rFonts w:ascii="Calibri" w:eastAsia="Calibri" w:hAnsi="Calibri" w:cs="Calibri"/>
          <w:sz w:val="20"/>
          <w:szCs w:val="20"/>
          <w:lang w:val="es-ES"/>
        </w:rPr>
        <w:t>(</w:t>
      </w:r>
      <w:r w:rsidR="001761D8" w:rsidRPr="001761D8">
        <w:rPr>
          <w:rFonts w:ascii="Calibri" w:eastAsia="Calibri" w:hAnsi="Calibri" w:cs="Calibri"/>
          <w:color w:val="FF0000"/>
          <w:sz w:val="20"/>
          <w:szCs w:val="20"/>
          <w:lang w:val="es-ES"/>
        </w:rPr>
        <w:t>no copiar ni imprimir el texto)</w:t>
      </w:r>
    </w:p>
    <w:p w14:paraId="795E370C" w14:textId="1F1CC5E1" w:rsidR="00423CC8" w:rsidRDefault="00423CC8" w:rsidP="00423CC8">
      <w:pPr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A952A9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5374A156" wp14:editId="42A06A5A">
            <wp:extent cx="5313885" cy="3987606"/>
            <wp:effectExtent l="76200" t="76200" r="134620" b="127635"/>
            <wp:docPr id="18" name="Imagen 1" descr="C:\Users\Alumno\AppData\Local\Microsoft\Windows\Temporary Internet Files\Content.Word\20201025_22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no\AppData\Local\Microsoft\Windows\Temporary Internet Files\Content.Word\20201025_223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121" cy="39900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DE011A5" w14:textId="6BDD3F68" w:rsidR="00423CC8" w:rsidRPr="00423CC8" w:rsidRDefault="00423CC8" w:rsidP="00423CC8">
      <w:pPr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1761D8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>Consigna:</w:t>
      </w:r>
      <w:r>
        <w:rPr>
          <w:rFonts w:ascii="Calibri" w:eastAsia="Calibri" w:hAnsi="Calibri" w:cs="Calibri"/>
          <w:sz w:val="20"/>
          <w:szCs w:val="20"/>
          <w:lang w:val="es-ES"/>
        </w:rPr>
        <w:t xml:space="preserve"> Completa debajo de cada recuadro, </w:t>
      </w:r>
      <w:r w:rsidR="003D0FC8">
        <w:rPr>
          <w:rFonts w:ascii="Calibri" w:eastAsia="Calibri" w:hAnsi="Calibri" w:cs="Calibri"/>
          <w:sz w:val="20"/>
          <w:szCs w:val="20"/>
          <w:lang w:val="es-ES"/>
        </w:rPr>
        <w:t>quiénes eran considerados “ciudadanos”</w:t>
      </w:r>
      <w:r>
        <w:rPr>
          <w:rFonts w:ascii="Calibri" w:eastAsia="Calibri" w:hAnsi="Calibri" w:cs="Calibri"/>
          <w:sz w:val="20"/>
          <w:szCs w:val="20"/>
          <w:lang w:val="es-ES"/>
        </w:rPr>
        <w:t xml:space="preserve"> a través del tiempo según el texto presentado:</w:t>
      </w:r>
    </w:p>
    <w:p w14:paraId="5ECE1924" w14:textId="3626099B" w:rsidR="00F66042" w:rsidRDefault="0081388D" w:rsidP="00F66042">
      <w:pPr>
        <w:jc w:val="both"/>
        <w:rPr>
          <w:color w:val="FF0000"/>
          <w:lang w:val="es-ES"/>
        </w:rPr>
      </w:pPr>
      <w:r>
        <w:rPr>
          <w:noProof/>
          <w:color w:val="FF000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9B42D" wp14:editId="5D8DC5BB">
                <wp:simplePos x="0" y="0"/>
                <wp:positionH relativeFrom="column">
                  <wp:posOffset>1291590</wp:posOffset>
                </wp:positionH>
                <wp:positionV relativeFrom="paragraph">
                  <wp:posOffset>117475</wp:posOffset>
                </wp:positionV>
                <wp:extent cx="914400" cy="476250"/>
                <wp:effectExtent l="19050" t="1905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4C98F" w14:textId="274FC393" w:rsidR="00423CC8" w:rsidRDefault="00423CC8" w:rsidP="00423CC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EDAD MEDIA</w:t>
                            </w:r>
                          </w:p>
                          <w:p w14:paraId="3A0EB386" w14:textId="77777777" w:rsidR="00423CC8" w:rsidRPr="00423CC8" w:rsidRDefault="00423CC8" w:rsidP="00423CC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9B42D" id="Rectángulo 2" o:spid="_x0000_s1026" style="position:absolute;left:0;text-align:left;margin-left:101.7pt;margin-top:9.25pt;width:1in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" fillcolor="white [3201]" strokecolor="#70ad47 [3209]" strokeweight="2.25pt">
                <v:textbox>
                  <w:txbxContent>
                    <w:p w14:paraId="6CD4C98F" w14:textId="274FC393" w:rsidR="00423CC8" w:rsidRDefault="00423CC8" w:rsidP="00423CC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EDAD MEDIA</w:t>
                      </w:r>
                    </w:p>
                    <w:p w14:paraId="3A0EB386" w14:textId="77777777" w:rsidR="00423CC8" w:rsidRPr="00423CC8" w:rsidRDefault="00423CC8" w:rsidP="00423CC8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3CC8">
        <w:rPr>
          <w:noProof/>
          <w:color w:val="FF000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39951" wp14:editId="3E748667">
                <wp:simplePos x="0" y="0"/>
                <wp:positionH relativeFrom="column">
                  <wp:posOffset>3768090</wp:posOffset>
                </wp:positionH>
                <wp:positionV relativeFrom="paragraph">
                  <wp:posOffset>139700</wp:posOffset>
                </wp:positionV>
                <wp:extent cx="1066800" cy="409575"/>
                <wp:effectExtent l="19050" t="1905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095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D4958" w14:textId="0399E995" w:rsidR="00423CC8" w:rsidRDefault="00423CC8" w:rsidP="00423CC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ACTUALIDAD</w:t>
                            </w:r>
                          </w:p>
                          <w:p w14:paraId="42A29A3F" w14:textId="730447AA" w:rsidR="00423CC8" w:rsidRDefault="00423CC8" w:rsidP="00423CC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063E2A5D" w14:textId="77777777" w:rsidR="00423CC8" w:rsidRPr="00423CC8" w:rsidRDefault="00423CC8" w:rsidP="00423CC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39951" id="Rectángulo 4" o:spid="_x0000_s1027" style="position:absolute;left:0;text-align:left;margin-left:296.7pt;margin-top:11pt;width:84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" fillcolor="white [3201]" strokecolor="#70ad47 [3209]" strokeweight="2.25pt">
                <v:textbox>
                  <w:txbxContent>
                    <w:p w14:paraId="4C5D4958" w14:textId="0399E995" w:rsidR="00423CC8" w:rsidRDefault="00423CC8" w:rsidP="00423CC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ACTUALIDAD</w:t>
                      </w:r>
                    </w:p>
                    <w:p w14:paraId="42A29A3F" w14:textId="730447AA" w:rsidR="00423CC8" w:rsidRDefault="00423CC8" w:rsidP="00423CC8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063E2A5D" w14:textId="77777777" w:rsidR="00423CC8" w:rsidRPr="00423CC8" w:rsidRDefault="00423CC8" w:rsidP="00423CC8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3CC8">
        <w:rPr>
          <w:noProof/>
          <w:color w:val="FF000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C0AAE" wp14:editId="6C365C6B">
                <wp:simplePos x="0" y="0"/>
                <wp:positionH relativeFrom="column">
                  <wp:posOffset>2548890</wp:posOffset>
                </wp:positionH>
                <wp:positionV relativeFrom="paragraph">
                  <wp:posOffset>120650</wp:posOffset>
                </wp:positionV>
                <wp:extent cx="914400" cy="447675"/>
                <wp:effectExtent l="19050" t="1905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F8A49" w14:textId="1DD16BC4" w:rsidR="00423CC8" w:rsidRDefault="00423CC8" w:rsidP="00423CC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EDAD MODERNA</w:t>
                            </w:r>
                          </w:p>
                          <w:p w14:paraId="061FFD85" w14:textId="144D9D74" w:rsidR="00423CC8" w:rsidRDefault="00423CC8" w:rsidP="00423CC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009E1F38" w14:textId="77777777" w:rsidR="00423CC8" w:rsidRPr="00423CC8" w:rsidRDefault="00423CC8" w:rsidP="00423CC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0AAE" id="Rectángulo 3" o:spid="_x0000_s1028" style="position:absolute;left:0;text-align:left;margin-left:200.7pt;margin-top:9.5pt;width:1in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" fillcolor="white [3201]" strokecolor="#70ad47 [3209]" strokeweight="2.25pt">
                <v:textbox>
                  <w:txbxContent>
                    <w:p w14:paraId="46EF8A49" w14:textId="1DD16BC4" w:rsidR="00423CC8" w:rsidRDefault="00423CC8" w:rsidP="00423CC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EDAD MODERNA</w:t>
                      </w:r>
                    </w:p>
                    <w:p w14:paraId="061FFD85" w14:textId="144D9D74" w:rsidR="00423CC8" w:rsidRDefault="00423CC8" w:rsidP="00423CC8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009E1F38" w14:textId="77777777" w:rsidR="00423CC8" w:rsidRPr="00423CC8" w:rsidRDefault="00423CC8" w:rsidP="00423CC8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3CC8">
        <w:rPr>
          <w:noProof/>
          <w:color w:val="FF000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A91FD" wp14:editId="1ED02551">
                <wp:simplePos x="0" y="0"/>
                <wp:positionH relativeFrom="column">
                  <wp:posOffset>-13335</wp:posOffset>
                </wp:positionH>
                <wp:positionV relativeFrom="paragraph">
                  <wp:posOffset>92075</wp:posOffset>
                </wp:positionV>
                <wp:extent cx="914400" cy="457200"/>
                <wp:effectExtent l="19050" t="1905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70D6C" w14:textId="715397EA" w:rsidR="00423CC8" w:rsidRPr="00423CC8" w:rsidRDefault="00423CC8" w:rsidP="00423CC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ANTIGUA GRECIA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A91FD" id="Rectángulo 1" o:spid="_x0000_s1029" style="position:absolute;left:0;text-align:left;margin-left:-1.05pt;margin-top:7.25pt;width:1in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" fillcolor="white [3201]" strokecolor="#70ad47 [3209]" strokeweight="2.25pt">
                <v:textbox>
                  <w:txbxContent>
                    <w:p w14:paraId="20A70D6C" w14:textId="715397EA" w:rsidR="00423CC8" w:rsidRPr="00423CC8" w:rsidRDefault="00423CC8" w:rsidP="00423CC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ANTIGUA GRECIA</w:t>
                      </w:r>
                    </w:p>
                  </w:txbxContent>
                </v:textbox>
              </v:rect>
            </w:pict>
          </mc:Fallback>
        </mc:AlternateContent>
      </w:r>
    </w:p>
    <w:p w14:paraId="1054540D" w14:textId="31463861" w:rsidR="00F66042" w:rsidRDefault="0081388D" w:rsidP="00F66042">
      <w:pPr>
        <w:jc w:val="both"/>
        <w:rPr>
          <w:color w:val="FF0000"/>
          <w:lang w:val="es-ES"/>
        </w:rPr>
      </w:pPr>
      <w:r>
        <w:rPr>
          <w:noProof/>
          <w:color w:val="FF0000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D476D6" wp14:editId="085A3FBF">
                <wp:simplePos x="0" y="0"/>
                <wp:positionH relativeFrom="column">
                  <wp:posOffset>1758315</wp:posOffset>
                </wp:positionH>
                <wp:positionV relativeFrom="paragraph">
                  <wp:posOffset>292100</wp:posOffset>
                </wp:positionV>
                <wp:extent cx="0" cy="247650"/>
                <wp:effectExtent l="57150" t="0" r="57150" b="3810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A8AD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138.45pt;margin-top:23pt;width:0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" strokecolor="#92d050" strokeweight="2.25pt">
                <v:stroke endarrow="block" joinstyle="miter"/>
              </v:shape>
            </w:pict>
          </mc:Fallback>
        </mc:AlternateContent>
      </w:r>
      <w:r w:rsidR="00423CC8">
        <w:rPr>
          <w:noProof/>
          <w:color w:val="FF0000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4207B" wp14:editId="6E34365A">
                <wp:simplePos x="0" y="0"/>
                <wp:positionH relativeFrom="column">
                  <wp:posOffset>4282440</wp:posOffset>
                </wp:positionH>
                <wp:positionV relativeFrom="paragraph">
                  <wp:posOffset>273050</wp:posOffset>
                </wp:positionV>
                <wp:extent cx="19050" cy="247650"/>
                <wp:effectExtent l="76200" t="19050" r="57150" b="3810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4FF2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337.2pt;margin-top:21.5pt;width:1.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" strokecolor="#92d050" strokeweight="2.25pt">
                <v:stroke endarrow="block" joinstyle="miter"/>
              </v:shape>
            </w:pict>
          </mc:Fallback>
        </mc:AlternateContent>
      </w:r>
      <w:r w:rsidR="00423CC8">
        <w:rPr>
          <w:noProof/>
          <w:color w:val="FF0000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20199" wp14:editId="3D731E3C">
                <wp:simplePos x="0" y="0"/>
                <wp:positionH relativeFrom="column">
                  <wp:posOffset>2967990</wp:posOffset>
                </wp:positionH>
                <wp:positionV relativeFrom="paragraph">
                  <wp:posOffset>292100</wp:posOffset>
                </wp:positionV>
                <wp:extent cx="9525" cy="247650"/>
                <wp:effectExtent l="76200" t="19050" r="47625" b="3810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1FF9B" id="Conector recto de flecha 8" o:spid="_x0000_s1026" type="#_x0000_t32" style="position:absolute;margin-left:233.7pt;margin-top:23pt;width: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" strokecolor="#92d050" strokeweight="2.25pt">
                <v:stroke endarrow="block" joinstyle="miter"/>
              </v:shape>
            </w:pict>
          </mc:Fallback>
        </mc:AlternateContent>
      </w:r>
      <w:r w:rsidR="00423CC8">
        <w:rPr>
          <w:noProof/>
          <w:color w:val="FF0000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5D3A2" wp14:editId="65A8E0FE">
                <wp:simplePos x="0" y="0"/>
                <wp:positionH relativeFrom="column">
                  <wp:posOffset>415290</wp:posOffset>
                </wp:positionH>
                <wp:positionV relativeFrom="paragraph">
                  <wp:posOffset>273050</wp:posOffset>
                </wp:positionV>
                <wp:extent cx="0" cy="238125"/>
                <wp:effectExtent l="57150" t="0" r="57150" b="476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5BF60E" id="Conector recto de flecha 5" o:spid="_x0000_s1026" type="#_x0000_t32" style="position:absolute;margin-left:32.7pt;margin-top:21.5pt;width:0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" strokecolor="#92d050" strokeweight="2.25pt">
                <v:stroke endarrow="block" joinstyle="miter"/>
              </v:shape>
            </w:pict>
          </mc:Fallback>
        </mc:AlternateContent>
      </w:r>
      <w:r w:rsidR="00423CC8">
        <w:rPr>
          <w:color w:val="FF0000"/>
          <w:lang w:val="es-ES"/>
        </w:rPr>
        <w:t xml:space="preserve">                                                                                                                                                            </w:t>
      </w:r>
    </w:p>
    <w:p w14:paraId="7288E978" w14:textId="4D06EE23" w:rsidR="00423CC8" w:rsidRDefault="00423CC8" w:rsidP="00F66042">
      <w:pPr>
        <w:jc w:val="both"/>
        <w:rPr>
          <w:color w:val="FF0000"/>
          <w:lang w:val="es-ES"/>
        </w:rPr>
      </w:pPr>
    </w:p>
    <w:p w14:paraId="1DEA960D" w14:textId="37CC0F7F" w:rsidR="00423CC8" w:rsidRDefault="00423CC8" w:rsidP="001761D8">
      <w:pPr>
        <w:pStyle w:val="NoSpacing"/>
        <w:rPr>
          <w:lang w:val="es-ES"/>
        </w:rPr>
      </w:pPr>
      <w:r>
        <w:rPr>
          <w:lang w:val="es-ES"/>
        </w:rPr>
        <w:t>………………………              ……………………..</w:t>
      </w:r>
      <w:r w:rsidR="003D0FC8">
        <w:rPr>
          <w:lang w:val="es-ES"/>
        </w:rPr>
        <w:t xml:space="preserve">              ……………………….           ……………………….</w:t>
      </w:r>
    </w:p>
    <w:p w14:paraId="2A7B5234" w14:textId="23239343" w:rsidR="003D0FC8" w:rsidRDefault="003D0FC8" w:rsidP="001761D8">
      <w:pPr>
        <w:pStyle w:val="NoSpacing"/>
        <w:rPr>
          <w:lang w:val="es-ES"/>
        </w:rPr>
      </w:pPr>
      <w:r>
        <w:rPr>
          <w:lang w:val="es-ES"/>
        </w:rPr>
        <w:t>……………………….             ……………………..              ……………………….           ……………………….</w:t>
      </w:r>
    </w:p>
    <w:p w14:paraId="26D527D1" w14:textId="5A65326C" w:rsidR="00192E90" w:rsidRDefault="00192E90" w:rsidP="001761D8">
      <w:pPr>
        <w:pStyle w:val="NoSpacing"/>
        <w:rPr>
          <w:lang w:val="es-ES"/>
        </w:rPr>
      </w:pPr>
    </w:p>
    <w:p w14:paraId="23DAD3F0" w14:textId="77777777" w:rsidR="00606BBA" w:rsidRDefault="00606BBA" w:rsidP="00606BBA">
      <w:pPr>
        <w:ind w:right="-710"/>
        <w:jc w:val="center"/>
        <w:rPr>
          <w:b/>
          <w:bCs/>
          <w:u w:val="single"/>
          <w:lang w:val="es-ES"/>
        </w:rPr>
      </w:pPr>
      <w:r w:rsidRPr="004C1835">
        <w:rPr>
          <w:b/>
          <w:bCs/>
          <w:u w:val="single"/>
          <w:lang w:val="es-ES"/>
        </w:rPr>
        <w:lastRenderedPageBreak/>
        <w:t>CIUDADANÍA ACTIVA EN EL CONTEXTO ESCOLAR</w:t>
      </w:r>
    </w:p>
    <w:p w14:paraId="1D015410" w14:textId="77777777" w:rsidR="00606BBA" w:rsidRPr="00001B4A" w:rsidRDefault="00606BBA" w:rsidP="00606BBA">
      <w:pPr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001B4A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>EL CENTRO DE ESTUDIANTES</w:t>
      </w:r>
      <w:r w:rsidRPr="00A720E5">
        <w:rPr>
          <w:rFonts w:ascii="Calibri" w:eastAsia="Calibri" w:hAnsi="Calibri" w:cs="Calibri"/>
          <w:sz w:val="20"/>
          <w:szCs w:val="20"/>
          <w:lang w:val="es-ES"/>
        </w:rPr>
        <w:t>: Investigar en la web o textos de Ciudadanía II</w:t>
      </w:r>
      <w:r>
        <w:rPr>
          <w:rFonts w:ascii="Calibri" w:eastAsia="Calibri" w:hAnsi="Calibri" w:cs="Calibri"/>
          <w:sz w:val="20"/>
          <w:szCs w:val="20"/>
          <w:lang w:val="es-ES"/>
        </w:rPr>
        <w:t xml:space="preserve"> y responder</w:t>
      </w:r>
    </w:p>
    <w:p w14:paraId="5702B44A" w14:textId="77777777" w:rsidR="00606BBA" w:rsidRPr="00001B4A" w:rsidRDefault="00606BBA" w:rsidP="00606BBA">
      <w:pPr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001B4A">
        <w:rPr>
          <w:rFonts w:ascii="Calibri" w:eastAsia="Calibri" w:hAnsi="Calibri" w:cs="Calibri"/>
          <w:sz w:val="20"/>
          <w:szCs w:val="20"/>
          <w:lang w:val="es-ES"/>
        </w:rPr>
        <w:t xml:space="preserve">1- ¿Qué es un Centro de Estudiantes? </w:t>
      </w:r>
    </w:p>
    <w:p w14:paraId="1DCB69DB" w14:textId="77777777" w:rsidR="00606BBA" w:rsidRPr="00001B4A" w:rsidRDefault="00606BBA" w:rsidP="00606BBA">
      <w:pPr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001B4A">
        <w:rPr>
          <w:rFonts w:ascii="Calibri" w:eastAsia="Calibri" w:hAnsi="Calibri" w:cs="Calibri"/>
          <w:sz w:val="20"/>
          <w:szCs w:val="20"/>
          <w:lang w:val="es-ES"/>
        </w:rPr>
        <w:t>2- ¿Cómo intervienen o participan los alumnos en nuestra Escuela para la elección del Centro de Estudiantes?</w:t>
      </w:r>
    </w:p>
    <w:p w14:paraId="1FA8AA69" w14:textId="77777777" w:rsidR="00606BBA" w:rsidRPr="00001B4A" w:rsidRDefault="00606BBA" w:rsidP="00606BBA">
      <w:pPr>
        <w:jc w:val="both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rFonts w:ascii="Calibri" w:eastAsia="Calibri" w:hAnsi="Calibri" w:cs="Calibri"/>
          <w:sz w:val="20"/>
          <w:szCs w:val="20"/>
          <w:lang w:val="es-ES"/>
        </w:rPr>
        <w:t>3</w:t>
      </w:r>
      <w:r w:rsidRPr="00001B4A">
        <w:rPr>
          <w:rFonts w:ascii="Calibri" w:eastAsia="Calibri" w:hAnsi="Calibri" w:cs="Calibri"/>
          <w:sz w:val="20"/>
          <w:szCs w:val="20"/>
          <w:lang w:val="es-ES"/>
        </w:rPr>
        <w:t>- ¿Cuáles son los objetivos del Centro de Estudiantes?</w:t>
      </w:r>
    </w:p>
    <w:p w14:paraId="774C4D98" w14:textId="77777777" w:rsidR="00192E90" w:rsidRPr="00F66042" w:rsidRDefault="00192E90" w:rsidP="001761D8">
      <w:pPr>
        <w:pStyle w:val="NoSpacing"/>
        <w:rPr>
          <w:lang w:val="es-ES"/>
        </w:rPr>
      </w:pPr>
    </w:p>
    <w:sectPr w:rsidR="00192E90" w:rsidRPr="00F66042" w:rsidSect="00192E90">
      <w:pgSz w:w="11906" w:h="16838"/>
      <w:pgMar w:top="1417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CA"/>
    <w:rsid w:val="001761D8"/>
    <w:rsid w:val="00192E90"/>
    <w:rsid w:val="00344E7C"/>
    <w:rsid w:val="003D0FC8"/>
    <w:rsid w:val="00423CC8"/>
    <w:rsid w:val="00472F1D"/>
    <w:rsid w:val="00546737"/>
    <w:rsid w:val="00606BBA"/>
    <w:rsid w:val="00662DA6"/>
    <w:rsid w:val="0081388D"/>
    <w:rsid w:val="00B623CA"/>
    <w:rsid w:val="00C64720"/>
    <w:rsid w:val="00F46DE2"/>
    <w:rsid w:val="00F66042"/>
    <w:rsid w:val="00FB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39C6"/>
  <w15:chartTrackingRefBased/>
  <w15:docId w15:val="{2571812A-1B6D-4573-8C38-A8583570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Laura</cp:lastModifiedBy>
  <cp:revision>5</cp:revision>
  <dcterms:created xsi:type="dcterms:W3CDTF">2021-08-03T22:38:00Z</dcterms:created>
  <dcterms:modified xsi:type="dcterms:W3CDTF">2021-08-04T20:05:00Z</dcterms:modified>
</cp:coreProperties>
</file>