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482C" w14:textId="6B1E680C" w:rsidR="007C3B97" w:rsidRPr="00CE3788" w:rsidRDefault="007C3B97" w:rsidP="00CE3788">
      <w:pPr>
        <w:tabs>
          <w:tab w:val="center" w:pos="4252"/>
          <w:tab w:val="left" w:pos="6855"/>
        </w:tabs>
        <w:spacing w:before="240" w:after="24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</w:pPr>
      <w:r w:rsidRPr="00CE378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  <w:t>TRAVAIL PRATIQUE N°5</w:t>
      </w:r>
    </w:p>
    <w:p w14:paraId="2C568F09" w14:textId="77777777" w:rsidR="007C3B97" w:rsidRPr="007C3B97" w:rsidRDefault="007C3B97" w:rsidP="007C3B9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  <w:r w:rsidRPr="007C3B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LE PLURIEL DES ADJECTIFS</w:t>
      </w:r>
    </w:p>
    <w:p w14:paraId="0FBA17F3" w14:textId="77777777" w:rsidR="007C3B97" w:rsidRDefault="007C3B97" w:rsidP="007C3B9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114300" distB="114300" distL="114300" distR="114300" wp14:anchorId="11A4264F" wp14:editId="615E5540">
            <wp:extent cx="2543175" cy="2143125"/>
            <wp:effectExtent l="0" t="0" r="0" b="0"/>
            <wp:docPr id="37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358A49" w14:textId="77777777" w:rsidR="007C3B97" w:rsidRPr="002D4E91" w:rsidRDefault="007C3B97" w:rsidP="007C3B97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D4E91">
        <w:rPr>
          <w:rFonts w:ascii="Times New Roman" w:eastAsia="Times New Roman" w:hAnsi="Times New Roman" w:cs="Times New Roman"/>
          <w:sz w:val="25"/>
          <w:szCs w:val="25"/>
          <w:u w:val="single"/>
          <w:lang w:val="fr-FR"/>
        </w:rPr>
        <w:t>Règle générale</w:t>
      </w:r>
      <w:proofErr w:type="gramStart"/>
      <w:r w:rsidRPr="002D4E91">
        <w:rPr>
          <w:rFonts w:ascii="Times New Roman" w:eastAsia="Times New Roman" w:hAnsi="Times New Roman" w:cs="Times New Roman"/>
          <w:sz w:val="25"/>
          <w:szCs w:val="25"/>
          <w:u w:val="single"/>
          <w:lang w:val="fr-FR"/>
        </w:rPr>
        <w:t xml:space="preserve"> :</w:t>
      </w:r>
      <w:r w:rsidRPr="002D4E91">
        <w:rPr>
          <w:rFonts w:ascii="Times New Roman" w:eastAsia="Times New Roman" w:hAnsi="Times New Roman" w:cs="Times New Roman"/>
          <w:sz w:val="24"/>
          <w:szCs w:val="24"/>
          <w:lang w:val="fr-FR"/>
        </w:rPr>
        <w:t>Pour</w:t>
      </w:r>
      <w:proofErr w:type="gramEnd"/>
      <w:r w:rsidRPr="002D4E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former le pluriel d’un adjectif, on ajoute un 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</w:t>
      </w:r>
      <w:r w:rsidRPr="002D4E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à l’adjectif singulier.</w:t>
      </w:r>
    </w:p>
    <w:p w14:paraId="2E06F786" w14:textId="77777777" w:rsidR="007C3B97" w:rsidRDefault="007C3B97" w:rsidP="007C3B97">
      <w:pPr>
        <w:spacing w:before="240" w:after="240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eastAsia="Times New Roman" w:hAnsi="Times New Roman" w:cs="Times New Roman"/>
          <w:sz w:val="24"/>
          <w:szCs w:val="24"/>
        </w:rPr>
        <w:t>:petit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petit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</w:p>
    <w:p w14:paraId="6963AED1" w14:textId="30936D52" w:rsidR="007C3B97" w:rsidRDefault="007C3B97" w:rsidP="007C3B97">
      <w:pPr>
        <w:spacing w:before="240" w:after="240"/>
        <w:ind w:left="700"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3045"/>
        <w:gridCol w:w="2940"/>
      </w:tblGrid>
      <w:tr w:rsidR="007C3B97" w14:paraId="096AB43F" w14:textId="77777777" w:rsidTr="00980B01">
        <w:trPr>
          <w:trHeight w:val="485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679C" w14:textId="77777777" w:rsidR="007C3B97" w:rsidRDefault="007C3B97" w:rsidP="00980B0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Règles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particulières</w:t>
            </w:r>
            <w:proofErr w:type="spellEnd"/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1A3CA" w14:textId="77777777" w:rsidR="007C3B97" w:rsidRDefault="007C3B97" w:rsidP="00980B0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Exemples</w:t>
            </w:r>
            <w:proofErr w:type="spellEnd"/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5473D" w14:textId="77777777" w:rsidR="007C3B97" w:rsidRDefault="007C3B97" w:rsidP="00980B0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Exceptions</w:t>
            </w:r>
            <w:proofErr w:type="spellEnd"/>
          </w:p>
        </w:tc>
      </w:tr>
      <w:tr w:rsidR="007C3B97" w:rsidRPr="007C3B97" w14:paraId="5BC38EB4" w14:textId="77777777" w:rsidTr="00980B01">
        <w:trPr>
          <w:trHeight w:val="2045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19A7E" w14:textId="77777777" w:rsidR="007C3B97" w:rsidRDefault="007C3B97" w:rsidP="00980B0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5E0CA29" w14:textId="77777777" w:rsidR="007C3B97" w:rsidRDefault="007C3B97" w:rsidP="00980B0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adjectifs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X - S-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(los adjetivos que terminan en X-S-Z NO CAMBIAN)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86070" w14:textId="77777777" w:rsidR="007C3B97" w:rsidRDefault="007C3B97" w:rsidP="00980B0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B585E7D" w14:textId="77777777" w:rsidR="007C3B97" w:rsidRPr="002D4E91" w:rsidRDefault="007C3B97" w:rsidP="00980B0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Un </w:t>
            </w:r>
            <w:r w:rsidRPr="002D4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gros</w:t>
            </w:r>
            <w:r w:rsidRPr="002D4E91">
              <w:rPr>
                <w:rFonts w:ascii="Cardo" w:eastAsia="Cardo" w:hAnsi="Cardo" w:cs="Card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D4E91">
              <w:rPr>
                <w:rFonts w:ascii="Cardo" w:eastAsia="Cardo" w:hAnsi="Cardo" w:cs="Cardo"/>
                <w:sz w:val="24"/>
                <w:szCs w:val="24"/>
                <w:lang w:val="fr-FR"/>
              </w:rPr>
              <w:t>livre→des</w:t>
            </w:r>
            <w:proofErr w:type="spellEnd"/>
            <w:r w:rsidRPr="002D4E91">
              <w:rPr>
                <w:rFonts w:ascii="Cardo" w:eastAsia="Cardo" w:hAnsi="Cardo" w:cs="Cardo"/>
                <w:sz w:val="24"/>
                <w:szCs w:val="24"/>
                <w:lang w:val="fr-FR"/>
              </w:rPr>
              <w:t xml:space="preserve"> </w:t>
            </w:r>
            <w:r w:rsidRPr="002D4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gros</w:t>
            </w:r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libres</w:t>
            </w:r>
          </w:p>
          <w:p w14:paraId="482DA4EC" w14:textId="77777777" w:rsidR="007C3B97" w:rsidRPr="002D4E91" w:rsidRDefault="007C3B97" w:rsidP="00980B0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métal</w:t>
            </w:r>
            <w:r w:rsidRPr="002D4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D4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précieux</w:t>
            </w:r>
            <w:r w:rsidRPr="002D4E91">
              <w:rPr>
                <w:rFonts w:ascii="Cardo" w:eastAsia="Cardo" w:hAnsi="Cardo" w:cs="Cardo"/>
                <w:sz w:val="24"/>
                <w:szCs w:val="24"/>
                <w:lang w:val="fr-FR"/>
              </w:rPr>
              <w:t>→des</w:t>
            </w:r>
            <w:proofErr w:type="spellEnd"/>
            <w:r w:rsidRPr="002D4E91">
              <w:rPr>
                <w:rFonts w:ascii="Cardo" w:eastAsia="Cardo" w:hAnsi="Cardo" w:cs="Cardo"/>
                <w:sz w:val="24"/>
                <w:szCs w:val="24"/>
                <w:lang w:val="fr-FR"/>
              </w:rPr>
              <w:t xml:space="preserve"> métaux </w:t>
            </w:r>
            <w:r w:rsidRPr="002D4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précieux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CBE77" w14:textId="77777777" w:rsidR="007C3B97" w:rsidRPr="002D4E91" w:rsidRDefault="007C3B97" w:rsidP="00980B0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7C3B97" w:rsidRPr="007C3B97" w14:paraId="50806876" w14:textId="77777777" w:rsidTr="00980B01">
        <w:trPr>
          <w:trHeight w:val="1535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639FD" w14:textId="6407E45D" w:rsidR="007C3B97" w:rsidRPr="002D4E91" w:rsidRDefault="007C3B97" w:rsidP="00CE378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Les adjectifs qui terminent en </w:t>
            </w:r>
            <w:r w:rsidRPr="002D4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eau</w:t>
            </w:r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forment le pluriel en </w:t>
            </w:r>
            <w:r w:rsidRPr="002D4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X</w:t>
            </w:r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(Los </w:t>
            </w:r>
            <w:proofErr w:type="spellStart"/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adjetivos</w:t>
            </w:r>
            <w:proofErr w:type="spellEnd"/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que </w:t>
            </w:r>
            <w:proofErr w:type="spellStart"/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terminan</w:t>
            </w:r>
            <w:proofErr w:type="spellEnd"/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en </w:t>
            </w:r>
            <w:r w:rsidRPr="002D4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eau </w:t>
            </w:r>
            <w:proofErr w:type="spellStart"/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forman</w:t>
            </w:r>
            <w:proofErr w:type="spellEnd"/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el</w:t>
            </w:r>
            <w:r w:rsidRPr="002D4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plural en</w:t>
            </w:r>
            <w:r w:rsidRPr="002D4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X</w:t>
            </w:r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B6D37" w14:textId="77777777" w:rsidR="007C3B97" w:rsidRPr="002D4E91" w:rsidRDefault="007C3B97" w:rsidP="00980B0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Un </w:t>
            </w:r>
            <w:r w:rsidRPr="002D4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beau</w:t>
            </w:r>
            <w:r w:rsidRPr="002D4E91">
              <w:rPr>
                <w:rFonts w:ascii="Cardo" w:eastAsia="Cardo" w:hAnsi="Cardo" w:cs="Card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D4E91">
              <w:rPr>
                <w:rFonts w:ascii="Cardo" w:eastAsia="Cardo" w:hAnsi="Cardo" w:cs="Cardo"/>
                <w:sz w:val="24"/>
                <w:szCs w:val="24"/>
                <w:lang w:val="fr-FR"/>
              </w:rPr>
              <w:t>chat→des</w:t>
            </w:r>
            <w:proofErr w:type="spellEnd"/>
            <w:r w:rsidRPr="002D4E91">
              <w:rPr>
                <w:rFonts w:ascii="Cardo" w:eastAsia="Cardo" w:hAnsi="Cardo" w:cs="Cardo"/>
                <w:sz w:val="24"/>
                <w:szCs w:val="24"/>
                <w:lang w:val="fr-FR"/>
              </w:rPr>
              <w:t xml:space="preserve"> </w:t>
            </w:r>
            <w:r w:rsidRPr="002D4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beaux </w:t>
            </w:r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chats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98356" w14:textId="77777777" w:rsidR="007C3B97" w:rsidRPr="002D4E91" w:rsidRDefault="007C3B97" w:rsidP="00980B0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7C3B97" w14:paraId="064D83D0" w14:textId="77777777" w:rsidTr="00980B01">
        <w:trPr>
          <w:trHeight w:val="3305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94A0" w14:textId="434213EC" w:rsidR="007C3B97" w:rsidRPr="007C3B97" w:rsidRDefault="007C3B97" w:rsidP="007C3B9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Les adjectifs que terminent en </w:t>
            </w:r>
            <w:r w:rsidRPr="002D4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al</w:t>
            </w:r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forment le pluriel el </w:t>
            </w:r>
            <w:r w:rsidRPr="002D4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aux.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(Los adjetivos que terminan el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forman el plural 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4C37F29" w14:textId="77777777" w:rsidR="007C3B97" w:rsidRDefault="007C3B97" w:rsidP="00980B0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F23B36" w14:textId="77777777" w:rsidR="007C3B97" w:rsidRDefault="007C3B97" w:rsidP="00980B0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D64F14" w14:textId="77777777" w:rsidR="007C3B97" w:rsidRDefault="007C3B97" w:rsidP="00980B0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7B31B" w14:textId="59032AB6" w:rsidR="007C3B97" w:rsidRPr="007C3B97" w:rsidRDefault="007C3B97" w:rsidP="007C3B9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3B9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Une classe </w:t>
            </w:r>
            <w:proofErr w:type="spellStart"/>
            <w:r w:rsidRPr="002D4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génial</w:t>
            </w:r>
            <w:proofErr w:type="gramEnd"/>
            <w:r w:rsidRPr="002D4E91">
              <w:rPr>
                <w:rFonts w:ascii="Cardo" w:eastAsia="Cardo" w:hAnsi="Cardo" w:cs="Cardo"/>
                <w:sz w:val="24"/>
                <w:szCs w:val="24"/>
                <w:lang w:val="fr-FR"/>
              </w:rPr>
              <w:t>→des</w:t>
            </w:r>
            <w:proofErr w:type="spellEnd"/>
            <w:r w:rsidRPr="002D4E91">
              <w:rPr>
                <w:rFonts w:ascii="Cardo" w:eastAsia="Cardo" w:hAnsi="Cardo" w:cs="Cardo"/>
                <w:sz w:val="24"/>
                <w:szCs w:val="24"/>
                <w:lang w:val="fr-FR"/>
              </w:rPr>
              <w:t xml:space="preserve"> classes </w:t>
            </w:r>
            <w:r w:rsidRPr="002D4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géniaux</w:t>
            </w:r>
          </w:p>
          <w:p w14:paraId="01FED6EC" w14:textId="77777777" w:rsidR="007C3B97" w:rsidRPr="002D4E91" w:rsidRDefault="007C3B97" w:rsidP="00980B0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Un </w:t>
            </w:r>
            <w:proofErr w:type="spellStart"/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ménu</w:t>
            </w:r>
            <w:proofErr w:type="spellEnd"/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D4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spécial</w:t>
            </w:r>
            <w:r w:rsidRPr="002D4E91">
              <w:rPr>
                <w:rFonts w:ascii="Cardo" w:eastAsia="Cardo" w:hAnsi="Cardo" w:cs="Cardo"/>
                <w:sz w:val="24"/>
                <w:szCs w:val="24"/>
                <w:lang w:val="fr-FR"/>
              </w:rPr>
              <w:t>→des</w:t>
            </w:r>
            <w:proofErr w:type="spellEnd"/>
            <w:r w:rsidRPr="002D4E91">
              <w:rPr>
                <w:rFonts w:ascii="Cardo" w:eastAsia="Cardo" w:hAnsi="Cardo" w:cs="Cardo"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2D4E91">
              <w:rPr>
                <w:rFonts w:ascii="Cardo" w:eastAsia="Cardo" w:hAnsi="Cardo" w:cs="Cardo"/>
                <w:sz w:val="24"/>
                <w:szCs w:val="24"/>
                <w:lang w:val="fr-FR"/>
              </w:rPr>
              <w:t>ménus</w:t>
            </w:r>
            <w:proofErr w:type="spellEnd"/>
            <w:r w:rsidRPr="002D4E91">
              <w:rPr>
                <w:rFonts w:ascii="Cardo" w:eastAsia="Cardo" w:hAnsi="Cardo" w:cs="Cardo"/>
                <w:sz w:val="24"/>
                <w:szCs w:val="24"/>
                <w:lang w:val="fr-FR"/>
              </w:rPr>
              <w:t xml:space="preserve">  </w:t>
            </w:r>
            <w:r w:rsidRPr="002D4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spéciaux</w:t>
            </w:r>
            <w:proofErr w:type="gramEnd"/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8F4EB" w14:textId="698A6A1F" w:rsidR="007C3B97" w:rsidRPr="002D4E91" w:rsidRDefault="007C3B97" w:rsidP="007C3B9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2D4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Quelques adjectifs suivent la règle générale </w:t>
            </w:r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</w:t>
            </w:r>
            <w:proofErr w:type="spellStart"/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Algunas</w:t>
            </w:r>
            <w:proofErr w:type="spellEnd"/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veces</w:t>
            </w:r>
            <w:proofErr w:type="spellEnd"/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siguen</w:t>
            </w:r>
            <w:proofErr w:type="spellEnd"/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regla</w:t>
            </w:r>
            <w:proofErr w:type="spellEnd"/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general</w:t>
            </w:r>
            <w:proofErr w:type="spellEnd"/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  <w:p w14:paraId="2168C70C" w14:textId="77777777" w:rsidR="007C3B97" w:rsidRPr="002D4E91" w:rsidRDefault="007C3B97" w:rsidP="00980B0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2D4E91">
              <w:rPr>
                <w:rFonts w:ascii="Cardo" w:eastAsia="Cardo" w:hAnsi="Cardo" w:cs="Cardo"/>
                <w:sz w:val="24"/>
                <w:szCs w:val="24"/>
                <w:lang w:val="fr-FR"/>
              </w:rPr>
              <w:t>banal</w:t>
            </w:r>
            <w:proofErr w:type="gramEnd"/>
            <w:r w:rsidRPr="002D4E91">
              <w:rPr>
                <w:rFonts w:ascii="Cardo" w:eastAsia="Cardo" w:hAnsi="Cardo" w:cs="Cardo"/>
                <w:sz w:val="24"/>
                <w:szCs w:val="24"/>
                <w:lang w:val="fr-FR"/>
              </w:rPr>
              <w:t>→banals</w:t>
            </w:r>
            <w:proofErr w:type="spellEnd"/>
          </w:p>
          <w:p w14:paraId="4BA8CB96" w14:textId="77777777" w:rsidR="007C3B97" w:rsidRPr="002D4E91" w:rsidRDefault="007C3B97" w:rsidP="00980B0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2D4E91">
              <w:rPr>
                <w:rFonts w:ascii="Cardo" w:eastAsia="Cardo" w:hAnsi="Cardo" w:cs="Cardo"/>
                <w:sz w:val="24"/>
                <w:szCs w:val="24"/>
                <w:lang w:val="fr-FR"/>
              </w:rPr>
              <w:t>fatal</w:t>
            </w:r>
            <w:proofErr w:type="gramEnd"/>
            <w:r w:rsidRPr="002D4E91">
              <w:rPr>
                <w:rFonts w:ascii="Cardo" w:eastAsia="Cardo" w:hAnsi="Cardo" w:cs="Cardo"/>
                <w:sz w:val="24"/>
                <w:szCs w:val="24"/>
                <w:lang w:val="fr-FR"/>
              </w:rPr>
              <w:t>→fatals</w:t>
            </w:r>
            <w:proofErr w:type="spellEnd"/>
          </w:p>
          <w:p w14:paraId="2597041F" w14:textId="77777777" w:rsidR="007C3B97" w:rsidRDefault="007C3B97" w:rsidP="00980B0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rdo" w:eastAsia="Cardo" w:hAnsi="Cardo" w:cs="Cardo"/>
                <w:sz w:val="24"/>
                <w:szCs w:val="24"/>
              </w:rPr>
              <w:t>naval→navals</w:t>
            </w:r>
            <w:proofErr w:type="spellEnd"/>
          </w:p>
          <w:p w14:paraId="2D85EFCE" w14:textId="77777777" w:rsidR="007C3B97" w:rsidRDefault="007C3B97" w:rsidP="00980B0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rdo" w:eastAsia="Cardo" w:hAnsi="Cardo" w:cs="Cardo"/>
                <w:sz w:val="24"/>
                <w:szCs w:val="24"/>
              </w:rPr>
              <w:t>natal→natals</w:t>
            </w:r>
            <w:proofErr w:type="spellEnd"/>
          </w:p>
        </w:tc>
      </w:tr>
      <w:tr w:rsidR="007C3B97" w14:paraId="59E8504D" w14:textId="77777777" w:rsidTr="007C3B97">
        <w:trPr>
          <w:trHeight w:val="2142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62BAA" w14:textId="488AE3D7" w:rsidR="007C3B97" w:rsidRDefault="007C3B97" w:rsidP="007C3B9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Quelques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adjectifs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écris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deux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formes (Algunos adjetivos se escriben de dos formas en plural)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F3DB" w14:textId="13539815" w:rsidR="007C3B97" w:rsidRPr="002D4E91" w:rsidRDefault="007C3B97" w:rsidP="007C3B9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2D4E91">
              <w:rPr>
                <w:rFonts w:ascii="Cardo" w:eastAsia="Cardo" w:hAnsi="Cardo" w:cs="Cardo"/>
                <w:sz w:val="24"/>
                <w:szCs w:val="24"/>
                <w:lang w:val="fr-FR"/>
              </w:rPr>
              <w:t>idéal</w:t>
            </w:r>
            <w:proofErr w:type="gramEnd"/>
            <w:r w:rsidRPr="002D4E91">
              <w:rPr>
                <w:rFonts w:ascii="Cardo" w:eastAsia="Cardo" w:hAnsi="Cardo" w:cs="Cardo"/>
                <w:sz w:val="24"/>
                <w:szCs w:val="24"/>
                <w:lang w:val="fr-FR"/>
              </w:rPr>
              <w:t>→idéals</w:t>
            </w:r>
            <w:proofErr w:type="spellEnd"/>
            <w:r w:rsidRPr="002D4E91">
              <w:rPr>
                <w:rFonts w:ascii="Cardo" w:eastAsia="Cardo" w:hAnsi="Cardo" w:cs="Cardo"/>
                <w:sz w:val="24"/>
                <w:szCs w:val="24"/>
                <w:lang w:val="fr-FR"/>
              </w:rPr>
              <w:t>/idéaux</w:t>
            </w:r>
          </w:p>
          <w:p w14:paraId="6C3410F7" w14:textId="77777777" w:rsidR="007C3B97" w:rsidRPr="002D4E91" w:rsidRDefault="007C3B97" w:rsidP="00980B0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2D4E91">
              <w:rPr>
                <w:rFonts w:ascii="Cardo" w:eastAsia="Cardo" w:hAnsi="Cardo" w:cs="Cardo"/>
                <w:sz w:val="24"/>
                <w:szCs w:val="24"/>
                <w:lang w:val="fr-FR"/>
              </w:rPr>
              <w:t>final</w:t>
            </w:r>
            <w:proofErr w:type="gramEnd"/>
            <w:r w:rsidRPr="002D4E91">
              <w:rPr>
                <w:rFonts w:ascii="Cardo" w:eastAsia="Cardo" w:hAnsi="Cardo" w:cs="Cardo"/>
                <w:sz w:val="24"/>
                <w:szCs w:val="24"/>
                <w:lang w:val="fr-FR"/>
              </w:rPr>
              <w:t>→finals</w:t>
            </w:r>
            <w:proofErr w:type="spellEnd"/>
            <w:r w:rsidRPr="002D4E91">
              <w:rPr>
                <w:rFonts w:ascii="Cardo" w:eastAsia="Cardo" w:hAnsi="Cardo" w:cs="Cardo"/>
                <w:sz w:val="24"/>
                <w:szCs w:val="24"/>
                <w:lang w:val="fr-FR"/>
              </w:rPr>
              <w:t>/finaux</w:t>
            </w:r>
          </w:p>
          <w:p w14:paraId="247BCFF7" w14:textId="77777777" w:rsidR="007C3B97" w:rsidRDefault="007C3B97" w:rsidP="00980B0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rdo" w:eastAsia="Cardo" w:hAnsi="Cardo" w:cs="Cardo"/>
                <w:sz w:val="24"/>
                <w:szCs w:val="24"/>
              </w:rPr>
              <w:t>glacial→glacials</w:t>
            </w:r>
            <w:proofErr w:type="spellEnd"/>
            <w:r>
              <w:rPr>
                <w:rFonts w:ascii="Cardo" w:eastAsia="Cardo" w:hAnsi="Cardo" w:cs="Cardo"/>
                <w:sz w:val="24"/>
                <w:szCs w:val="24"/>
              </w:rPr>
              <w:t>/</w:t>
            </w:r>
            <w:proofErr w:type="spellStart"/>
            <w:r>
              <w:rPr>
                <w:rFonts w:ascii="Cardo" w:eastAsia="Cardo" w:hAnsi="Cardo" w:cs="Cardo"/>
                <w:sz w:val="24"/>
                <w:szCs w:val="24"/>
              </w:rPr>
              <w:t>glaciaux</w:t>
            </w:r>
            <w:proofErr w:type="spellEnd"/>
          </w:p>
          <w:p w14:paraId="3CE5F080" w14:textId="77777777" w:rsidR="007C3B97" w:rsidRDefault="007C3B97" w:rsidP="00980B0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83A10" w14:textId="77777777" w:rsidR="007C3B97" w:rsidRDefault="007C3B97" w:rsidP="007C3B9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3B97" w:rsidRPr="007C3B97" w14:paraId="04B77C5F" w14:textId="77777777" w:rsidTr="00980B01">
        <w:trPr>
          <w:trHeight w:val="1535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D87AB" w14:textId="77777777" w:rsidR="007C3B97" w:rsidRPr="002D4E91" w:rsidRDefault="007C3B97" w:rsidP="00980B0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Les adjectifs qui terminent en </w:t>
            </w:r>
            <w:r w:rsidRPr="002D4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eu</w:t>
            </w:r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forment le pluriel avec </w:t>
            </w:r>
            <w:r w:rsidRPr="002D4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X </w:t>
            </w:r>
            <w:proofErr w:type="gramStart"/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 Los</w:t>
            </w:r>
            <w:proofErr w:type="gramEnd"/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adjetivos</w:t>
            </w:r>
            <w:proofErr w:type="spellEnd"/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que </w:t>
            </w:r>
            <w:proofErr w:type="spellStart"/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terminan</w:t>
            </w:r>
            <w:proofErr w:type="spellEnd"/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en </w:t>
            </w:r>
            <w:r w:rsidRPr="002D4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eu</w:t>
            </w:r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forman</w:t>
            </w:r>
            <w:proofErr w:type="spellEnd"/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el plural con </w:t>
            </w:r>
            <w:r w:rsidRPr="002D4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X</w:t>
            </w:r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A81F6" w14:textId="77777777" w:rsidR="007C3B97" w:rsidRPr="002D4E91" w:rsidRDefault="007C3B97" w:rsidP="00980B0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Un </w:t>
            </w:r>
            <w:r w:rsidRPr="002D4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enjeu</w:t>
            </w:r>
            <w:r w:rsidRPr="002D4E91">
              <w:rPr>
                <w:rFonts w:ascii="Cardo" w:eastAsia="Cardo" w:hAnsi="Cardo" w:cs="Cardo"/>
                <w:sz w:val="24"/>
                <w:szCs w:val="24"/>
                <w:lang w:val="fr-FR"/>
              </w:rPr>
              <w:t>→ des</w:t>
            </w:r>
            <w:r w:rsidRPr="002D4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enjeux</w:t>
            </w:r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apuesta</w:t>
            </w:r>
            <w:proofErr w:type="spellEnd"/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8A835" w14:textId="77777777" w:rsidR="007C3B97" w:rsidRPr="002D4E91" w:rsidRDefault="007C3B97" w:rsidP="00980B0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adjectifs de couleurs suivent la règle générale</w:t>
            </w:r>
          </w:p>
          <w:p w14:paraId="38EA0466" w14:textId="77777777" w:rsidR="007C3B97" w:rsidRPr="002D4E91" w:rsidRDefault="007C3B97" w:rsidP="00980B0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D4E9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Le jean </w:t>
            </w:r>
            <w:proofErr w:type="spellStart"/>
            <w:r w:rsidRPr="002D4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bleu</w:t>
            </w:r>
            <w:r w:rsidRPr="002D4E91">
              <w:rPr>
                <w:rFonts w:ascii="Cardo" w:eastAsia="Cardo" w:hAnsi="Cardo" w:cs="Cardo"/>
                <w:sz w:val="24"/>
                <w:szCs w:val="24"/>
                <w:lang w:val="fr-FR"/>
              </w:rPr>
              <w:t>→les</w:t>
            </w:r>
            <w:proofErr w:type="spellEnd"/>
            <w:r w:rsidRPr="002D4E91">
              <w:rPr>
                <w:rFonts w:ascii="Cardo" w:eastAsia="Cardo" w:hAnsi="Cardo" w:cs="Cardo"/>
                <w:sz w:val="24"/>
                <w:szCs w:val="24"/>
                <w:lang w:val="fr-FR"/>
              </w:rPr>
              <w:t xml:space="preserve"> jeans </w:t>
            </w:r>
            <w:r w:rsidRPr="002D4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bleus</w:t>
            </w:r>
          </w:p>
        </w:tc>
      </w:tr>
    </w:tbl>
    <w:p w14:paraId="66DE2E4B" w14:textId="703DDE93" w:rsidR="007C3B97" w:rsidRPr="002D4E91" w:rsidRDefault="007C3B97" w:rsidP="007C3B9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  <w:r w:rsidRPr="002D4E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 xml:space="preserve">  Le mél de Felipe et Zazie passionnée d’animaux.</w:t>
      </w:r>
    </w:p>
    <w:p w14:paraId="25604E21" w14:textId="0E3B6288" w:rsidR="007C3B97" w:rsidRDefault="007C3B97" w:rsidP="007C3B9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114300" distB="114300" distL="114300" distR="114300" wp14:anchorId="7AF96D0F" wp14:editId="4F10364C">
            <wp:extent cx="3648075" cy="2324100"/>
            <wp:effectExtent l="0" t="0" r="9525" b="0"/>
            <wp:docPr id="91" name="image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32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A21DEE" w14:textId="77777777" w:rsidR="007C3B97" w:rsidRPr="007C3B97" w:rsidRDefault="007C3B97" w:rsidP="007C3B9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inline distT="114300" distB="114300" distL="114300" distR="114300" wp14:anchorId="3A5EE4B9" wp14:editId="657956C9">
            <wp:extent cx="5731200" cy="2146300"/>
            <wp:effectExtent l="0" t="0" r="0" b="0"/>
            <wp:docPr id="44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4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C3B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</w:p>
    <w:p w14:paraId="38631A6A" w14:textId="77777777" w:rsidR="007C3B97" w:rsidRPr="007C3B97" w:rsidRDefault="007C3B97" w:rsidP="007C3B9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  <w:r w:rsidRPr="007C3B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</w:p>
    <w:p w14:paraId="4CF91E29" w14:textId="77777777" w:rsidR="007C3B97" w:rsidRPr="002D4E91" w:rsidRDefault="007C3B97" w:rsidP="007C3B97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  <w:r w:rsidRPr="002D4E91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ACTIVITÉS</w:t>
      </w:r>
    </w:p>
    <w:p w14:paraId="0C06F9F1" w14:textId="77777777" w:rsidR="007C3B97" w:rsidRDefault="007C3B97" w:rsidP="007C3B9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2D4E91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1-Écris les adjectifs au pluriel. </w:t>
      </w:r>
      <w:r>
        <w:rPr>
          <w:rFonts w:ascii="Times New Roman" w:eastAsia="Times New Roman" w:hAnsi="Times New Roman" w:cs="Times New Roman"/>
          <w:sz w:val="24"/>
          <w:szCs w:val="24"/>
        </w:rPr>
        <w:t>(Escribe los adjetivos en plural)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C3B97" w14:paraId="214ADC9D" w14:textId="77777777" w:rsidTr="00980B0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4D60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rdo" w:eastAsia="Cardo" w:hAnsi="Cardo" w:cs="Cardo"/>
                <w:sz w:val="24"/>
                <w:szCs w:val="24"/>
              </w:rPr>
              <w:t>génial</w:t>
            </w:r>
            <w:proofErr w:type="spellEnd"/>
            <w:r>
              <w:rPr>
                <w:rFonts w:ascii="Cardo" w:eastAsia="Cardo" w:hAnsi="Cardo" w:cs="Cardo"/>
                <w:sz w:val="24"/>
                <w:szCs w:val="24"/>
              </w:rPr>
              <w:t xml:space="preserve"> →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7FF8B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rdo" w:eastAsia="Cardo" w:hAnsi="Cardo" w:cs="Cardo"/>
                <w:sz w:val="24"/>
                <w:szCs w:val="24"/>
              </w:rPr>
              <w:t>amical→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33CA8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rdo" w:eastAsia="Cardo" w:hAnsi="Cardo" w:cs="Cardo"/>
                <w:sz w:val="24"/>
                <w:szCs w:val="24"/>
              </w:rPr>
              <w:t>banal→</w:t>
            </w:r>
          </w:p>
        </w:tc>
      </w:tr>
      <w:tr w:rsidR="007C3B97" w14:paraId="7D9BDDED" w14:textId="77777777" w:rsidTr="00980B0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E35F2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rdo" w:eastAsia="Cardo" w:hAnsi="Cardo" w:cs="Cardo"/>
                <w:sz w:val="24"/>
                <w:szCs w:val="24"/>
              </w:rPr>
              <w:t>national</w:t>
            </w:r>
            <w:proofErr w:type="spellEnd"/>
            <w:r>
              <w:rPr>
                <w:rFonts w:ascii="Cardo" w:eastAsia="Cardo" w:hAnsi="Cardo" w:cs="Cardo"/>
                <w:sz w:val="24"/>
                <w:szCs w:val="24"/>
              </w:rPr>
              <w:t>→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8669E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rdo" w:eastAsia="Cardo" w:hAnsi="Cardo" w:cs="Cardo"/>
                <w:sz w:val="24"/>
                <w:szCs w:val="24"/>
              </w:rPr>
              <w:t>natal→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B635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rdo" w:eastAsia="Cardo" w:hAnsi="Cardo" w:cs="Cardo"/>
                <w:sz w:val="24"/>
                <w:szCs w:val="24"/>
              </w:rPr>
              <w:t>horizontal→</w:t>
            </w:r>
          </w:p>
        </w:tc>
      </w:tr>
    </w:tbl>
    <w:p w14:paraId="5F9DC2A9" w14:textId="77777777" w:rsidR="007C3B97" w:rsidRDefault="007C3B97" w:rsidP="007C3B9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241A715" w14:textId="77777777" w:rsidR="007C3B97" w:rsidRDefault="007C3B97" w:rsidP="007C3B9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Complétez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tableau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(Completa el cuadro)</w:t>
      </w:r>
    </w:p>
    <w:tbl>
      <w:tblPr>
        <w:tblW w:w="6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2790"/>
      </w:tblGrid>
      <w:tr w:rsidR="007C3B97" w14:paraId="0BF7BF72" w14:textId="77777777" w:rsidTr="00980B01">
        <w:trPr>
          <w:trHeight w:val="485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3BABA" w14:textId="77777777" w:rsidR="007C3B97" w:rsidRDefault="007C3B97" w:rsidP="00980B0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SINGULIER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F5333" w14:textId="77777777" w:rsidR="007C3B97" w:rsidRDefault="007C3B97" w:rsidP="00980B0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PLURIEL</w:t>
            </w:r>
          </w:p>
        </w:tc>
      </w:tr>
      <w:tr w:rsidR="007C3B97" w14:paraId="3B6BED00" w14:textId="77777777" w:rsidTr="00980B01">
        <w:trPr>
          <w:trHeight w:val="485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82BD1" w14:textId="77777777" w:rsidR="007C3B97" w:rsidRDefault="007C3B97" w:rsidP="00980B0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Grand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5BBA1" w14:textId="77777777" w:rsidR="007C3B97" w:rsidRDefault="007C3B97" w:rsidP="00980B01">
            <w:pPr>
              <w:spacing w:before="240"/>
              <w:ind w:left="1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3B97" w14:paraId="2F69C42D" w14:textId="77777777" w:rsidTr="00980B01">
        <w:trPr>
          <w:trHeight w:val="485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E6DA" w14:textId="77777777" w:rsidR="007C3B97" w:rsidRDefault="007C3B97" w:rsidP="00980B0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Élégant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80877" w14:textId="77777777" w:rsidR="007C3B97" w:rsidRDefault="007C3B97" w:rsidP="00980B01">
            <w:pPr>
              <w:spacing w:before="240"/>
              <w:ind w:left="1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3B97" w14:paraId="4CD442E8" w14:textId="77777777" w:rsidTr="00980B01">
        <w:trPr>
          <w:trHeight w:val="485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D16F" w14:textId="77777777" w:rsidR="007C3B97" w:rsidRDefault="007C3B97" w:rsidP="00980B0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Sportive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A560E" w14:textId="77777777" w:rsidR="007C3B97" w:rsidRDefault="007C3B97" w:rsidP="00980B01">
            <w:pPr>
              <w:spacing w:before="240"/>
              <w:ind w:left="1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3B97" w14:paraId="236D88E5" w14:textId="77777777" w:rsidTr="00980B01">
        <w:trPr>
          <w:trHeight w:val="485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7A6BC" w14:textId="77777777" w:rsidR="007C3B97" w:rsidRDefault="007C3B97" w:rsidP="00980B0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Inteligente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435B7" w14:textId="77777777" w:rsidR="007C3B97" w:rsidRDefault="007C3B97" w:rsidP="00980B01">
            <w:pPr>
              <w:spacing w:before="240"/>
              <w:ind w:left="1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3B97" w14:paraId="3EE18476" w14:textId="77777777" w:rsidTr="00980B01">
        <w:trPr>
          <w:trHeight w:val="485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983BF" w14:textId="77777777" w:rsidR="007C3B97" w:rsidRDefault="007C3B97" w:rsidP="00980B0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Heureux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005F6" w14:textId="77777777" w:rsidR="007C3B97" w:rsidRDefault="007C3B97" w:rsidP="00980B01">
            <w:pPr>
              <w:spacing w:before="240"/>
              <w:ind w:left="1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3B97" w14:paraId="5DC5A292" w14:textId="77777777" w:rsidTr="00980B01">
        <w:trPr>
          <w:trHeight w:val="485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37164" w14:textId="77777777" w:rsidR="007C3B97" w:rsidRDefault="007C3B97" w:rsidP="00980B0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Gros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1F0F4" w14:textId="77777777" w:rsidR="007C3B97" w:rsidRDefault="007C3B97" w:rsidP="00980B01">
            <w:pPr>
              <w:spacing w:before="240"/>
              <w:ind w:left="1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78152A5" w14:textId="60E90414" w:rsidR="007C3B97" w:rsidRPr="00CE3788" w:rsidRDefault="007C3B97" w:rsidP="00CE3788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3-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Marquez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d’une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croix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(X) 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l’adjectif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singulier,pluriel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choses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 marcar con una cruz si el adjetivo está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singular,plural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 las dos cosas)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C3B97" w14:paraId="44F34E25" w14:textId="77777777" w:rsidTr="00980B0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C2DE8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SINGULIER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9DCF7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PLURIEL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EA316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SINGULIER/PLURIEL</w:t>
            </w:r>
          </w:p>
        </w:tc>
      </w:tr>
      <w:tr w:rsidR="007C3B97" w14:paraId="3F57E745" w14:textId="77777777" w:rsidTr="00980B0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9C266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VIEUX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39E8B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60C05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3B97" w14:paraId="0B58EE03" w14:textId="77777777" w:rsidTr="00980B0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01889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0AC5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C20F4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3B97" w14:paraId="756089C4" w14:textId="77777777" w:rsidTr="00980B0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F937F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GRAND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A6800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47B07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3B97" w14:paraId="486CB567" w14:textId="77777777" w:rsidTr="00980B0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21652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JOYEUX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F13D7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906F5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3B97" w14:paraId="45BB048C" w14:textId="77777777" w:rsidTr="00980B0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0670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SPORTIF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BBE3E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3C46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3B97" w14:paraId="7D44EC2C" w14:textId="77777777" w:rsidTr="00980B0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A54C4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MAIGRE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2AEE1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BD91C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3B97" w14:paraId="4FDBFB04" w14:textId="77777777" w:rsidTr="00980B0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4E7E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TRISTE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11104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686BE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3B97" w14:paraId="14684F58" w14:textId="77777777" w:rsidTr="00980B0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9BA0B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PETITS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31FEC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781A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3B97" w14:paraId="6BA8CEA5" w14:textId="77777777" w:rsidTr="00980B0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8AAE7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JALOUX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121C8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C289" w14:textId="77777777" w:rsidR="007C3B97" w:rsidRDefault="007C3B97" w:rsidP="00980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67599759" w14:textId="77777777" w:rsidR="007C3B97" w:rsidRPr="002D4E91" w:rsidRDefault="007C3B97" w:rsidP="007C3B97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  <w:r w:rsidRPr="002D4E91">
        <w:rPr>
          <w:rFonts w:ascii="Times New Roman" w:eastAsia="Times New Roman" w:hAnsi="Times New Roman" w:cs="Times New Roman"/>
          <w:sz w:val="24"/>
          <w:szCs w:val="24"/>
          <w:lang w:val="fr-FR"/>
        </w:rPr>
        <w:t>4-</w:t>
      </w:r>
      <w:r w:rsidRPr="002D4E91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Regardez </w:t>
      </w:r>
      <w:proofErr w:type="gramStart"/>
      <w:r w:rsidRPr="002D4E91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l’ image</w:t>
      </w:r>
      <w:proofErr w:type="gramEnd"/>
      <w:r w:rsidRPr="002D4E91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écrivez le pluriel des adjectifs.</w:t>
      </w:r>
    </w:p>
    <w:p w14:paraId="002EEDE5" w14:textId="173FC42A" w:rsidR="007C3B97" w:rsidRPr="002D4E91" w:rsidRDefault="007C3B97" w:rsidP="007C3B97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D4E91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Par exemple</w:t>
      </w:r>
      <w:proofErr w:type="gramStart"/>
      <w:r w:rsidRPr="002D4E91">
        <w:rPr>
          <w:rFonts w:ascii="Cardo" w:eastAsia="Cardo" w:hAnsi="Cardo" w:cs="Cardo"/>
          <w:sz w:val="24"/>
          <w:szCs w:val="24"/>
          <w:lang w:val="fr-FR"/>
        </w:rPr>
        <w:t xml:space="preserve"> :</w:t>
      </w:r>
      <w:proofErr w:type="spellStart"/>
      <w:r w:rsidRPr="002D4E91">
        <w:rPr>
          <w:rFonts w:ascii="Cardo" w:eastAsia="Cardo" w:hAnsi="Cardo" w:cs="Cardo"/>
          <w:sz w:val="24"/>
          <w:szCs w:val="24"/>
          <w:lang w:val="fr-FR"/>
        </w:rPr>
        <w:t>amoureux</w:t>
      </w:r>
      <w:proofErr w:type="gramEnd"/>
      <w:r w:rsidRPr="002D4E91">
        <w:rPr>
          <w:rFonts w:ascii="Cardo" w:eastAsia="Cardo" w:hAnsi="Cardo" w:cs="Cardo"/>
          <w:sz w:val="24"/>
          <w:szCs w:val="24"/>
          <w:lang w:val="fr-FR"/>
        </w:rPr>
        <w:t>→amoureux</w:t>
      </w:r>
      <w:proofErr w:type="spellEnd"/>
      <w:r w:rsidRPr="002D4E91">
        <w:rPr>
          <w:rFonts w:ascii="Cardo" w:eastAsia="Cardo" w:hAnsi="Cardo" w:cs="Cardo"/>
          <w:sz w:val="24"/>
          <w:szCs w:val="24"/>
          <w:lang w:val="fr-FR"/>
        </w:rPr>
        <w:t xml:space="preserve">             </w:t>
      </w:r>
      <w:proofErr w:type="spellStart"/>
      <w:r w:rsidRPr="002D4E91">
        <w:rPr>
          <w:rFonts w:ascii="Cardo" w:eastAsia="Cardo" w:hAnsi="Cardo" w:cs="Cardo"/>
          <w:sz w:val="24"/>
          <w:szCs w:val="24"/>
          <w:lang w:val="fr-FR"/>
        </w:rPr>
        <w:t>amoureuse→amoureuses</w:t>
      </w:r>
      <w:proofErr w:type="spellEnd"/>
      <w:r w:rsidRPr="002D4E91">
        <w:rPr>
          <w:rFonts w:ascii="Cardo" w:eastAsia="Cardo" w:hAnsi="Cardo" w:cs="Cardo"/>
          <w:sz w:val="24"/>
          <w:szCs w:val="24"/>
          <w:lang w:val="fr-FR"/>
        </w:rPr>
        <w:t>.</w:t>
      </w:r>
    </w:p>
    <w:p w14:paraId="743816BD" w14:textId="3BFFD707" w:rsidR="007C3B97" w:rsidRPr="00CE3788" w:rsidRDefault="007C3B97" w:rsidP="00CE37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7B034517" wp14:editId="4270ECB8">
            <wp:extent cx="2943225" cy="3181350"/>
            <wp:effectExtent l="0" t="0" r="9525" b="0"/>
            <wp:docPr id="72" name="image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412" cy="31815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7C3B97" w:rsidRPr="00CE3788" w:rsidSect="0095264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A231" w14:textId="77777777" w:rsidR="007C3B97" w:rsidRDefault="007C3B97" w:rsidP="007C3B97">
      <w:pPr>
        <w:spacing w:line="240" w:lineRule="auto"/>
      </w:pPr>
      <w:r>
        <w:separator/>
      </w:r>
    </w:p>
  </w:endnote>
  <w:endnote w:type="continuationSeparator" w:id="0">
    <w:p w14:paraId="10145925" w14:textId="77777777" w:rsidR="007C3B97" w:rsidRDefault="007C3B97" w:rsidP="007C3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64F9" w14:textId="77777777" w:rsidR="007C3B97" w:rsidRDefault="007C3B97" w:rsidP="007C3B97">
      <w:pPr>
        <w:spacing w:line="240" w:lineRule="auto"/>
      </w:pPr>
      <w:r>
        <w:separator/>
      </w:r>
    </w:p>
  </w:footnote>
  <w:footnote w:type="continuationSeparator" w:id="0">
    <w:p w14:paraId="4C05B5A1" w14:textId="77777777" w:rsidR="007C3B97" w:rsidRDefault="007C3B97" w:rsidP="007C3B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38DA" w14:textId="77777777" w:rsidR="007C3B97" w:rsidRDefault="007C3B97" w:rsidP="007C3B97">
    <w:pPr>
      <w:spacing w:line="240" w:lineRule="auto"/>
      <w:jc w:val="center"/>
      <w:rPr>
        <w:rFonts w:ascii="Times New Roman" w:eastAsia="Times New Roman" w:hAnsi="Times New Roman" w:cs="Times New Roman"/>
        <w:color w:val="548DD4"/>
        <w:sz w:val="18"/>
        <w:szCs w:val="18"/>
      </w:rPr>
    </w:pPr>
    <w:r>
      <w:rPr>
        <w:rFonts w:ascii="Calibri" w:eastAsia="Calibri" w:hAnsi="Calibri" w:cs="Calibri"/>
        <w:lang w:val="es-AR"/>
      </w:rPr>
      <w:object w:dxaOrig="1440" w:dyaOrig="1440" w14:anchorId="60D2B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02pt;margin-top:-10.35pt;width:21.2pt;height:25.05pt;z-index:251659264;visibility:visible;mso-wrap-edited:f;mso-position-horizontal-relative:margin" fillcolor="window">
          <v:imagedata r:id="rId1" o:title=""/>
          <w10:wrap anchorx="margin"/>
        </v:shape>
        <o:OLEObject Type="Embed" ProgID="Word.Picture.8" ShapeID="_x0000_s1025" DrawAspect="Content" ObjectID="_1685211924" r:id="rId2"/>
      </w:object>
    </w:r>
  </w:p>
  <w:p w14:paraId="26F6F2EA" w14:textId="77777777" w:rsidR="007C3B97" w:rsidRDefault="007C3B97" w:rsidP="007C3B97">
    <w:pPr>
      <w:spacing w:line="240" w:lineRule="auto"/>
      <w:jc w:val="center"/>
      <w:rPr>
        <w:rFonts w:ascii="Times New Roman" w:eastAsia="Times New Roman" w:hAnsi="Times New Roman" w:cs="Times New Roman"/>
        <w:color w:val="548DD4"/>
        <w:sz w:val="18"/>
        <w:szCs w:val="18"/>
      </w:rPr>
    </w:pPr>
  </w:p>
  <w:p w14:paraId="6AD1CE40" w14:textId="77777777" w:rsidR="007C3B97" w:rsidRPr="004E07BB" w:rsidRDefault="007C3B97" w:rsidP="007C3B97">
    <w:pPr>
      <w:spacing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  <w:lang w:val="es-ES"/>
      </w:rPr>
    </w:pPr>
    <w:r w:rsidRPr="004E07BB">
      <w:rPr>
        <w:rFonts w:ascii="Times New Roman" w:eastAsia="Times New Roman" w:hAnsi="Times New Roman" w:cs="Times New Roman"/>
        <w:b/>
        <w:sz w:val="16"/>
        <w:szCs w:val="16"/>
        <w:lang w:val="es-ES"/>
      </w:rPr>
      <w:t>MINISTERIO DE EDUCACION</w:t>
    </w:r>
  </w:p>
  <w:p w14:paraId="0DE265E3" w14:textId="77777777" w:rsidR="007C3B97" w:rsidRPr="004E07BB" w:rsidRDefault="007C3B97" w:rsidP="007C3B97">
    <w:pPr>
      <w:spacing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  <w:lang w:val="es-ES"/>
      </w:rPr>
    </w:pPr>
    <w:r w:rsidRPr="004E07BB">
      <w:rPr>
        <w:rFonts w:ascii="Times New Roman" w:eastAsia="Times New Roman" w:hAnsi="Times New Roman" w:cs="Times New Roman"/>
        <w:b/>
        <w:i/>
        <w:sz w:val="16"/>
        <w:szCs w:val="16"/>
        <w:lang w:val="es-ES"/>
      </w:rPr>
      <w:t xml:space="preserve">ESCUELA DE COMERCIO </w:t>
    </w:r>
    <w:proofErr w:type="spellStart"/>
    <w:r w:rsidRPr="004E07BB">
      <w:rPr>
        <w:rFonts w:ascii="Times New Roman" w:eastAsia="Times New Roman" w:hAnsi="Times New Roman" w:cs="Times New Roman"/>
        <w:b/>
        <w:i/>
        <w:sz w:val="16"/>
        <w:szCs w:val="16"/>
        <w:lang w:val="es-ES"/>
      </w:rPr>
      <w:t>Nº</w:t>
    </w:r>
    <w:proofErr w:type="spellEnd"/>
    <w:r w:rsidRPr="004E07BB">
      <w:rPr>
        <w:rFonts w:ascii="Times New Roman" w:eastAsia="Times New Roman" w:hAnsi="Times New Roman" w:cs="Times New Roman"/>
        <w:b/>
        <w:i/>
        <w:sz w:val="16"/>
        <w:szCs w:val="16"/>
        <w:lang w:val="es-ES"/>
      </w:rPr>
      <w:t xml:space="preserve"> 1</w:t>
    </w:r>
  </w:p>
  <w:p w14:paraId="416B7A06" w14:textId="77777777" w:rsidR="007C3B97" w:rsidRPr="004E07BB" w:rsidRDefault="007C3B97" w:rsidP="007C3B97">
    <w:pPr>
      <w:spacing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  <w:lang w:val="es-ES"/>
      </w:rPr>
    </w:pPr>
    <w:r w:rsidRPr="004E07BB">
      <w:rPr>
        <w:rFonts w:ascii="Times New Roman" w:eastAsia="Times New Roman" w:hAnsi="Times New Roman" w:cs="Times New Roman"/>
        <w:b/>
        <w:i/>
        <w:sz w:val="16"/>
        <w:szCs w:val="16"/>
        <w:lang w:val="es-ES"/>
      </w:rPr>
      <w:t>“PROF. JOSE ANTONIO CASAS”</w:t>
    </w:r>
  </w:p>
  <w:p w14:paraId="533519BC" w14:textId="77777777" w:rsidR="007C3B97" w:rsidRPr="004E07BB" w:rsidRDefault="007C3B97" w:rsidP="007C3B97">
    <w:pPr>
      <w:jc w:val="center"/>
      <w:rPr>
        <w:rFonts w:ascii="Times New Roman" w:eastAsia="Times New Roman" w:hAnsi="Times New Roman" w:cs="Times New Roman"/>
        <w:b/>
        <w:i/>
        <w:sz w:val="20"/>
        <w:szCs w:val="20"/>
        <w:lang w:val="es-ES"/>
      </w:rPr>
    </w:pPr>
    <w:r w:rsidRPr="004E07BB">
      <w:rPr>
        <w:b/>
        <w:sz w:val="10"/>
        <w:szCs w:val="10"/>
        <w:lang w:val="es-ES"/>
      </w:rPr>
      <w:t>“Año del Bicentenario del Fallecimiento del General Manuel José Joaquín del Corazón de Jesús Belgrano”</w:t>
    </w:r>
  </w:p>
  <w:p w14:paraId="37292E2B" w14:textId="77777777" w:rsidR="007C3B97" w:rsidRPr="004E07BB" w:rsidRDefault="007C3B97" w:rsidP="007C3B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000000"/>
        <w:sz w:val="16"/>
        <w:szCs w:val="16"/>
        <w:lang w:val="es-ES"/>
      </w:rPr>
    </w:pPr>
    <w:r w:rsidRPr="004E07BB">
      <w:rPr>
        <w:color w:val="000000"/>
        <w:sz w:val="12"/>
        <w:szCs w:val="12"/>
        <w:u w:val="single"/>
        <w:lang w:val="es-ES"/>
      </w:rPr>
      <w:t>Belgrano esquina Alberdi                                                                 Teléfono 4-227357                                                                         San Salvador de Jujuy</w:t>
    </w:r>
  </w:p>
  <w:p w14:paraId="4D343D20" w14:textId="77777777" w:rsidR="007C3B97" w:rsidRPr="007C3B97" w:rsidRDefault="007C3B97" w:rsidP="007C3B97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97"/>
    <w:rsid w:val="007C3B97"/>
    <w:rsid w:val="0095264C"/>
    <w:rsid w:val="00C75E85"/>
    <w:rsid w:val="00C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6758D"/>
  <w15:chartTrackingRefBased/>
  <w15:docId w15:val="{D1929A1D-6735-4D39-89E4-48DA8D61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97"/>
    <w:pPr>
      <w:spacing w:after="0" w:line="276" w:lineRule="auto"/>
    </w:pPr>
    <w:rPr>
      <w:rFonts w:ascii="Arial" w:eastAsia="Arial" w:hAnsi="Arial" w:cs="Arial"/>
      <w:lang w:val="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3B9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B97"/>
    <w:rPr>
      <w:rFonts w:ascii="Arial" w:eastAsia="Arial" w:hAnsi="Arial" w:cs="Arial"/>
      <w:lang w:val="es" w:eastAsia="es-AR"/>
    </w:rPr>
  </w:style>
  <w:style w:type="paragraph" w:styleId="Piedepgina">
    <w:name w:val="footer"/>
    <w:basedOn w:val="Normal"/>
    <w:link w:val="PiedepginaCar"/>
    <w:uiPriority w:val="99"/>
    <w:unhideWhenUsed/>
    <w:rsid w:val="007C3B9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B97"/>
    <w:rPr>
      <w:rFonts w:ascii="Arial" w:eastAsia="Arial" w:hAnsi="Arial" w:cs="Arial"/>
      <w:lang w:val="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Albornoz</dc:creator>
  <cp:keywords/>
  <dc:description/>
  <cp:lastModifiedBy>Carmen Albornoz</cp:lastModifiedBy>
  <cp:revision>1</cp:revision>
  <dcterms:created xsi:type="dcterms:W3CDTF">2021-06-15T00:20:00Z</dcterms:created>
  <dcterms:modified xsi:type="dcterms:W3CDTF">2021-06-15T00:39:00Z</dcterms:modified>
</cp:coreProperties>
</file>