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1E" w:rsidRDefault="00B2661E" w:rsidP="00B2661E">
      <w:pPr>
        <w:rPr>
          <w:rFonts w:cstheme="minorHAnsi"/>
          <w:sz w:val="24"/>
          <w:szCs w:val="24"/>
        </w:rPr>
      </w:pPr>
    </w:p>
    <w:p w:rsidR="00B2661E" w:rsidRPr="006B3008" w:rsidRDefault="00B2661E" w:rsidP="00B2661E">
      <w:pPr>
        <w:jc w:val="center"/>
        <w:rPr>
          <w:rFonts w:cstheme="minorHAnsi"/>
          <w:b/>
          <w:sz w:val="24"/>
          <w:u w:val="single"/>
          <w:lang w:val="es-ES"/>
        </w:rPr>
      </w:pPr>
      <w:r w:rsidRPr="006B3008">
        <w:rPr>
          <w:rFonts w:cstheme="minorHAnsi"/>
          <w:b/>
          <w:sz w:val="24"/>
          <w:u w:val="single"/>
          <w:lang w:val="es-ES"/>
        </w:rPr>
        <w:t>ESCUELA DE COMERCIO Nº 1 PROF. JOSÉ ANTONIO CASAS”</w:t>
      </w:r>
    </w:p>
    <w:p w:rsidR="00B2661E" w:rsidRDefault="00B2661E" w:rsidP="00B2661E">
      <w:pPr>
        <w:jc w:val="center"/>
        <w:rPr>
          <w:rFonts w:cstheme="minorHAnsi"/>
          <w:b/>
          <w:color w:val="538135" w:themeColor="accent6" w:themeShade="BF"/>
          <w:sz w:val="24"/>
          <w:lang w:val="es-ES"/>
        </w:rPr>
      </w:pPr>
    </w:p>
    <w:p w:rsidR="00B2661E" w:rsidRDefault="00B2661E" w:rsidP="00B2661E">
      <w:pPr>
        <w:rPr>
          <w:rFonts w:cstheme="minorHAnsi"/>
          <w:b/>
          <w:sz w:val="24"/>
          <w:lang w:val="es-ES"/>
        </w:rPr>
      </w:pPr>
      <w:r w:rsidRPr="00443BB1">
        <w:rPr>
          <w:rFonts w:cstheme="minorHAnsi"/>
          <w:sz w:val="24"/>
          <w:u w:val="single"/>
          <w:lang w:val="es-ES"/>
        </w:rPr>
        <w:t>ESPACIO CURRICULAR:</w:t>
      </w:r>
      <w:r>
        <w:rPr>
          <w:rFonts w:cstheme="minorHAnsi"/>
          <w:sz w:val="24"/>
          <w:lang w:val="es-ES"/>
        </w:rPr>
        <w:t xml:space="preserve"> </w:t>
      </w:r>
      <w:r>
        <w:rPr>
          <w:rFonts w:cstheme="minorHAnsi"/>
          <w:b/>
          <w:sz w:val="24"/>
          <w:lang w:val="es-ES"/>
        </w:rPr>
        <w:t>HISTORIA</w:t>
      </w:r>
    </w:p>
    <w:p w:rsidR="00B2661E" w:rsidRDefault="00B2661E" w:rsidP="00B2661E">
      <w:pPr>
        <w:rPr>
          <w:rFonts w:cstheme="minorHAnsi"/>
          <w:sz w:val="24"/>
          <w:lang w:val="es-ES"/>
        </w:rPr>
      </w:pPr>
      <w:r w:rsidRPr="00443BB1">
        <w:rPr>
          <w:rFonts w:cstheme="minorHAnsi"/>
          <w:sz w:val="24"/>
          <w:u w:val="single"/>
          <w:lang w:val="es-ES"/>
        </w:rPr>
        <w:t>CURSO:</w:t>
      </w:r>
      <w:r>
        <w:rPr>
          <w:rFonts w:cstheme="minorHAnsi"/>
          <w:sz w:val="24"/>
          <w:lang w:val="es-ES"/>
        </w:rPr>
        <w:t xml:space="preserve"> </w:t>
      </w:r>
      <w:r w:rsidRPr="00443BB1">
        <w:rPr>
          <w:rFonts w:cstheme="minorHAnsi"/>
          <w:b/>
          <w:sz w:val="24"/>
          <w:lang w:val="es-ES"/>
        </w:rPr>
        <w:t>2DO.</w:t>
      </w:r>
      <w:r>
        <w:rPr>
          <w:rFonts w:cstheme="minorHAnsi"/>
          <w:sz w:val="24"/>
          <w:lang w:val="es-ES"/>
        </w:rPr>
        <w:t xml:space="preserve"> </w:t>
      </w:r>
      <w:r w:rsidRPr="00443BB1">
        <w:rPr>
          <w:rFonts w:cstheme="minorHAnsi"/>
          <w:sz w:val="24"/>
          <w:u w:val="single"/>
          <w:lang w:val="es-ES"/>
        </w:rPr>
        <w:t>DIVISIÓN:</w:t>
      </w:r>
      <w:r>
        <w:rPr>
          <w:rFonts w:cstheme="minorHAnsi"/>
          <w:sz w:val="24"/>
          <w:lang w:val="es-ES"/>
        </w:rPr>
        <w:t xml:space="preserve"> </w:t>
      </w:r>
      <w:r w:rsidR="006B3008">
        <w:rPr>
          <w:rFonts w:cstheme="minorHAnsi"/>
          <w:sz w:val="24"/>
          <w:lang w:val="es-ES"/>
        </w:rPr>
        <w:t>1°, 2°,3°,4°,5°,6° Y 7°</w:t>
      </w:r>
    </w:p>
    <w:p w:rsidR="006B3008" w:rsidRDefault="006B3008" w:rsidP="00B2661E">
      <w:pPr>
        <w:rPr>
          <w:rFonts w:cstheme="minorHAnsi"/>
          <w:sz w:val="24"/>
          <w:lang w:val="es-ES"/>
        </w:rPr>
      </w:pPr>
      <w:r>
        <w:rPr>
          <w:rFonts w:cstheme="minorHAnsi"/>
          <w:sz w:val="24"/>
          <w:u w:val="single"/>
          <w:lang w:val="es-ES"/>
        </w:rPr>
        <w:t xml:space="preserve">PROFESORES: </w:t>
      </w:r>
      <w:r>
        <w:rPr>
          <w:rFonts w:cstheme="minorHAnsi"/>
          <w:sz w:val="24"/>
          <w:lang w:val="es-ES"/>
        </w:rPr>
        <w:t>Cristina Argañaraz, Alejandra Velázquez Borda, Noemí Maizares, Silvia L Rodríguez, Oscar Guitian y Raquel Peñaloza.</w:t>
      </w:r>
    </w:p>
    <w:p w:rsidR="006B3008" w:rsidRPr="006B3008" w:rsidRDefault="006B3008" w:rsidP="00B2661E">
      <w:pPr>
        <w:rPr>
          <w:rFonts w:cstheme="minorHAnsi"/>
          <w:sz w:val="24"/>
          <w:lang w:val="es-ES"/>
        </w:rPr>
      </w:pPr>
      <w:r w:rsidRPr="006B3008">
        <w:rPr>
          <w:rFonts w:cstheme="minorHAnsi"/>
          <w:sz w:val="24"/>
          <w:u w:val="single"/>
          <w:lang w:val="es-ES"/>
        </w:rPr>
        <w:t>EJE</w:t>
      </w:r>
      <w:r>
        <w:rPr>
          <w:rFonts w:cstheme="minorHAnsi"/>
          <w:sz w:val="24"/>
          <w:lang w:val="es-ES"/>
        </w:rPr>
        <w:t>: El Mundo Moderno y sus Transformaciones.</w:t>
      </w:r>
      <w:bookmarkStart w:id="0" w:name="_GoBack"/>
      <w:bookmarkEnd w:id="0"/>
    </w:p>
    <w:p w:rsidR="00B2661E" w:rsidRDefault="00B2661E" w:rsidP="00B2661E">
      <w:pPr>
        <w:rPr>
          <w:rFonts w:cstheme="minorHAnsi"/>
          <w:sz w:val="24"/>
          <w:szCs w:val="24"/>
        </w:rPr>
      </w:pPr>
    </w:p>
    <w:p w:rsidR="00B2661E" w:rsidRDefault="00B2661E" w:rsidP="00B2661E">
      <w:pPr>
        <w:rPr>
          <w:rFonts w:cstheme="minorHAnsi"/>
          <w:sz w:val="24"/>
          <w:szCs w:val="24"/>
        </w:rPr>
      </w:pPr>
    </w:p>
    <w:p w:rsidR="00B2661E" w:rsidRDefault="00B2661E" w:rsidP="00B2661E">
      <w:pPr>
        <w:jc w:val="center"/>
        <w:rPr>
          <w:rFonts w:cstheme="minorHAnsi"/>
          <w:b/>
          <w:sz w:val="28"/>
          <w:szCs w:val="24"/>
          <w:u w:val="single"/>
        </w:rPr>
      </w:pPr>
      <w:r w:rsidRPr="00B2661E">
        <w:rPr>
          <w:rFonts w:cstheme="minorHAnsi"/>
          <w:b/>
          <w:sz w:val="28"/>
          <w:szCs w:val="24"/>
          <w:u w:val="single"/>
        </w:rPr>
        <w:t>TEMA: EL RENACIMIENTO ARTÍSTICO</w:t>
      </w:r>
    </w:p>
    <w:p w:rsidR="00B2661E" w:rsidRDefault="00B2661E" w:rsidP="00B2661E">
      <w:pPr>
        <w:jc w:val="center"/>
        <w:rPr>
          <w:rFonts w:cstheme="minorHAnsi"/>
          <w:b/>
          <w:sz w:val="28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2661E" w:rsidTr="00B2661E">
        <w:tc>
          <w:tcPr>
            <w:tcW w:w="10606" w:type="dxa"/>
          </w:tcPr>
          <w:p w:rsidR="00B2661E" w:rsidRPr="00B2661E" w:rsidRDefault="00B2661E" w:rsidP="00B2661E">
            <w:pPr>
              <w:jc w:val="center"/>
              <w:rPr>
                <w:rFonts w:cstheme="minorHAnsi"/>
                <w:b/>
                <w:color w:val="538135" w:themeColor="accent6" w:themeShade="BF"/>
                <w:sz w:val="28"/>
                <w:szCs w:val="24"/>
              </w:rPr>
            </w:pPr>
            <w:r w:rsidRPr="00B2661E">
              <w:rPr>
                <w:rFonts w:cstheme="minorHAnsi"/>
                <w:b/>
                <w:color w:val="538135" w:themeColor="accent6" w:themeShade="BF"/>
                <w:sz w:val="28"/>
                <w:szCs w:val="24"/>
              </w:rPr>
              <w:t>GUIA DE ACTIVIDADES Nº 1</w:t>
            </w:r>
          </w:p>
        </w:tc>
      </w:tr>
    </w:tbl>
    <w:p w:rsidR="00B2661E" w:rsidRPr="00B2661E" w:rsidRDefault="00B2661E" w:rsidP="00B2661E">
      <w:pPr>
        <w:jc w:val="center"/>
        <w:rPr>
          <w:rFonts w:cstheme="minorHAnsi"/>
          <w:b/>
          <w:sz w:val="28"/>
          <w:szCs w:val="24"/>
          <w:u w:val="single"/>
        </w:rPr>
      </w:pPr>
    </w:p>
    <w:p w:rsidR="00B2661E" w:rsidRDefault="00B2661E" w:rsidP="00B2661E">
      <w:pPr>
        <w:rPr>
          <w:rFonts w:cstheme="minorHAnsi"/>
          <w:sz w:val="24"/>
          <w:szCs w:val="24"/>
        </w:rPr>
      </w:pPr>
    </w:p>
    <w:p w:rsidR="00B2661E" w:rsidRPr="00B2661E" w:rsidRDefault="00B2661E" w:rsidP="00B2661E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2661E">
        <w:rPr>
          <w:rFonts w:cstheme="minorHAnsi"/>
          <w:sz w:val="24"/>
          <w:szCs w:val="24"/>
        </w:rPr>
        <w:t>¿Qué es el RENACIMIENTO?</w:t>
      </w:r>
    </w:p>
    <w:p w:rsidR="00B2661E" w:rsidRPr="005E43C3" w:rsidRDefault="00B2661E" w:rsidP="00B2661E">
      <w:pPr>
        <w:pStyle w:val="Prrafodelista"/>
        <w:numPr>
          <w:ilvl w:val="0"/>
          <w:numId w:val="3"/>
        </w:numPr>
        <w:rPr>
          <w:sz w:val="24"/>
          <w:lang w:val="es-ES"/>
        </w:rPr>
      </w:pPr>
      <w:r>
        <w:rPr>
          <w:sz w:val="24"/>
          <w:lang w:val="es-ES"/>
        </w:rPr>
        <w:t xml:space="preserve">Con ayuda de un libro de Historia para 2do año, </w:t>
      </w:r>
      <w:r w:rsidRPr="005E43C3">
        <w:rPr>
          <w:rFonts w:cstheme="minorHAnsi"/>
          <w:sz w:val="24"/>
          <w:szCs w:val="24"/>
        </w:rPr>
        <w:t xml:space="preserve">completar </w:t>
      </w:r>
      <w:r>
        <w:rPr>
          <w:rFonts w:cstheme="minorHAnsi"/>
          <w:sz w:val="24"/>
          <w:szCs w:val="24"/>
        </w:rPr>
        <w:t>los siguientes cuadros</w:t>
      </w:r>
      <w:r w:rsidRPr="005E43C3">
        <w:rPr>
          <w:rFonts w:cstheme="minorHAnsi"/>
          <w:sz w:val="24"/>
          <w:szCs w:val="24"/>
        </w:rPr>
        <w:t>:</w:t>
      </w:r>
    </w:p>
    <w:p w:rsidR="00B2661E" w:rsidRDefault="00B2661E" w:rsidP="00B2661E">
      <w:pPr>
        <w:rPr>
          <w:rFonts w:cstheme="minorHAnsi"/>
          <w:sz w:val="24"/>
          <w:szCs w:val="24"/>
        </w:rPr>
      </w:pPr>
    </w:p>
    <w:p w:rsidR="00B2661E" w:rsidRPr="007D766D" w:rsidRDefault="00B2661E" w:rsidP="00B2661E">
      <w:pPr>
        <w:ind w:firstLine="1560"/>
        <w:rPr>
          <w:rFonts w:cstheme="minorHAnsi"/>
          <w:sz w:val="24"/>
          <w:szCs w:val="24"/>
        </w:rPr>
      </w:pPr>
    </w:p>
    <w:tbl>
      <w:tblPr>
        <w:tblStyle w:val="Cuadrculamedia1-nfasis2"/>
        <w:tblW w:w="0" w:type="auto"/>
        <w:tblLook w:val="04A0" w:firstRow="1" w:lastRow="0" w:firstColumn="1" w:lastColumn="0" w:noHBand="0" w:noVBand="1"/>
      </w:tblPr>
      <w:tblGrid>
        <w:gridCol w:w="3295"/>
        <w:gridCol w:w="3295"/>
        <w:gridCol w:w="3296"/>
      </w:tblGrid>
      <w:tr w:rsidR="00B2661E" w:rsidRPr="007D766D" w:rsidTr="00573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3"/>
          </w:tcPr>
          <w:p w:rsidR="00B2661E" w:rsidRPr="0018451D" w:rsidRDefault="00B2661E" w:rsidP="00573788">
            <w:pPr>
              <w:jc w:val="center"/>
              <w:rPr>
                <w:rFonts w:ascii="Baskerville Old Face" w:hAnsi="Baskerville Old Face" w:cstheme="minorHAnsi"/>
                <w:szCs w:val="24"/>
              </w:rPr>
            </w:pPr>
            <w:r w:rsidRPr="0018451D">
              <w:rPr>
                <w:rFonts w:ascii="Baskerville Old Face" w:hAnsi="Baskerville Old Face" w:cstheme="minorHAnsi"/>
                <w:sz w:val="36"/>
                <w:szCs w:val="24"/>
              </w:rPr>
              <w:t>ARQUITECTURA</w:t>
            </w:r>
          </w:p>
        </w:tc>
      </w:tr>
      <w:tr w:rsidR="00B2661E" w:rsidRPr="007D766D" w:rsidTr="005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3"/>
          </w:tcPr>
          <w:p w:rsidR="00B2661E" w:rsidRPr="007D766D" w:rsidRDefault="00B2661E" w:rsidP="00573788">
            <w:pPr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szCs w:val="24"/>
              </w:rPr>
              <w:t xml:space="preserve"> Recuperaron el concepto de orden arquitectónico, enlazando las distintas partes de un edificio con armonía.</w:t>
            </w:r>
          </w:p>
          <w:p w:rsidR="00B2661E" w:rsidRPr="007D766D" w:rsidRDefault="00B2661E" w:rsidP="00573788">
            <w:pPr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szCs w:val="24"/>
              </w:rPr>
              <w:t xml:space="preserve">Incorporaron en sus edificios los órdenes griegos (dórico, jónico y corintio) y romanos (toscano y compuesto). </w:t>
            </w:r>
          </w:p>
          <w:p w:rsidR="00B2661E" w:rsidRPr="007D766D" w:rsidRDefault="00B2661E" w:rsidP="00573788">
            <w:pPr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szCs w:val="24"/>
              </w:rPr>
              <w:t>Se recuperaron distintos elementos arquitectónicos de origen clásico: el arco de medio punto, la bóveda de cañón y el frontis triangular.</w:t>
            </w:r>
          </w:p>
          <w:p w:rsidR="00B2661E" w:rsidRPr="007D766D" w:rsidRDefault="00B2661E" w:rsidP="00573788">
            <w:pPr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szCs w:val="24"/>
              </w:rPr>
              <w:t>Su ideal de edifico era el compuesto por formas totalmente simétrica y regulares.</w:t>
            </w:r>
          </w:p>
          <w:p w:rsidR="00B2661E" w:rsidRPr="007D766D" w:rsidRDefault="00B2661E" w:rsidP="00573788">
            <w:pPr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szCs w:val="24"/>
              </w:rPr>
              <w:t>Agregaron a la iglesia un nuevo tipo de construcción, el palacio, dedicado inicialmente para la residencia urbana de la alta burguesía, tenían dos fachadas la interior (daba a un patio central) y la exterior (mostraba al resto de la ciudad).</w:t>
            </w:r>
          </w:p>
        </w:tc>
      </w:tr>
      <w:tr w:rsidR="00B2661E" w:rsidRPr="007D766D" w:rsidTr="00573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</w:tcPr>
          <w:p w:rsidR="00B2661E" w:rsidRPr="007D766D" w:rsidRDefault="00B2661E" w:rsidP="00573788">
            <w:pPr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szCs w:val="24"/>
              </w:rPr>
              <w:t>FILIPPO BRUNELLESCHI</w:t>
            </w:r>
          </w:p>
        </w:tc>
        <w:tc>
          <w:tcPr>
            <w:tcW w:w="3295" w:type="dxa"/>
          </w:tcPr>
          <w:p w:rsidR="00B2661E" w:rsidRPr="007D766D" w:rsidRDefault="00B2661E" w:rsidP="0057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3296" w:type="dxa"/>
          </w:tcPr>
          <w:p w:rsidR="00B2661E" w:rsidRPr="007D766D" w:rsidRDefault="00B2661E" w:rsidP="0057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noProof/>
                <w:szCs w:val="24"/>
                <w:lang w:eastAsia="es-AR"/>
              </w:rPr>
              <w:drawing>
                <wp:inline distT="0" distB="0" distL="0" distR="0">
                  <wp:extent cx="1397373" cy="733776"/>
                  <wp:effectExtent l="19050" t="0" r="0" b="0"/>
                  <wp:docPr id="2" name="Imagen 1" descr="Resultado de imagen para santa maria de fiore cup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santa maria de fiore cup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32" cy="735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61E" w:rsidRPr="007D766D" w:rsidTr="005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</w:tcPr>
          <w:p w:rsidR="00B2661E" w:rsidRPr="007D766D" w:rsidRDefault="00B2661E" w:rsidP="00573788">
            <w:pPr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szCs w:val="24"/>
              </w:rPr>
              <w:t>LEÓN BETTISTA ALBERTI</w:t>
            </w:r>
          </w:p>
        </w:tc>
        <w:tc>
          <w:tcPr>
            <w:tcW w:w="3295" w:type="dxa"/>
          </w:tcPr>
          <w:p w:rsidR="00B2661E" w:rsidRPr="007D766D" w:rsidRDefault="00B2661E" w:rsidP="0057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3296" w:type="dxa"/>
          </w:tcPr>
          <w:p w:rsidR="00B2661E" w:rsidRPr="007D766D" w:rsidRDefault="00B2661E" w:rsidP="0057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Cs w:val="24"/>
                <w:lang w:eastAsia="es-ES"/>
              </w:rPr>
            </w:pPr>
          </w:p>
          <w:p w:rsidR="00B2661E" w:rsidRPr="007D766D" w:rsidRDefault="00B2661E" w:rsidP="0057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noProof/>
                <w:szCs w:val="24"/>
                <w:lang w:eastAsia="es-AR"/>
              </w:rPr>
              <w:drawing>
                <wp:inline distT="0" distB="0" distL="0" distR="0">
                  <wp:extent cx="711573" cy="945838"/>
                  <wp:effectExtent l="19050" t="0" r="0" b="0"/>
                  <wp:docPr id="3" name="Imagen 4" descr="Resultado de imagen para iglesia de san andrÃ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iglesia de san andrÃ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125" cy="949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61E" w:rsidRPr="007D766D" w:rsidTr="00573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</w:tcPr>
          <w:p w:rsidR="00B2661E" w:rsidRPr="007D766D" w:rsidRDefault="00B2661E" w:rsidP="00573788">
            <w:pPr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szCs w:val="24"/>
              </w:rPr>
              <w:t>MIGUEL ANGEL BUONARROTI</w:t>
            </w:r>
          </w:p>
        </w:tc>
        <w:tc>
          <w:tcPr>
            <w:tcW w:w="3295" w:type="dxa"/>
          </w:tcPr>
          <w:p w:rsidR="00B2661E" w:rsidRPr="007D766D" w:rsidRDefault="00B2661E" w:rsidP="0057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3296" w:type="dxa"/>
          </w:tcPr>
          <w:p w:rsidR="00B2661E" w:rsidRPr="007D766D" w:rsidRDefault="00B2661E" w:rsidP="0057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4"/>
                <w:lang w:eastAsia="es-ES"/>
              </w:rPr>
            </w:pPr>
          </w:p>
          <w:p w:rsidR="00B2661E" w:rsidRPr="007D766D" w:rsidRDefault="00B2661E" w:rsidP="0057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noProof/>
                <w:szCs w:val="24"/>
                <w:lang w:eastAsia="es-AR"/>
              </w:rPr>
              <w:drawing>
                <wp:inline distT="0" distB="0" distL="0" distR="0">
                  <wp:extent cx="1204632" cy="796805"/>
                  <wp:effectExtent l="19050" t="0" r="0" b="0"/>
                  <wp:docPr id="5" name="Imagen 7" descr="Resultado de imagen para palacio de farn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palacio de farn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065" cy="797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661E" w:rsidRDefault="00B2661E" w:rsidP="00B2661E">
      <w:pPr>
        <w:rPr>
          <w:rFonts w:cstheme="minorHAnsi"/>
          <w:sz w:val="24"/>
          <w:szCs w:val="24"/>
        </w:rPr>
      </w:pPr>
    </w:p>
    <w:p w:rsidR="00B2661E" w:rsidRDefault="00B2661E" w:rsidP="00B2661E">
      <w:pPr>
        <w:rPr>
          <w:rFonts w:cstheme="minorHAnsi"/>
          <w:sz w:val="24"/>
          <w:szCs w:val="24"/>
        </w:rPr>
      </w:pPr>
    </w:p>
    <w:p w:rsidR="00B2661E" w:rsidRDefault="00B2661E" w:rsidP="00B2661E">
      <w:pPr>
        <w:rPr>
          <w:rFonts w:cstheme="minorHAnsi"/>
          <w:sz w:val="24"/>
          <w:szCs w:val="24"/>
        </w:rPr>
      </w:pPr>
    </w:p>
    <w:p w:rsidR="00B2661E" w:rsidRDefault="00B2661E" w:rsidP="00B2661E">
      <w:pPr>
        <w:rPr>
          <w:rFonts w:cstheme="minorHAnsi"/>
          <w:sz w:val="24"/>
          <w:szCs w:val="24"/>
        </w:rPr>
      </w:pPr>
    </w:p>
    <w:p w:rsidR="00B2661E" w:rsidRDefault="00B2661E" w:rsidP="00B2661E">
      <w:pPr>
        <w:rPr>
          <w:rFonts w:cstheme="minorHAnsi"/>
          <w:sz w:val="24"/>
          <w:szCs w:val="24"/>
        </w:rPr>
      </w:pPr>
    </w:p>
    <w:p w:rsidR="00B2661E" w:rsidRDefault="00B2661E" w:rsidP="00B2661E">
      <w:pPr>
        <w:rPr>
          <w:rFonts w:cstheme="minorHAnsi"/>
          <w:sz w:val="24"/>
          <w:szCs w:val="24"/>
        </w:rPr>
      </w:pPr>
    </w:p>
    <w:p w:rsidR="00B2661E" w:rsidRDefault="00B2661E" w:rsidP="00B2661E">
      <w:pPr>
        <w:rPr>
          <w:rFonts w:cstheme="minorHAnsi"/>
          <w:sz w:val="24"/>
          <w:szCs w:val="24"/>
        </w:rPr>
      </w:pPr>
    </w:p>
    <w:p w:rsidR="00B2661E" w:rsidRDefault="00B2661E" w:rsidP="00B2661E">
      <w:pPr>
        <w:rPr>
          <w:rFonts w:cstheme="minorHAnsi"/>
          <w:sz w:val="24"/>
          <w:szCs w:val="24"/>
        </w:rPr>
      </w:pPr>
    </w:p>
    <w:p w:rsidR="00B2661E" w:rsidRDefault="00B2661E" w:rsidP="00B2661E">
      <w:pPr>
        <w:rPr>
          <w:rFonts w:cstheme="minorHAnsi"/>
          <w:sz w:val="24"/>
          <w:szCs w:val="24"/>
        </w:rPr>
      </w:pPr>
    </w:p>
    <w:p w:rsidR="00B2661E" w:rsidRPr="00FC2A67" w:rsidRDefault="00B2661E" w:rsidP="00B2661E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C2A67">
        <w:rPr>
          <w:rFonts w:cstheme="minorHAnsi"/>
          <w:sz w:val="24"/>
          <w:szCs w:val="24"/>
        </w:rPr>
        <w:t>Buscar y transcribir información de LA FAMILIA MEDICI.</w:t>
      </w:r>
    </w:p>
    <w:p w:rsidR="00B2661E" w:rsidRDefault="00B2661E" w:rsidP="00B2661E">
      <w:pPr>
        <w:rPr>
          <w:rFonts w:cstheme="minorHAnsi"/>
          <w:sz w:val="24"/>
          <w:szCs w:val="24"/>
        </w:rPr>
      </w:pPr>
    </w:p>
    <w:p w:rsidR="00B2661E" w:rsidRDefault="00B2661E" w:rsidP="00B2661E">
      <w:pPr>
        <w:jc w:val="center"/>
        <w:rPr>
          <w:rFonts w:cstheme="minorHAnsi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>
            <wp:extent cx="2664460" cy="2551430"/>
            <wp:effectExtent l="38100" t="57150" r="116840" b="96520"/>
            <wp:docPr id="8" name="Imagen 1" descr="Noble y Real: Los Médici de Flo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ble y Real: Los Médici de Florenc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5514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2661E" w:rsidRDefault="00B2661E" w:rsidP="00B2661E">
      <w:pPr>
        <w:rPr>
          <w:rFonts w:cstheme="minorHAnsi"/>
          <w:sz w:val="24"/>
          <w:szCs w:val="24"/>
        </w:rPr>
      </w:pPr>
    </w:p>
    <w:p w:rsidR="00B2661E" w:rsidRDefault="00B2661E" w:rsidP="00B2661E">
      <w:pPr>
        <w:rPr>
          <w:rFonts w:cstheme="minorHAnsi"/>
          <w:sz w:val="24"/>
          <w:szCs w:val="24"/>
        </w:rPr>
      </w:pPr>
    </w:p>
    <w:p w:rsidR="00B2661E" w:rsidRPr="007D766D" w:rsidRDefault="00B2661E" w:rsidP="00B2661E">
      <w:pPr>
        <w:rPr>
          <w:rFonts w:cstheme="minorHAnsi"/>
          <w:sz w:val="24"/>
          <w:szCs w:val="24"/>
        </w:rPr>
      </w:pPr>
    </w:p>
    <w:tbl>
      <w:tblPr>
        <w:tblStyle w:val="Cuadrculamedia1-nfasis2"/>
        <w:tblW w:w="0" w:type="auto"/>
        <w:tblLook w:val="04A0" w:firstRow="1" w:lastRow="0" w:firstColumn="1" w:lastColumn="0" w:noHBand="0" w:noVBand="1"/>
      </w:tblPr>
      <w:tblGrid>
        <w:gridCol w:w="3295"/>
        <w:gridCol w:w="3295"/>
        <w:gridCol w:w="3296"/>
      </w:tblGrid>
      <w:tr w:rsidR="00B2661E" w:rsidRPr="007D766D" w:rsidTr="00573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3"/>
          </w:tcPr>
          <w:p w:rsidR="00B2661E" w:rsidRPr="001275FE" w:rsidRDefault="00B2661E" w:rsidP="00573788">
            <w:pPr>
              <w:jc w:val="center"/>
              <w:rPr>
                <w:rFonts w:ascii="Baskerville Old Face" w:hAnsi="Baskerville Old Face" w:cstheme="minorHAnsi"/>
                <w:szCs w:val="24"/>
              </w:rPr>
            </w:pPr>
            <w:r w:rsidRPr="001275FE">
              <w:rPr>
                <w:rFonts w:ascii="Baskerville Old Face" w:hAnsi="Baskerville Old Face" w:cstheme="minorHAnsi"/>
                <w:sz w:val="48"/>
                <w:szCs w:val="24"/>
              </w:rPr>
              <w:t>PINTURA</w:t>
            </w:r>
          </w:p>
        </w:tc>
      </w:tr>
      <w:tr w:rsidR="00B2661E" w:rsidRPr="007D766D" w:rsidTr="005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3"/>
          </w:tcPr>
          <w:p w:rsidR="00B2661E" w:rsidRPr="007D766D" w:rsidRDefault="00B2661E" w:rsidP="00573788">
            <w:pPr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szCs w:val="24"/>
              </w:rPr>
              <w:t xml:space="preserve">Las obras renacentistas pierden la </w:t>
            </w:r>
            <w:proofErr w:type="spellStart"/>
            <w:r w:rsidRPr="007D766D">
              <w:rPr>
                <w:rFonts w:cstheme="minorHAnsi"/>
                <w:szCs w:val="24"/>
              </w:rPr>
              <w:t>rigidés</w:t>
            </w:r>
            <w:proofErr w:type="spellEnd"/>
            <w:r w:rsidRPr="007D766D">
              <w:rPr>
                <w:rFonts w:cstheme="minorHAnsi"/>
                <w:szCs w:val="24"/>
              </w:rPr>
              <w:t xml:space="preserve"> esquemática, </w:t>
            </w:r>
            <w:proofErr w:type="spellStart"/>
            <w:r w:rsidRPr="007D766D">
              <w:rPr>
                <w:rFonts w:cstheme="minorHAnsi"/>
                <w:szCs w:val="24"/>
              </w:rPr>
              <w:t>caracterísitca</w:t>
            </w:r>
            <w:proofErr w:type="spellEnd"/>
            <w:r w:rsidRPr="007D766D">
              <w:rPr>
                <w:rFonts w:cstheme="minorHAnsi"/>
                <w:szCs w:val="24"/>
              </w:rPr>
              <w:t xml:space="preserve"> del arte gótico.</w:t>
            </w:r>
          </w:p>
          <w:p w:rsidR="00B2661E" w:rsidRPr="007D766D" w:rsidRDefault="00B2661E" w:rsidP="00573788">
            <w:pPr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szCs w:val="24"/>
              </w:rPr>
              <w:t>Se revela un marcado interés por el tratamiento de la figura humana y su ambiente, como su fiel reproducción en sus tres dimensiones.</w:t>
            </w:r>
          </w:p>
          <w:p w:rsidR="00B2661E" w:rsidRPr="007D766D" w:rsidRDefault="00B2661E" w:rsidP="00573788">
            <w:pPr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szCs w:val="24"/>
              </w:rPr>
              <w:t>Los motivos característicos fueron el retrato, el paisaje y los temas religiosos.</w:t>
            </w:r>
          </w:p>
          <w:p w:rsidR="00B2661E" w:rsidRPr="007D766D" w:rsidRDefault="00B2661E" w:rsidP="00573788">
            <w:pPr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szCs w:val="24"/>
              </w:rPr>
              <w:t>Colaboran en esta búsqueda el descubrimiento de la perspectiva y la pintura al óleo.</w:t>
            </w:r>
          </w:p>
          <w:p w:rsidR="00B2661E" w:rsidRPr="007D766D" w:rsidRDefault="00B2661E" w:rsidP="00573788">
            <w:pPr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szCs w:val="24"/>
              </w:rPr>
              <w:t>De esta época proviene la sustitución de la tabla de madera como soporte de la obra artística por la tela, da más durabilidad y comodidad para su traslado.</w:t>
            </w:r>
          </w:p>
          <w:p w:rsidR="00B2661E" w:rsidRPr="007D766D" w:rsidRDefault="00B2661E" w:rsidP="00573788">
            <w:pPr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szCs w:val="24"/>
              </w:rPr>
              <w:t>La producción pictórica se distingue por su carácter monumental y por la matemática definición de proposiciones entre las distintas partes de una obra.</w:t>
            </w:r>
          </w:p>
          <w:p w:rsidR="00B2661E" w:rsidRPr="007D766D" w:rsidRDefault="00B2661E" w:rsidP="00573788">
            <w:pPr>
              <w:rPr>
                <w:rFonts w:cstheme="minorHAnsi"/>
                <w:szCs w:val="24"/>
              </w:rPr>
            </w:pPr>
          </w:p>
        </w:tc>
      </w:tr>
      <w:tr w:rsidR="00B2661E" w:rsidRPr="007D766D" w:rsidTr="00573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</w:tcPr>
          <w:p w:rsidR="00B2661E" w:rsidRPr="007D766D" w:rsidRDefault="00B2661E" w:rsidP="00573788">
            <w:pPr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szCs w:val="24"/>
              </w:rPr>
              <w:t xml:space="preserve">MASACCIO </w:t>
            </w:r>
          </w:p>
        </w:tc>
        <w:tc>
          <w:tcPr>
            <w:tcW w:w="3295" w:type="dxa"/>
          </w:tcPr>
          <w:p w:rsidR="00B2661E" w:rsidRDefault="00B2661E" w:rsidP="0057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:rsidR="00B2661E" w:rsidRDefault="00B2661E" w:rsidP="0057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:rsidR="00B2661E" w:rsidRDefault="00B2661E" w:rsidP="0057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:rsidR="00B2661E" w:rsidRDefault="00B2661E" w:rsidP="0057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:rsidR="00B2661E" w:rsidRDefault="00B2661E" w:rsidP="0057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:rsidR="00B2661E" w:rsidRDefault="00B2661E" w:rsidP="0057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:rsidR="00B2661E" w:rsidRPr="007D766D" w:rsidRDefault="00B2661E" w:rsidP="0057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3296" w:type="dxa"/>
          </w:tcPr>
          <w:p w:rsidR="00B2661E" w:rsidRPr="007D766D" w:rsidRDefault="00B2661E" w:rsidP="0057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noProof/>
                <w:szCs w:val="24"/>
                <w:lang w:eastAsia="es-AR"/>
              </w:rPr>
              <w:drawing>
                <wp:inline distT="0" distB="0" distL="0" distR="0">
                  <wp:extent cx="1707777" cy="845919"/>
                  <wp:effectExtent l="19050" t="0" r="6723" b="0"/>
                  <wp:docPr id="10" name="Imagen 10" descr="Resultado de imagen para el trib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el trib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593" cy="846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61E" w:rsidRPr="007D766D" w:rsidTr="005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</w:tcPr>
          <w:p w:rsidR="00B2661E" w:rsidRPr="007D766D" w:rsidRDefault="00B2661E" w:rsidP="00573788">
            <w:pPr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szCs w:val="24"/>
              </w:rPr>
              <w:t>LEONARDO DA VINCI</w:t>
            </w:r>
          </w:p>
        </w:tc>
        <w:tc>
          <w:tcPr>
            <w:tcW w:w="3295" w:type="dxa"/>
          </w:tcPr>
          <w:p w:rsidR="00B2661E" w:rsidRDefault="00B2661E" w:rsidP="0057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:rsidR="00B2661E" w:rsidRPr="00B2661E" w:rsidRDefault="00B2661E" w:rsidP="00B2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:rsidR="00B2661E" w:rsidRPr="00B2661E" w:rsidRDefault="00B2661E" w:rsidP="00B2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:rsidR="00B2661E" w:rsidRPr="00B2661E" w:rsidRDefault="00B2661E" w:rsidP="00B2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:rsidR="00B2661E" w:rsidRPr="00B2661E" w:rsidRDefault="00B2661E" w:rsidP="00B2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:rsidR="00B2661E" w:rsidRPr="00B2661E" w:rsidRDefault="00B2661E" w:rsidP="00B2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:rsidR="00B2661E" w:rsidRPr="00B2661E" w:rsidRDefault="00B2661E" w:rsidP="00B2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:rsidR="00B2661E" w:rsidRDefault="00B2661E" w:rsidP="00B2661E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:rsidR="00B2661E" w:rsidRDefault="00B2661E" w:rsidP="00B2661E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:rsidR="00B2661E" w:rsidRDefault="00B2661E" w:rsidP="00B2661E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:rsidR="00B2661E" w:rsidRDefault="00B2661E" w:rsidP="00B2661E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:rsidR="00B2661E" w:rsidRPr="00B2661E" w:rsidRDefault="00B2661E" w:rsidP="00B2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3296" w:type="dxa"/>
          </w:tcPr>
          <w:p w:rsidR="00B2661E" w:rsidRPr="007D766D" w:rsidRDefault="00B2661E" w:rsidP="0057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Cs w:val="24"/>
                <w:lang w:eastAsia="es-ES"/>
              </w:rPr>
            </w:pPr>
          </w:p>
          <w:p w:rsidR="00B2661E" w:rsidRPr="007D766D" w:rsidRDefault="00B2661E" w:rsidP="0057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Cs w:val="24"/>
                <w:lang w:eastAsia="es-ES"/>
              </w:rPr>
            </w:pPr>
          </w:p>
          <w:p w:rsidR="00B2661E" w:rsidRPr="007D766D" w:rsidRDefault="00B2661E" w:rsidP="0057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Cs w:val="24"/>
                <w:lang w:eastAsia="es-ES"/>
              </w:rPr>
            </w:pPr>
          </w:p>
          <w:p w:rsidR="00B2661E" w:rsidRPr="007D766D" w:rsidRDefault="00B2661E" w:rsidP="0057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Cs w:val="24"/>
                <w:lang w:eastAsia="es-ES"/>
              </w:rPr>
            </w:pPr>
          </w:p>
          <w:p w:rsidR="00B2661E" w:rsidRPr="007D766D" w:rsidRDefault="00B2661E" w:rsidP="0057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noProof/>
                <w:szCs w:val="24"/>
                <w:lang w:eastAsia="es-AR"/>
              </w:rPr>
              <w:drawing>
                <wp:inline distT="0" distB="0" distL="0" distR="0">
                  <wp:extent cx="1670033" cy="876953"/>
                  <wp:effectExtent l="19050" t="0" r="6367" b="0"/>
                  <wp:docPr id="13" name="Imagen 13" descr="Resultado de imagen para la ultima c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la ultima c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016" cy="877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61E" w:rsidRPr="007D766D" w:rsidTr="00573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</w:tcPr>
          <w:p w:rsidR="00B2661E" w:rsidRPr="007D766D" w:rsidRDefault="00B2661E" w:rsidP="00573788">
            <w:pPr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szCs w:val="24"/>
              </w:rPr>
              <w:lastRenderedPageBreak/>
              <w:t>SANDRO BOTTICELLI</w:t>
            </w:r>
          </w:p>
        </w:tc>
        <w:tc>
          <w:tcPr>
            <w:tcW w:w="3295" w:type="dxa"/>
          </w:tcPr>
          <w:p w:rsidR="00B2661E" w:rsidRPr="007D766D" w:rsidRDefault="00B2661E" w:rsidP="0057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3296" w:type="dxa"/>
          </w:tcPr>
          <w:p w:rsidR="00B2661E" w:rsidRPr="007D766D" w:rsidRDefault="00B2661E" w:rsidP="0057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4"/>
                <w:lang w:eastAsia="es-ES"/>
              </w:rPr>
            </w:pPr>
          </w:p>
          <w:p w:rsidR="00B2661E" w:rsidRPr="007D766D" w:rsidRDefault="00B2661E" w:rsidP="0057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noProof/>
                <w:szCs w:val="24"/>
                <w:lang w:eastAsia="es-AR"/>
              </w:rPr>
              <w:drawing>
                <wp:inline distT="0" distB="0" distL="0" distR="0">
                  <wp:extent cx="1401105" cy="936812"/>
                  <wp:effectExtent l="19050" t="0" r="8595" b="0"/>
                  <wp:docPr id="16" name="Imagen 16" descr="Resultado de imagen para el nacimiento de ve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para el nacimiento de ve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634" cy="937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61E" w:rsidRPr="007D766D" w:rsidTr="005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</w:tcPr>
          <w:p w:rsidR="00B2661E" w:rsidRPr="007D766D" w:rsidRDefault="00B2661E" w:rsidP="00573788">
            <w:pPr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szCs w:val="24"/>
              </w:rPr>
              <w:t>MIGUEL ANGEL BUONARROTI</w:t>
            </w:r>
          </w:p>
        </w:tc>
        <w:tc>
          <w:tcPr>
            <w:tcW w:w="3295" w:type="dxa"/>
          </w:tcPr>
          <w:p w:rsidR="00B2661E" w:rsidRPr="007D766D" w:rsidRDefault="00B2661E" w:rsidP="0057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3296" w:type="dxa"/>
          </w:tcPr>
          <w:p w:rsidR="00B2661E" w:rsidRPr="007D766D" w:rsidRDefault="00B2661E" w:rsidP="0057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Cs w:val="24"/>
                <w:lang w:eastAsia="es-ES"/>
              </w:rPr>
            </w:pPr>
          </w:p>
          <w:p w:rsidR="00B2661E" w:rsidRPr="007D766D" w:rsidRDefault="00B2661E" w:rsidP="0057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Cs w:val="24"/>
                <w:lang w:eastAsia="es-ES"/>
              </w:rPr>
            </w:pPr>
          </w:p>
          <w:p w:rsidR="00B2661E" w:rsidRPr="007D766D" w:rsidRDefault="00B2661E" w:rsidP="0057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Cs w:val="24"/>
                <w:lang w:eastAsia="es-ES"/>
              </w:rPr>
            </w:pPr>
          </w:p>
          <w:p w:rsidR="00B2661E" w:rsidRPr="007D766D" w:rsidRDefault="00B2661E" w:rsidP="0057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Cs w:val="24"/>
                <w:lang w:eastAsia="es-ES"/>
              </w:rPr>
            </w:pPr>
          </w:p>
          <w:p w:rsidR="00B2661E" w:rsidRPr="007D766D" w:rsidRDefault="00B2661E" w:rsidP="0057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noProof/>
                <w:szCs w:val="24"/>
                <w:lang w:eastAsia="es-AR"/>
              </w:rPr>
              <w:drawing>
                <wp:inline distT="0" distB="0" distL="0" distR="0">
                  <wp:extent cx="1931894" cy="822259"/>
                  <wp:effectExtent l="19050" t="0" r="0" b="0"/>
                  <wp:docPr id="19" name="Imagen 19" descr="Resultado de imagen para la cre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sultado de imagen para la cre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58" cy="822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61E" w:rsidRPr="007D766D" w:rsidTr="00573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</w:tcPr>
          <w:p w:rsidR="00B2661E" w:rsidRPr="007D766D" w:rsidRDefault="00B2661E" w:rsidP="00573788">
            <w:pPr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szCs w:val="24"/>
              </w:rPr>
              <w:t>RAFAEL SANZIO</w:t>
            </w:r>
          </w:p>
        </w:tc>
        <w:tc>
          <w:tcPr>
            <w:tcW w:w="3295" w:type="dxa"/>
          </w:tcPr>
          <w:p w:rsidR="00B2661E" w:rsidRPr="007D766D" w:rsidRDefault="00B2661E" w:rsidP="0057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3296" w:type="dxa"/>
          </w:tcPr>
          <w:p w:rsidR="00B2661E" w:rsidRPr="007D766D" w:rsidRDefault="00B2661E" w:rsidP="0057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noProof/>
                <w:szCs w:val="24"/>
                <w:lang w:eastAsia="es-AR"/>
              </w:rPr>
              <w:drawing>
                <wp:inline distT="0" distB="0" distL="0" distR="0">
                  <wp:extent cx="1272988" cy="907824"/>
                  <wp:effectExtent l="19050" t="0" r="3362" b="0"/>
                  <wp:docPr id="7" name="Imagen 1" descr="Resultado de imagen para la escuela de ate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a escuela de ate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620" cy="90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661E" w:rsidRDefault="00B2661E" w:rsidP="00B2661E">
      <w:pPr>
        <w:rPr>
          <w:rFonts w:cstheme="minorHAnsi"/>
          <w:sz w:val="24"/>
          <w:szCs w:val="24"/>
        </w:rPr>
      </w:pPr>
    </w:p>
    <w:p w:rsidR="00B2661E" w:rsidRDefault="00B2661E" w:rsidP="00B2661E">
      <w:pPr>
        <w:rPr>
          <w:rFonts w:cstheme="minorHAnsi"/>
          <w:sz w:val="24"/>
          <w:szCs w:val="24"/>
        </w:rPr>
      </w:pPr>
    </w:p>
    <w:p w:rsidR="00B2661E" w:rsidRPr="007D766D" w:rsidRDefault="00B2661E" w:rsidP="00B2661E">
      <w:pPr>
        <w:rPr>
          <w:rFonts w:cstheme="minorHAnsi"/>
          <w:sz w:val="24"/>
          <w:szCs w:val="24"/>
        </w:rPr>
      </w:pPr>
    </w:p>
    <w:tbl>
      <w:tblPr>
        <w:tblStyle w:val="Cuadrculamedia1-nfasis2"/>
        <w:tblW w:w="0" w:type="auto"/>
        <w:tblLook w:val="04A0" w:firstRow="1" w:lastRow="0" w:firstColumn="1" w:lastColumn="0" w:noHBand="0" w:noVBand="1"/>
      </w:tblPr>
      <w:tblGrid>
        <w:gridCol w:w="3295"/>
        <w:gridCol w:w="3295"/>
        <w:gridCol w:w="3296"/>
      </w:tblGrid>
      <w:tr w:rsidR="00B2661E" w:rsidRPr="007D766D" w:rsidTr="00573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3"/>
          </w:tcPr>
          <w:p w:rsidR="00B2661E" w:rsidRPr="001275FE" w:rsidRDefault="00B2661E" w:rsidP="00573788">
            <w:pPr>
              <w:jc w:val="center"/>
              <w:rPr>
                <w:rFonts w:ascii="Baskerville Old Face" w:hAnsi="Baskerville Old Face" w:cstheme="minorHAnsi"/>
                <w:szCs w:val="24"/>
              </w:rPr>
            </w:pPr>
            <w:r w:rsidRPr="001275FE">
              <w:rPr>
                <w:rFonts w:ascii="Baskerville Old Face" w:hAnsi="Baskerville Old Face" w:cstheme="minorHAnsi"/>
                <w:sz w:val="44"/>
                <w:szCs w:val="24"/>
              </w:rPr>
              <w:t>ESCULTURA</w:t>
            </w:r>
          </w:p>
        </w:tc>
      </w:tr>
      <w:tr w:rsidR="00B2661E" w:rsidRPr="007D766D" w:rsidTr="005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3"/>
          </w:tcPr>
          <w:p w:rsidR="00B2661E" w:rsidRPr="007D766D" w:rsidRDefault="00B2661E" w:rsidP="00573788">
            <w:pPr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szCs w:val="24"/>
              </w:rPr>
              <w:t>Se nota una marcada concepción naturalista</w:t>
            </w:r>
          </w:p>
          <w:p w:rsidR="00B2661E" w:rsidRPr="007D766D" w:rsidRDefault="00B2661E" w:rsidP="00573788">
            <w:pPr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szCs w:val="24"/>
              </w:rPr>
              <w:t>Su interés se centra en el hombre, reproducir su cuerpo su capacidad expresiva.</w:t>
            </w:r>
          </w:p>
          <w:p w:rsidR="00B2661E" w:rsidRPr="007D766D" w:rsidRDefault="00B2661E" w:rsidP="00573788">
            <w:pPr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szCs w:val="24"/>
              </w:rPr>
              <w:t>Se caracteriza por su monumentalidad, tanto en la dimensión de sus obras como su complejidad compositiva.</w:t>
            </w:r>
          </w:p>
          <w:p w:rsidR="00B2661E" w:rsidRPr="007D766D" w:rsidRDefault="00B2661E" w:rsidP="00573788">
            <w:pPr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szCs w:val="24"/>
              </w:rPr>
              <w:t>Estaba excluida como complemento decorativo.</w:t>
            </w:r>
          </w:p>
          <w:p w:rsidR="00B2661E" w:rsidRPr="007D766D" w:rsidRDefault="00B2661E" w:rsidP="00573788">
            <w:pPr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szCs w:val="24"/>
              </w:rPr>
              <w:t>Se recuperaron las líneas curvas, similares de las estatuas griegas.</w:t>
            </w:r>
          </w:p>
          <w:p w:rsidR="00B2661E" w:rsidRPr="007D766D" w:rsidRDefault="00B2661E" w:rsidP="00573788">
            <w:pPr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szCs w:val="24"/>
              </w:rPr>
              <w:t>Utilizaron el mármol, bronce, madera, piedras.</w:t>
            </w:r>
          </w:p>
          <w:p w:rsidR="00B2661E" w:rsidRPr="007D766D" w:rsidRDefault="00B2661E" w:rsidP="00573788">
            <w:pPr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szCs w:val="24"/>
              </w:rPr>
              <w:t>Consiguieron obras de extrema naturalidad y perfección de formas y proporciones.</w:t>
            </w:r>
          </w:p>
        </w:tc>
      </w:tr>
      <w:tr w:rsidR="00B2661E" w:rsidRPr="007D766D" w:rsidTr="00573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</w:tcPr>
          <w:p w:rsidR="00B2661E" w:rsidRPr="007D766D" w:rsidRDefault="00B2661E" w:rsidP="00573788">
            <w:pPr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szCs w:val="24"/>
              </w:rPr>
              <w:t>DONATELLO</w:t>
            </w:r>
          </w:p>
        </w:tc>
        <w:tc>
          <w:tcPr>
            <w:tcW w:w="3295" w:type="dxa"/>
          </w:tcPr>
          <w:p w:rsidR="00B2661E" w:rsidRDefault="00B2661E" w:rsidP="0057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:rsidR="00B2661E" w:rsidRPr="00FC2A67" w:rsidRDefault="00B2661E" w:rsidP="0057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:rsidR="00B2661E" w:rsidRPr="00FC2A67" w:rsidRDefault="00B2661E" w:rsidP="0057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:rsidR="00B2661E" w:rsidRPr="00FC2A67" w:rsidRDefault="00B2661E" w:rsidP="0057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3296" w:type="dxa"/>
          </w:tcPr>
          <w:p w:rsidR="00B2661E" w:rsidRPr="007D766D" w:rsidRDefault="00B2661E" w:rsidP="0057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Cs w:val="24"/>
                <w:lang w:eastAsia="es-ES"/>
              </w:rPr>
            </w:pPr>
          </w:p>
          <w:p w:rsidR="00B2661E" w:rsidRPr="007D766D" w:rsidRDefault="00B2661E" w:rsidP="0057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noProof/>
                <w:szCs w:val="24"/>
                <w:lang w:eastAsia="es-ES"/>
              </w:rPr>
              <w:t xml:space="preserve">       </w:t>
            </w:r>
            <w:r w:rsidRPr="007D766D">
              <w:rPr>
                <w:rFonts w:cstheme="minorHAnsi"/>
                <w:noProof/>
                <w:szCs w:val="24"/>
                <w:lang w:eastAsia="es-AR"/>
              </w:rPr>
              <w:drawing>
                <wp:inline distT="0" distB="0" distL="0" distR="0">
                  <wp:extent cx="1121261" cy="1499202"/>
                  <wp:effectExtent l="19050" t="0" r="2689" b="0"/>
                  <wp:docPr id="9" name="Imagen 10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767" cy="1499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61E" w:rsidRPr="007D766D" w:rsidTr="0057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dxa"/>
          </w:tcPr>
          <w:p w:rsidR="00B2661E" w:rsidRPr="007D766D" w:rsidRDefault="00B2661E" w:rsidP="00573788">
            <w:pPr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szCs w:val="24"/>
              </w:rPr>
              <w:t>MIGUEL ÁNGEL BUONARROTI</w:t>
            </w:r>
          </w:p>
        </w:tc>
        <w:tc>
          <w:tcPr>
            <w:tcW w:w="3295" w:type="dxa"/>
          </w:tcPr>
          <w:p w:rsidR="00B2661E" w:rsidRPr="007D766D" w:rsidRDefault="00B2661E" w:rsidP="0057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  <w:tc>
          <w:tcPr>
            <w:tcW w:w="3296" w:type="dxa"/>
          </w:tcPr>
          <w:p w:rsidR="00B2661E" w:rsidRPr="007D766D" w:rsidRDefault="00B2661E" w:rsidP="0057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Cs w:val="24"/>
                <w:lang w:eastAsia="es-ES"/>
              </w:rPr>
            </w:pPr>
          </w:p>
          <w:p w:rsidR="00B2661E" w:rsidRPr="007D766D" w:rsidRDefault="00B2661E" w:rsidP="0057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7D766D">
              <w:rPr>
                <w:rFonts w:cstheme="minorHAnsi"/>
                <w:noProof/>
                <w:szCs w:val="24"/>
                <w:lang w:eastAsia="es-AR"/>
              </w:rPr>
              <w:drawing>
                <wp:inline distT="0" distB="0" distL="0" distR="0">
                  <wp:extent cx="1246634" cy="1035424"/>
                  <wp:effectExtent l="19050" t="0" r="0" b="0"/>
                  <wp:docPr id="11" name="Imagen 13" descr="Resultado de imagen para la pie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la pie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351" cy="1036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661E" w:rsidRPr="007D766D" w:rsidRDefault="00B2661E" w:rsidP="00B2661E">
      <w:pPr>
        <w:rPr>
          <w:rFonts w:cstheme="minorHAnsi"/>
          <w:sz w:val="24"/>
          <w:szCs w:val="24"/>
        </w:rPr>
      </w:pPr>
    </w:p>
    <w:p w:rsidR="00B2661E" w:rsidRPr="007D766D" w:rsidRDefault="00B2661E" w:rsidP="00B2661E">
      <w:pPr>
        <w:rPr>
          <w:rFonts w:cstheme="minorHAnsi"/>
          <w:sz w:val="24"/>
          <w:szCs w:val="24"/>
        </w:rPr>
      </w:pPr>
    </w:p>
    <w:p w:rsidR="00B2661E" w:rsidRPr="007D766D" w:rsidRDefault="00B2661E" w:rsidP="00B2661E">
      <w:pPr>
        <w:rPr>
          <w:rFonts w:cstheme="minorHAnsi"/>
          <w:sz w:val="24"/>
          <w:szCs w:val="24"/>
        </w:rPr>
      </w:pPr>
    </w:p>
    <w:p w:rsidR="00B2661E" w:rsidRPr="00A80664" w:rsidRDefault="00B2661E" w:rsidP="00B2661E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80664">
        <w:rPr>
          <w:rFonts w:cstheme="minorHAnsi"/>
          <w:sz w:val="24"/>
          <w:szCs w:val="24"/>
        </w:rPr>
        <w:t>Buscar y trans</w:t>
      </w:r>
      <w:r>
        <w:rPr>
          <w:rFonts w:cstheme="minorHAnsi"/>
          <w:sz w:val="24"/>
          <w:szCs w:val="24"/>
        </w:rPr>
        <w:t>cribir información sobre LA PLAZ</w:t>
      </w:r>
      <w:r w:rsidRPr="00A80664">
        <w:rPr>
          <w:rFonts w:cstheme="minorHAnsi"/>
          <w:sz w:val="24"/>
          <w:szCs w:val="24"/>
        </w:rPr>
        <w:t>A Y BASÍLICA DE SAN PEDRO. Elegir cuatro partes que te llamaron la atención y fundamentar.</w:t>
      </w:r>
    </w:p>
    <w:p w:rsidR="00B2661E" w:rsidRDefault="00B2661E" w:rsidP="00B2661E">
      <w:pPr>
        <w:jc w:val="center"/>
        <w:rPr>
          <w:rFonts w:ascii="Baskerville Old Face" w:hAnsi="Baskerville Old Face" w:cstheme="minorHAnsi"/>
          <w:b/>
          <w:sz w:val="28"/>
          <w:szCs w:val="24"/>
          <w:u w:val="single"/>
        </w:rPr>
      </w:pPr>
    </w:p>
    <w:p w:rsidR="00B2661E" w:rsidRDefault="00B2661E" w:rsidP="00B2661E">
      <w:pPr>
        <w:jc w:val="center"/>
        <w:rPr>
          <w:rFonts w:ascii="Baskerville Old Face" w:hAnsi="Baskerville Old Face" w:cstheme="minorHAnsi"/>
          <w:b/>
          <w:sz w:val="28"/>
          <w:szCs w:val="24"/>
          <w:u w:val="single"/>
        </w:rPr>
      </w:pPr>
    </w:p>
    <w:p w:rsidR="00B2661E" w:rsidRDefault="00B2661E" w:rsidP="00B2661E">
      <w:pPr>
        <w:jc w:val="center"/>
        <w:rPr>
          <w:rFonts w:ascii="Baskerville Old Face" w:hAnsi="Baskerville Old Face" w:cstheme="minorHAnsi"/>
          <w:b/>
          <w:sz w:val="28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2661E" w:rsidTr="00573788">
        <w:tc>
          <w:tcPr>
            <w:tcW w:w="10606" w:type="dxa"/>
          </w:tcPr>
          <w:p w:rsidR="00B2661E" w:rsidRDefault="00B2661E" w:rsidP="00573788">
            <w:pPr>
              <w:jc w:val="center"/>
              <w:rPr>
                <w:rFonts w:ascii="Baskerville Old Face" w:hAnsi="Baskerville Old Face" w:cstheme="minorHAnsi"/>
                <w:b/>
                <w:sz w:val="28"/>
                <w:szCs w:val="24"/>
                <w:u w:val="single"/>
              </w:rPr>
            </w:pPr>
            <w:r>
              <w:rPr>
                <w:rFonts w:cstheme="minorHAnsi"/>
                <w:b/>
                <w:color w:val="538135" w:themeColor="accent6" w:themeShade="BF"/>
                <w:sz w:val="24"/>
                <w:lang w:val="es-ES"/>
              </w:rPr>
              <w:t>GUIA DE ACTIVIDADES Nº 2</w:t>
            </w:r>
          </w:p>
        </w:tc>
      </w:tr>
    </w:tbl>
    <w:p w:rsidR="00B2661E" w:rsidRPr="00F128E1" w:rsidRDefault="00B2661E" w:rsidP="00B2661E">
      <w:pPr>
        <w:jc w:val="center"/>
        <w:rPr>
          <w:rFonts w:cstheme="minorHAnsi"/>
          <w:b/>
          <w:sz w:val="28"/>
          <w:szCs w:val="24"/>
          <w:u w:val="single"/>
        </w:rPr>
      </w:pPr>
      <w:r w:rsidRPr="00F128E1">
        <w:rPr>
          <w:rFonts w:cstheme="minorHAnsi"/>
          <w:b/>
          <w:sz w:val="28"/>
          <w:szCs w:val="24"/>
          <w:u w:val="single"/>
        </w:rPr>
        <w:t>TEMA: LOS ADELANTOS CIENTÍFICOS</w:t>
      </w:r>
    </w:p>
    <w:p w:rsidR="00B2661E" w:rsidRPr="00F128E1" w:rsidRDefault="00B2661E" w:rsidP="00B2661E">
      <w:pPr>
        <w:jc w:val="center"/>
        <w:rPr>
          <w:rFonts w:cstheme="minorHAnsi"/>
          <w:b/>
          <w:sz w:val="28"/>
          <w:szCs w:val="24"/>
          <w:u w:val="single"/>
        </w:rPr>
      </w:pPr>
    </w:p>
    <w:p w:rsidR="00B2661E" w:rsidRDefault="00B2661E" w:rsidP="00B2661E">
      <w:pPr>
        <w:ind w:firstLine="2268"/>
        <w:rPr>
          <w:rFonts w:cstheme="minorHAnsi"/>
          <w:sz w:val="24"/>
          <w:szCs w:val="24"/>
        </w:rPr>
      </w:pPr>
      <w:r w:rsidRPr="007D766D">
        <w:rPr>
          <w:rFonts w:cstheme="minorHAnsi"/>
          <w:sz w:val="24"/>
          <w:szCs w:val="24"/>
        </w:rPr>
        <w:t>Surgió un gran interés por las investigaciones en matemática, astronomía, medicina y física poco a poco fue desligándose del ámbito religioso que frenaba los adelantos que se opusieran al dogma. A partir del siglo XV se operó un cambio radical en la concepción del mundo que culminaría en los siglos XVI y XVII con una Revolución Científica. Le dieron una mayor importancia al lenguaje matemático como herramienta idónea para descubrir el universo, su funcionamiento y el lugar que ocupaba la tierra en el cosmos. Se buscaría el estudio y comprensión de las estructuras matemáticas y mecánicas, estos avances influyeron directamente en el arte.</w:t>
      </w:r>
    </w:p>
    <w:p w:rsidR="00B2661E" w:rsidRPr="00A80664" w:rsidRDefault="00B2661E" w:rsidP="00B2661E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80664">
        <w:rPr>
          <w:rFonts w:cstheme="minorHAnsi"/>
          <w:sz w:val="24"/>
          <w:szCs w:val="24"/>
        </w:rPr>
        <w:t>Buscar y transcribir información sobre las mencionadas ramas de estos adelantos científicos y realizar un cuadro explicativo.</w:t>
      </w:r>
    </w:p>
    <w:p w:rsidR="00B2661E" w:rsidRPr="00A46027" w:rsidRDefault="00B2661E" w:rsidP="00B2661E">
      <w:pPr>
        <w:rPr>
          <w:rFonts w:cstheme="minorHAnsi"/>
          <w:sz w:val="24"/>
          <w:szCs w:val="24"/>
        </w:rPr>
      </w:pPr>
    </w:p>
    <w:p w:rsidR="00F063DF" w:rsidRDefault="00F063DF"/>
    <w:sectPr w:rsidR="00F063DF" w:rsidSect="00B26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D6EE1"/>
    <w:multiLevelType w:val="hybridMultilevel"/>
    <w:tmpl w:val="DAFEDF1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64A8E"/>
    <w:multiLevelType w:val="hybridMultilevel"/>
    <w:tmpl w:val="D7EC38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B1D59"/>
    <w:multiLevelType w:val="hybridMultilevel"/>
    <w:tmpl w:val="6F5E03D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661E"/>
    <w:rsid w:val="00216D22"/>
    <w:rsid w:val="00266311"/>
    <w:rsid w:val="00355D01"/>
    <w:rsid w:val="003E2AD1"/>
    <w:rsid w:val="004145D6"/>
    <w:rsid w:val="004A6E01"/>
    <w:rsid w:val="006B3008"/>
    <w:rsid w:val="007D5E5B"/>
    <w:rsid w:val="008850B9"/>
    <w:rsid w:val="00986865"/>
    <w:rsid w:val="00A6452D"/>
    <w:rsid w:val="00B03858"/>
    <w:rsid w:val="00B2661E"/>
    <w:rsid w:val="00B7641A"/>
    <w:rsid w:val="00BA056A"/>
    <w:rsid w:val="00D22782"/>
    <w:rsid w:val="00EE2517"/>
    <w:rsid w:val="00F063DF"/>
    <w:rsid w:val="00F7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6B51E-7E2B-42AA-964C-E914186C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61E"/>
    <w:pPr>
      <w:spacing w:after="0" w:line="240" w:lineRule="auto"/>
      <w:jc w:val="both"/>
    </w:pPr>
    <w:rPr>
      <w:lang w:val="es-AR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7D5E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5E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5E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5E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D5E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D5E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D5E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D5E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5E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5E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D5E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D5E5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D5E5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7D5E5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7D5E5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7D5E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7D5E5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7D5E5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D5E5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D5E5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D5E5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7D5E5B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7D5E5B"/>
    <w:rPr>
      <w:i/>
      <w:iCs/>
      <w:color w:val="808080" w:themeColor="text1" w:themeTint="7F"/>
    </w:rPr>
  </w:style>
  <w:style w:type="character" w:customStyle="1" w:styleId="Ttulo9Car">
    <w:name w:val="Título 9 Car"/>
    <w:basedOn w:val="Fuentedeprrafopredeter"/>
    <w:link w:val="Ttulo9"/>
    <w:uiPriority w:val="9"/>
    <w:rsid w:val="007D5E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D5E5B"/>
    <w:rPr>
      <w:b/>
      <w:bCs/>
      <w:color w:val="5B9BD5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D5E5B"/>
    <w:rPr>
      <w:b/>
      <w:bCs/>
    </w:rPr>
  </w:style>
  <w:style w:type="paragraph" w:styleId="Sinespaciado">
    <w:name w:val="No Spacing"/>
    <w:uiPriority w:val="1"/>
    <w:qFormat/>
    <w:rsid w:val="007D5E5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D5E5B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D5E5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D5E5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D5E5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D5E5B"/>
    <w:rPr>
      <w:b/>
      <w:bCs/>
      <w:i/>
      <w:iCs/>
      <w:color w:val="5B9BD5" w:themeColor="accent1"/>
    </w:rPr>
  </w:style>
  <w:style w:type="character" w:styleId="nfasisintenso">
    <w:name w:val="Intense Emphasis"/>
    <w:basedOn w:val="Fuentedeprrafopredeter"/>
    <w:uiPriority w:val="21"/>
    <w:qFormat/>
    <w:rsid w:val="007D5E5B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7D5E5B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7D5E5B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D5E5B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D5E5B"/>
    <w:pPr>
      <w:outlineLvl w:val="9"/>
    </w:pPr>
  </w:style>
  <w:style w:type="table" w:styleId="Tablaconcuadrcula">
    <w:name w:val="Table Grid"/>
    <w:basedOn w:val="Tablanormal"/>
    <w:uiPriority w:val="59"/>
    <w:rsid w:val="00B2661E"/>
    <w:pPr>
      <w:spacing w:after="0" w:line="240" w:lineRule="auto"/>
      <w:jc w:val="both"/>
    </w:pPr>
    <w:rPr>
      <w:lang w:val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2">
    <w:name w:val="Medium Grid 1 Accent 2"/>
    <w:basedOn w:val="Tablanormal"/>
    <w:uiPriority w:val="67"/>
    <w:rsid w:val="00B2661E"/>
    <w:pPr>
      <w:spacing w:after="0" w:line="240" w:lineRule="auto"/>
    </w:pPr>
    <w:rPr>
      <w:sz w:val="24"/>
      <w:lang w:val="es-AR" w:bidi="ar-S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266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61E"/>
    <w:rPr>
      <w:rFonts w:ascii="Tahoma" w:hAnsi="Tahoma" w:cs="Tahoma"/>
      <w:sz w:val="16"/>
      <w:szCs w:val="16"/>
      <w:lang w:val="es-A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omar</cp:lastModifiedBy>
  <cp:revision>2</cp:revision>
  <dcterms:created xsi:type="dcterms:W3CDTF">2021-05-12T21:04:00Z</dcterms:created>
  <dcterms:modified xsi:type="dcterms:W3CDTF">2021-05-12T21:04:00Z</dcterms:modified>
</cp:coreProperties>
</file>