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F" w:rsidRPr="00503AA6" w:rsidRDefault="008704FF" w:rsidP="0087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3AA6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es-AR"/>
        </w:rPr>
        <w:t>Escuela de Comercio Nº 1 “Prof. José Antonio Casas”</w:t>
      </w:r>
      <w:r w:rsidRPr="00503AA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s-AR"/>
        </w:rPr>
        <w:t>  – Jujuy </w:t>
      </w:r>
    </w:p>
    <w:p w:rsidR="008704FF" w:rsidRPr="00503AA6" w:rsidRDefault="008704FF" w:rsidP="0087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704FF" w:rsidRPr="00503AA6" w:rsidRDefault="008704FF" w:rsidP="008704FF">
      <w:pPr>
        <w:spacing w:after="16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3AA6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2021 - “Año del Bicentenario del Día Grande de Jujuy”</w:t>
      </w:r>
    </w:p>
    <w:p w:rsidR="008704FF" w:rsidRPr="00503AA6" w:rsidRDefault="008704FF" w:rsidP="0087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3AA6">
        <w:rPr>
          <w:rFonts w:ascii="Calibri" w:eastAsia="Times New Roman" w:hAnsi="Calibri" w:cs="Calibri"/>
          <w:i/>
          <w:iCs/>
          <w:color w:val="000000"/>
          <w:u w:val="single"/>
          <w:shd w:val="clear" w:color="auto" w:fill="FFFFFF"/>
          <w:lang w:eastAsia="es-AR"/>
        </w:rPr>
        <w:t>DOCENTES</w:t>
      </w:r>
      <w:r w:rsidRPr="00503AA6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AR"/>
        </w:rPr>
        <w:t>:   PROF.  RIVERO GLORIA Y PROF.  VILCA ANGELA.</w:t>
      </w:r>
    </w:p>
    <w:p w:rsidR="008704FF" w:rsidRPr="00503AA6" w:rsidRDefault="008704FF" w:rsidP="0087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704FF" w:rsidRPr="00503AA6" w:rsidRDefault="008704FF" w:rsidP="0087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3AA6">
        <w:rPr>
          <w:rFonts w:ascii="Calibri" w:eastAsia="Times New Roman" w:hAnsi="Calibri" w:cs="Calibri"/>
          <w:i/>
          <w:iCs/>
          <w:color w:val="000000"/>
          <w:u w:val="single"/>
          <w:shd w:val="clear" w:color="auto" w:fill="FFFFFF"/>
          <w:lang w:eastAsia="es-AR"/>
        </w:rPr>
        <w:t>CLASSROOM</w:t>
      </w:r>
      <w:r w:rsidRPr="00503AA6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AR"/>
        </w:rPr>
        <w:t xml:space="preserve">: CODIGO DE CLASE  </w:t>
      </w:r>
      <w:r w:rsidRPr="00503AA6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k5m5ncn</w:t>
      </w:r>
    </w:p>
    <w:p w:rsidR="008704FF" w:rsidRPr="00503AA6" w:rsidRDefault="008704FF" w:rsidP="0087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704FF" w:rsidRPr="00503AA6" w:rsidRDefault="008704FF" w:rsidP="0087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3AA6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CURSO: 3ro 1ra</w:t>
      </w:r>
    </w:p>
    <w:p w:rsidR="008704FF" w:rsidRPr="00503AA6" w:rsidRDefault="008704FF" w:rsidP="0087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704FF" w:rsidRPr="00503AA6" w:rsidRDefault="008704FF" w:rsidP="0087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B161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es-AR"/>
        </w:rPr>
        <w:t xml:space="preserve">TRABAJO </w:t>
      </w:r>
      <w:r w:rsidRPr="00FB161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AR"/>
        </w:rPr>
        <w:t>PRÁCTICO N° 8</w:t>
      </w:r>
      <w:r w:rsidRPr="00FB161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es-AR"/>
        </w:rPr>
        <w:t xml:space="preserve"> </w:t>
      </w:r>
      <w:r w:rsidRPr="00503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es-AR"/>
        </w:rPr>
        <w:t xml:space="preserve"> ARTE</w:t>
      </w:r>
    </w:p>
    <w:p w:rsidR="008704FF" w:rsidRPr="00503AA6" w:rsidRDefault="008704FF" w:rsidP="00870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AR"/>
        </w:rPr>
      </w:pPr>
    </w:p>
    <w:p w:rsidR="008704FF" w:rsidRPr="00503AA6" w:rsidRDefault="008704FF" w:rsidP="008704FF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03AA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eastAsia="es-AR"/>
        </w:rPr>
        <w:t>TEMA</w:t>
      </w:r>
      <w:r w:rsidRPr="00503AA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s-AR"/>
        </w:rPr>
        <w:t xml:space="preserve">: </w:t>
      </w:r>
      <w:r w:rsidRPr="008704FF">
        <w:rPr>
          <w:color w:val="000000" w:themeColor="text1"/>
        </w:rPr>
        <w:t>LOS PATRONES HEGEMÓNICOS DE BELLEZA Y SU RELACIÓN CON EL CONSUMO.</w:t>
      </w:r>
      <w:r w:rsidRPr="008704FF">
        <w:rPr>
          <w:rFonts w:ascii="Calibri" w:eastAsia="Times New Roman" w:hAnsi="Calibri" w:cs="Calibri"/>
          <w:bCs/>
          <w:color w:val="000000" w:themeColor="text1"/>
          <w:lang w:eastAsia="es-AR"/>
        </w:rPr>
        <w:t xml:space="preserve"> </w:t>
      </w:r>
    </w:p>
    <w:p w:rsidR="008704FF" w:rsidRPr="00503AA6" w:rsidRDefault="008704FF" w:rsidP="00870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3AA6"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             </w:t>
      </w:r>
      <w:r w:rsidRPr="00503AA6">
        <w:rPr>
          <w:rFonts w:ascii="Calibri" w:eastAsia="Calibri" w:hAnsi="Calibri" w:cs="Times New Roman"/>
          <w:b/>
          <w:u w:val="single"/>
        </w:rPr>
        <w:t>ACTIVIDAD</w:t>
      </w:r>
      <w:r w:rsidRPr="00503AA6"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:rsidR="008704FF" w:rsidRDefault="008704FF" w:rsidP="008704FF">
      <w:pPr>
        <w:spacing w:after="160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503AA6">
        <w:rPr>
          <w:rFonts w:ascii="Calibri" w:eastAsia="Times New Roman" w:hAnsi="Calibri" w:cs="Calibri"/>
          <w:color w:val="000000"/>
          <w:lang w:eastAsia="es-AR"/>
        </w:rPr>
        <w:t>(GRUPO “A Y B”) </w:t>
      </w:r>
    </w:p>
    <w:p w:rsidR="0064388C" w:rsidRPr="0064388C" w:rsidRDefault="0064388C" w:rsidP="008704FF">
      <w:pPr>
        <w:rPr>
          <w:b/>
          <w:u w:val="single"/>
        </w:rPr>
      </w:pPr>
      <w:r w:rsidRPr="0064388C">
        <w:rPr>
          <w:b/>
          <w:u w:val="single"/>
        </w:rPr>
        <w:t>CONSIGNAS</w:t>
      </w:r>
    </w:p>
    <w:p w:rsidR="008704FF" w:rsidRDefault="008704FF" w:rsidP="008704FF">
      <w:r>
        <w:t>1- Interpretar la imagen visual como producciones vinculadas al contexto social, económico, político y cultural.</w:t>
      </w:r>
    </w:p>
    <w:p w:rsidR="008704FF" w:rsidRDefault="008704FF" w:rsidP="008704FF">
      <w:r>
        <w:t xml:space="preserve">2 </w:t>
      </w:r>
      <w:r w:rsidR="0064388C">
        <w:t xml:space="preserve">Reflexión </w:t>
      </w:r>
      <w:r>
        <w:t>y fundamentación de opiniones</w:t>
      </w:r>
      <w:r w:rsidR="0064388C">
        <w:t xml:space="preserve"> sobre la historieta</w:t>
      </w:r>
      <w:r>
        <w:t>.</w:t>
      </w:r>
    </w:p>
    <w:p w:rsidR="008704FF" w:rsidRPr="00503AA6" w:rsidRDefault="008704FF" w:rsidP="008704FF">
      <w:pPr>
        <w:spacing w:after="160"/>
        <w:jc w:val="both"/>
        <w:rPr>
          <w:rFonts w:ascii="Calibri" w:eastAsia="Calibri" w:hAnsi="Calibri" w:cs="Times New Roman"/>
          <w:noProof/>
        </w:rPr>
      </w:pPr>
    </w:p>
    <w:p w:rsidR="006F1F3B" w:rsidRDefault="006F1F3B">
      <w:pPr>
        <w:rPr>
          <w:color w:val="0070C0"/>
        </w:rPr>
      </w:pPr>
      <w:bookmarkStart w:id="0" w:name="_GoBack"/>
      <w:r>
        <w:rPr>
          <w:noProof/>
          <w:lang w:eastAsia="es-AR"/>
        </w:rPr>
        <w:lastRenderedPageBreak/>
        <w:drawing>
          <wp:inline distT="0" distB="0" distL="0" distR="0" wp14:anchorId="7698EAC5" wp14:editId="2494508A">
            <wp:extent cx="5082363" cy="3467908"/>
            <wp:effectExtent l="0" t="0" r="4445" b="0"/>
            <wp:docPr id="1" name="Imagen 1" descr="http://1.bp.blogspot.com/-9PNBJbbALko/Vj5o5pqe_HI/AAAAAAAAACQ/PkkzF2LZg2s/s1600/histori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9PNBJbbALko/Vj5o5pqe_HI/AAAAAAAAACQ/PkkzF2LZg2s/s1600/historiet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28" cy="34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AR"/>
        </w:rPr>
        <w:drawing>
          <wp:inline distT="0" distB="0" distL="0" distR="0" wp14:anchorId="187B5330" wp14:editId="613E88F6">
            <wp:extent cx="6226397" cy="4253023"/>
            <wp:effectExtent l="0" t="0" r="3175" b="0"/>
            <wp:docPr id="2" name="Imagen 2" descr="http://1.bp.blogspot.com/-WOnY5ydv6GM/Vj5o8ZzUY2I/AAAAAAAAACY/hUZQ_P_trRY/s1600/historieta%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WOnY5ydv6GM/Vj5o8ZzUY2I/AAAAAAAAACY/hUZQ_P_trRY/s1600/historieta%2B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0" cy="4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D6" w:rsidRDefault="002316D6">
      <w:pPr>
        <w:rPr>
          <w:color w:val="0070C0"/>
        </w:rPr>
      </w:pPr>
    </w:p>
    <w:p w:rsidR="00704E8E" w:rsidRDefault="00704E8E"/>
    <w:sectPr w:rsidR="0070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E"/>
    <w:rsid w:val="002316D6"/>
    <w:rsid w:val="0048386E"/>
    <w:rsid w:val="0064388C"/>
    <w:rsid w:val="006F1F3B"/>
    <w:rsid w:val="00704E8E"/>
    <w:rsid w:val="008241D6"/>
    <w:rsid w:val="008704FF"/>
    <w:rsid w:val="00975F76"/>
    <w:rsid w:val="00991B47"/>
    <w:rsid w:val="00AF3CF8"/>
    <w:rsid w:val="00C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2021-08-02T20:58:00Z</dcterms:created>
  <dcterms:modified xsi:type="dcterms:W3CDTF">2021-08-02T20:58:00Z</dcterms:modified>
</cp:coreProperties>
</file>