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67DA" w14:textId="77777777" w:rsidR="003E0C50" w:rsidRPr="003E0C50" w:rsidRDefault="003E0C50" w:rsidP="003E0C50">
      <w:pPr>
        <w:jc w:val="center"/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Escuela de Comercio N°1 “Prof. José Antonio Casas”</w:t>
      </w:r>
    </w:p>
    <w:p w14:paraId="1774005F" w14:textId="2D222F25" w:rsidR="003E0C50" w:rsidRPr="003E0C50" w:rsidRDefault="003E0C50" w:rsidP="003E0C50">
      <w:pPr>
        <w:jc w:val="center"/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Trabajo Práctico N°</w:t>
      </w:r>
      <w:r>
        <w:rPr>
          <w:rFonts w:ascii="Calibri" w:eastAsia="Calibri" w:hAnsi="Calibri" w:cs="Calibri"/>
          <w:b/>
          <w:lang w:val="es-ES" w:eastAsia="es-AR"/>
        </w:rPr>
        <w:t>10</w:t>
      </w:r>
      <w:r w:rsidRPr="003E0C50">
        <w:rPr>
          <w:rFonts w:ascii="Calibri" w:eastAsia="Calibri" w:hAnsi="Calibri" w:cs="Calibri"/>
          <w:b/>
          <w:lang w:val="es-ES" w:eastAsia="es-AR"/>
        </w:rPr>
        <w:t xml:space="preserve"> – ARTE – Música y Danza</w:t>
      </w:r>
    </w:p>
    <w:p w14:paraId="583EFEBF" w14:textId="77777777" w:rsidR="003E0C50" w:rsidRPr="003E0C50" w:rsidRDefault="003E0C50" w:rsidP="003E0C50">
      <w:pPr>
        <w:rPr>
          <w:rFonts w:ascii="Calibri" w:eastAsia="Calibri" w:hAnsi="Calibri" w:cs="Calibri"/>
          <w:b/>
          <w:lang w:val="es-ES" w:eastAsia="es-AR"/>
        </w:rPr>
      </w:pPr>
    </w:p>
    <w:p w14:paraId="03BFD51C" w14:textId="77777777" w:rsidR="003E0C50" w:rsidRPr="003E0C50" w:rsidRDefault="003E0C50" w:rsidP="003E0C50">
      <w:pPr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Cursos: 3° año División: 3° y 6°</w:t>
      </w:r>
    </w:p>
    <w:p w14:paraId="715F3FFA" w14:textId="77777777" w:rsidR="003E0C50" w:rsidRPr="003E0C50" w:rsidRDefault="003E0C50" w:rsidP="003E0C50">
      <w:pPr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Turno: Mañana y tarde</w:t>
      </w:r>
    </w:p>
    <w:p w14:paraId="6E264B7C" w14:textId="77777777" w:rsidR="003E0C50" w:rsidRPr="003E0C50" w:rsidRDefault="003E0C50" w:rsidP="003E0C50">
      <w:pPr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Profesoras: Anahí Florencia N. Lamas - Daniela Vale</w:t>
      </w:r>
    </w:p>
    <w:p w14:paraId="4E2AC304" w14:textId="77777777" w:rsidR="003E0C50" w:rsidRPr="003E0C50" w:rsidRDefault="003E0C50" w:rsidP="003E0C50">
      <w:pPr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Nombre y Apellido del estudiante:</w:t>
      </w:r>
    </w:p>
    <w:p w14:paraId="59884ABE" w14:textId="77777777" w:rsidR="003E0C50" w:rsidRPr="003E0C50" w:rsidRDefault="003E0C50" w:rsidP="003E0C50">
      <w:pPr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Curso:</w:t>
      </w:r>
    </w:p>
    <w:p w14:paraId="5CA83024" w14:textId="77777777" w:rsidR="003E0C50" w:rsidRPr="003E0C50" w:rsidRDefault="003E0C50" w:rsidP="003E0C50">
      <w:pPr>
        <w:rPr>
          <w:rFonts w:ascii="Calibri" w:eastAsia="Calibri" w:hAnsi="Calibri" w:cs="Calibri"/>
          <w:b/>
          <w:lang w:val="es-ES" w:eastAsia="es-AR"/>
        </w:rPr>
      </w:pPr>
      <w:r w:rsidRPr="003E0C50">
        <w:rPr>
          <w:rFonts w:ascii="Calibri" w:eastAsia="Calibri" w:hAnsi="Calibri" w:cs="Calibri"/>
          <w:b/>
          <w:lang w:val="es-ES" w:eastAsia="es-AR"/>
        </w:rPr>
        <w:t>Tema: Arte Popular (Murga y Batucada)</w:t>
      </w:r>
    </w:p>
    <w:p w14:paraId="0F077AC5" w14:textId="77777777" w:rsidR="003E0C50" w:rsidRDefault="003E0C50" w:rsidP="003E0C50">
      <w:r>
        <w:t>El significado de los pasos de la murga:</w:t>
      </w:r>
    </w:p>
    <w:p w14:paraId="2CFDA02C" w14:textId="77777777" w:rsidR="003E0C50" w:rsidRDefault="003E0C50" w:rsidP="003E0C50">
      <w:r>
        <w:t>* Los pasos de la murga empiezan por representar el caminar de los esclavos, con grilletes, sometidos a latigazos: pasos cortos, agachados, tambaleantes. (Rumba)</w:t>
      </w:r>
    </w:p>
    <w:p w14:paraId="18F69233" w14:textId="77777777" w:rsidR="003E0C50" w:rsidRDefault="003E0C50" w:rsidP="003E0C50">
      <w:r>
        <w:t>* Después viene el triple salto, las piernas se sueltan de las cadenas. (Tres saltos)</w:t>
      </w:r>
    </w:p>
    <w:p w14:paraId="46537CAD" w14:textId="77777777" w:rsidR="003E0C50" w:rsidRDefault="003E0C50" w:rsidP="003E0C50">
      <w:r>
        <w:t>* Y finalmente llega “la matanza”: todo el cuerpo liberado y moviéndose representa la liberación del negro.</w:t>
      </w:r>
    </w:p>
    <w:p w14:paraId="0BE2E400" w14:textId="77777777" w:rsidR="003E0C50" w:rsidRDefault="003E0C50" w:rsidP="003E0C50">
      <w:r>
        <w:t>La murga siempre fue crítica social, burla al poder. La música continúa siendo una parodia de las canciones populares masivamente reconocibles a través de las cuales se compone una letra comúnmente en doble sentido. Este es el punto de encuentro entre las murgas de Argentina y las de Uruguay.</w:t>
      </w:r>
    </w:p>
    <w:p w14:paraId="546202D5" w14:textId="156100BA" w:rsidR="005B19B8" w:rsidRDefault="003E0C50" w:rsidP="003E0C50">
      <w:r>
        <w:t>Consignas de trabajo:</w:t>
      </w:r>
    </w:p>
    <w:p w14:paraId="19693678" w14:textId="36B12861" w:rsidR="003E0C50" w:rsidRDefault="003E0C50" w:rsidP="003E0C50">
      <w:r>
        <w:t>1.</w:t>
      </w:r>
      <w:r>
        <w:tab/>
        <w:t>Explora movimientos al ritmo de la Batucada, teniendo en cuenta las características de los movimientos</w:t>
      </w:r>
      <w:r>
        <w:t xml:space="preserve"> y</w:t>
      </w:r>
      <w:r>
        <w:t xml:space="preserve"> pasos de Murga. </w:t>
      </w:r>
    </w:p>
    <w:p w14:paraId="745B5C47" w14:textId="77777777" w:rsidR="003E0C50" w:rsidRDefault="003E0C50" w:rsidP="003E0C50">
      <w:r>
        <w:t>2.</w:t>
      </w:r>
      <w:r>
        <w:tab/>
        <w:t xml:space="preserve">Realizar coreografía grupal </w:t>
      </w:r>
    </w:p>
    <w:p w14:paraId="456594EB" w14:textId="77777777" w:rsidR="003E0C50" w:rsidRDefault="003E0C50" w:rsidP="003E0C50"/>
    <w:sectPr w:rsidR="003E0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50"/>
    <w:rsid w:val="001477BA"/>
    <w:rsid w:val="003E0C50"/>
    <w:rsid w:val="00C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910E"/>
  <w15:chartTrackingRefBased/>
  <w15:docId w15:val="{BD607671-C16B-4E14-8813-C52748F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vale</dc:creator>
  <cp:keywords/>
  <dc:description/>
  <cp:lastModifiedBy>dani vale</cp:lastModifiedBy>
  <cp:revision>1</cp:revision>
  <dcterms:created xsi:type="dcterms:W3CDTF">2021-10-30T01:02:00Z</dcterms:created>
  <dcterms:modified xsi:type="dcterms:W3CDTF">2021-10-30T01:07:00Z</dcterms:modified>
</cp:coreProperties>
</file>