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242D" w:rsidRDefault="00BF18F6">
      <w:pPr>
        <w:jc w:val="center"/>
        <w:rPr>
          <w:b/>
        </w:rPr>
      </w:pPr>
      <w:bookmarkStart w:id="0" w:name="_Hlk86437448"/>
      <w:r>
        <w:rPr>
          <w:b/>
        </w:rPr>
        <w:t>Escuela de Comercio N°1 “Prof. José Antonio Casas”</w:t>
      </w:r>
    </w:p>
    <w:p w14:paraId="00000002" w14:textId="62794BE2" w:rsidR="00AC242D" w:rsidRDefault="00BF18F6">
      <w:pPr>
        <w:jc w:val="center"/>
        <w:rPr>
          <w:b/>
        </w:rPr>
      </w:pPr>
      <w:r>
        <w:rPr>
          <w:b/>
        </w:rPr>
        <w:t>Trabajo Práctico N°</w:t>
      </w:r>
      <w:r w:rsidR="00616306">
        <w:rPr>
          <w:b/>
        </w:rPr>
        <w:t>11</w:t>
      </w:r>
      <w:r w:rsidR="00002810">
        <w:rPr>
          <w:b/>
        </w:rPr>
        <w:t xml:space="preserve"> </w:t>
      </w:r>
      <w:r>
        <w:rPr>
          <w:b/>
        </w:rPr>
        <w:t>– ARTE – Música y Danza</w:t>
      </w:r>
    </w:p>
    <w:p w14:paraId="00000003" w14:textId="77777777" w:rsidR="00AC242D" w:rsidRDefault="00AC242D">
      <w:pPr>
        <w:rPr>
          <w:b/>
        </w:rPr>
      </w:pPr>
    </w:p>
    <w:p w14:paraId="00000004" w14:textId="77777777" w:rsidR="00AC242D" w:rsidRDefault="00BF18F6">
      <w:pPr>
        <w:rPr>
          <w:b/>
        </w:rPr>
      </w:pPr>
      <w:r>
        <w:rPr>
          <w:b/>
        </w:rPr>
        <w:t>Cursos: 3° año División: 3° y 6°</w:t>
      </w:r>
    </w:p>
    <w:p w14:paraId="00000005" w14:textId="77777777" w:rsidR="00AC242D" w:rsidRDefault="00BF18F6">
      <w:pPr>
        <w:rPr>
          <w:b/>
        </w:rPr>
      </w:pPr>
      <w:r>
        <w:rPr>
          <w:b/>
        </w:rPr>
        <w:t>Turno: Mañana y tarde</w:t>
      </w:r>
    </w:p>
    <w:p w14:paraId="00000006" w14:textId="77777777" w:rsidR="00AC242D" w:rsidRDefault="00BF18F6">
      <w:pPr>
        <w:rPr>
          <w:b/>
        </w:rPr>
      </w:pPr>
      <w:r>
        <w:rPr>
          <w:b/>
        </w:rPr>
        <w:t>Profesoras: Anahí Florencia N. Lamas - Daniela Vale</w:t>
      </w:r>
    </w:p>
    <w:p w14:paraId="00000007" w14:textId="77777777" w:rsidR="00AC242D" w:rsidRDefault="00BF18F6">
      <w:pPr>
        <w:rPr>
          <w:b/>
        </w:rPr>
      </w:pPr>
      <w:r>
        <w:rPr>
          <w:b/>
        </w:rPr>
        <w:t>Nombre y Apellido del estudiante:</w:t>
      </w:r>
    </w:p>
    <w:p w14:paraId="00000008" w14:textId="77777777" w:rsidR="00AC242D" w:rsidRDefault="00BF18F6">
      <w:pPr>
        <w:rPr>
          <w:b/>
        </w:rPr>
      </w:pPr>
      <w:r>
        <w:rPr>
          <w:b/>
        </w:rPr>
        <w:t>Curso:</w:t>
      </w:r>
    </w:p>
    <w:p w14:paraId="00000009" w14:textId="69593AC5" w:rsidR="00AC242D" w:rsidRDefault="00BF18F6">
      <w:pPr>
        <w:rPr>
          <w:b/>
        </w:rPr>
      </w:pPr>
      <w:r>
        <w:rPr>
          <w:b/>
        </w:rPr>
        <w:t>Tema: Arte Popular</w:t>
      </w:r>
      <w:r w:rsidR="00002810">
        <w:rPr>
          <w:b/>
        </w:rPr>
        <w:t xml:space="preserve"> (</w:t>
      </w:r>
      <w:r w:rsidR="00616306">
        <w:rPr>
          <w:b/>
        </w:rPr>
        <w:t>ANATEADA</w:t>
      </w:r>
      <w:r w:rsidR="00002810">
        <w:rPr>
          <w:b/>
        </w:rPr>
        <w:t>)</w:t>
      </w:r>
    </w:p>
    <w:p w14:paraId="3641F941" w14:textId="77777777" w:rsidR="00616306" w:rsidRPr="00616306" w:rsidRDefault="00616306" w:rsidP="00616306">
      <w:pPr>
        <w:jc w:val="both"/>
        <w:rPr>
          <w:color w:val="333333"/>
        </w:rPr>
      </w:pPr>
      <w:bookmarkStart w:id="1" w:name="_gjdgxs" w:colFirst="0" w:colLast="0"/>
      <w:bookmarkEnd w:id="0"/>
      <w:bookmarkEnd w:id="1"/>
      <w:r w:rsidRPr="00616306">
        <w:rPr>
          <w:color w:val="333333"/>
        </w:rPr>
        <w:t xml:space="preserve">La </w:t>
      </w:r>
      <w:proofErr w:type="spellStart"/>
      <w:r w:rsidRPr="00616306">
        <w:rPr>
          <w:color w:val="333333"/>
        </w:rPr>
        <w:t>Anateada</w:t>
      </w:r>
      <w:proofErr w:type="spellEnd"/>
      <w:r w:rsidRPr="00616306">
        <w:rPr>
          <w:color w:val="333333"/>
        </w:rPr>
        <w:t xml:space="preserve"> es una expresión musical folklórica propia del altiplano andino, donde un grupo de músicos y bailarines se acompañan de este instrumento, para interpretar melodías y ritmos tradicionales de su región.</w:t>
      </w:r>
    </w:p>
    <w:p w14:paraId="5B2A68DE" w14:textId="77777777" w:rsidR="00616306" w:rsidRPr="00616306" w:rsidRDefault="00616306" w:rsidP="00616306">
      <w:pPr>
        <w:jc w:val="both"/>
        <w:rPr>
          <w:color w:val="333333"/>
        </w:rPr>
      </w:pPr>
      <w:r w:rsidRPr="00616306">
        <w:rPr>
          <w:color w:val="333333"/>
        </w:rPr>
        <w:t xml:space="preserve">La ANATA o TARKA, es una flauta recta, de sonido estridente y ronco (Tara), </w:t>
      </w:r>
      <w:proofErr w:type="spellStart"/>
      <w:r w:rsidRPr="00616306">
        <w:rPr>
          <w:color w:val="333333"/>
        </w:rPr>
        <w:t>construída</w:t>
      </w:r>
      <w:proofErr w:type="spellEnd"/>
      <w:r w:rsidRPr="00616306">
        <w:rPr>
          <w:color w:val="333333"/>
        </w:rPr>
        <w:t xml:space="preserve"> comúnmente en madera de mara, en diversos tamaños según la región donde se toque.</w:t>
      </w:r>
    </w:p>
    <w:p w14:paraId="4E739A90" w14:textId="77777777" w:rsidR="00616306" w:rsidRPr="00616306" w:rsidRDefault="00616306" w:rsidP="00616306">
      <w:pPr>
        <w:jc w:val="both"/>
        <w:rPr>
          <w:color w:val="333333"/>
        </w:rPr>
      </w:pPr>
      <w:r w:rsidRPr="00616306">
        <w:rPr>
          <w:color w:val="333333"/>
        </w:rPr>
        <w:t>Se utiliza en la época de lluvias (</w:t>
      </w:r>
      <w:proofErr w:type="spellStart"/>
      <w:r w:rsidRPr="00616306">
        <w:rPr>
          <w:color w:val="333333"/>
        </w:rPr>
        <w:t>paray</w:t>
      </w:r>
      <w:proofErr w:type="spellEnd"/>
      <w:r w:rsidRPr="00616306">
        <w:rPr>
          <w:color w:val="333333"/>
        </w:rPr>
        <w:t xml:space="preserve"> </w:t>
      </w:r>
      <w:proofErr w:type="spellStart"/>
      <w:r w:rsidRPr="00616306">
        <w:rPr>
          <w:color w:val="333333"/>
        </w:rPr>
        <w:t>mit´a</w:t>
      </w:r>
      <w:proofErr w:type="spellEnd"/>
      <w:r w:rsidRPr="00616306">
        <w:rPr>
          <w:color w:val="333333"/>
        </w:rPr>
        <w:t>), desde Todos Santos hasta Carnaval, y se ejecuta en tropas, donde se ven generalmente dos tamaños del instrumento: la TAIKA (más grande) y la MALA (mediana), que suenan a distancia de una quinta justa paralela, utilizando la misma digitación.</w:t>
      </w:r>
    </w:p>
    <w:p w14:paraId="6D94A4DA" w14:textId="77777777" w:rsidR="00616306" w:rsidRPr="00616306" w:rsidRDefault="00616306" w:rsidP="00616306">
      <w:pPr>
        <w:jc w:val="both"/>
        <w:rPr>
          <w:color w:val="333333"/>
        </w:rPr>
      </w:pPr>
      <w:r w:rsidRPr="00616306">
        <w:rPr>
          <w:color w:val="333333"/>
        </w:rPr>
        <w:t>Las tropas generalmente, están acompañadas por redoblante y bombo.</w:t>
      </w:r>
    </w:p>
    <w:p w14:paraId="3BF2FB04" w14:textId="77777777" w:rsidR="00616306" w:rsidRPr="00616306" w:rsidRDefault="00616306" w:rsidP="00616306">
      <w:pPr>
        <w:jc w:val="both"/>
        <w:rPr>
          <w:color w:val="333333"/>
        </w:rPr>
      </w:pPr>
      <w:r w:rsidRPr="00616306">
        <w:rPr>
          <w:color w:val="333333"/>
        </w:rPr>
        <w:t>TARKA significa voz ronca o sonido doble.                         </w:t>
      </w:r>
    </w:p>
    <w:p w14:paraId="26E6D947" w14:textId="77777777" w:rsidR="00616306" w:rsidRDefault="00616306" w:rsidP="00616306">
      <w:pPr>
        <w:jc w:val="both"/>
        <w:rPr>
          <w:color w:val="333333"/>
        </w:rPr>
      </w:pPr>
      <w:r w:rsidRPr="00616306">
        <w:rPr>
          <w:color w:val="333333"/>
        </w:rPr>
        <w:t xml:space="preserve">ANATA es el nombre </w:t>
      </w:r>
      <w:proofErr w:type="spellStart"/>
      <w:r w:rsidRPr="00616306">
        <w:rPr>
          <w:color w:val="333333"/>
        </w:rPr>
        <w:t>aymara</w:t>
      </w:r>
      <w:proofErr w:type="spellEnd"/>
      <w:r w:rsidRPr="00616306">
        <w:rPr>
          <w:color w:val="333333"/>
        </w:rPr>
        <w:t xml:space="preserve"> para el carnaval.</w:t>
      </w:r>
    </w:p>
    <w:p w14:paraId="585513FF" w14:textId="56557142" w:rsidR="00160783" w:rsidRDefault="00160783" w:rsidP="00616306">
      <w:p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Consignas de trabajo:</w:t>
      </w:r>
    </w:p>
    <w:p w14:paraId="64498438" w14:textId="09A9576A" w:rsidR="00002810" w:rsidRPr="00616306" w:rsidRDefault="00002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bookmarkStart w:id="2" w:name="_2et92p0" w:colFirst="0" w:colLast="0"/>
      <w:bookmarkEnd w:id="2"/>
      <w:r>
        <w:t xml:space="preserve">Indagar a cerca de los instrumentos que se observan en las </w:t>
      </w:r>
      <w:r w:rsidR="00616306">
        <w:t>ANATEADAS</w:t>
      </w:r>
      <w:r>
        <w:t>, clasificarlos según la familia de instrumentos (vientos, percusión)</w:t>
      </w:r>
    </w:p>
    <w:p w14:paraId="408B3AE0" w14:textId="5311A4E9" w:rsidR="00616306" w:rsidRDefault="00BF18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r>
        <w:t>Construcción</w:t>
      </w:r>
      <w:r w:rsidR="00616306">
        <w:t xml:space="preserve">  de instrumentos con materiales reciclados.</w:t>
      </w:r>
    </w:p>
    <w:sectPr w:rsidR="0061630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2264"/>
    <w:multiLevelType w:val="multilevel"/>
    <w:tmpl w:val="3828A0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2D"/>
    <w:rsid w:val="00002810"/>
    <w:rsid w:val="00160783"/>
    <w:rsid w:val="00616306"/>
    <w:rsid w:val="0063518B"/>
    <w:rsid w:val="00AC242D"/>
    <w:rsid w:val="00B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3EB"/>
  <w15:docId w15:val="{269E3D01-B2AC-4349-B868-F3DC83B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61B5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dani vale</cp:lastModifiedBy>
  <cp:revision>2</cp:revision>
  <dcterms:created xsi:type="dcterms:W3CDTF">2021-10-30T01:16:00Z</dcterms:created>
  <dcterms:modified xsi:type="dcterms:W3CDTF">2021-10-30T01:16:00Z</dcterms:modified>
</cp:coreProperties>
</file>