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242D" w:rsidRDefault="000017A3">
      <w:pPr>
        <w:jc w:val="center"/>
        <w:rPr>
          <w:b/>
        </w:rPr>
      </w:pPr>
      <w:bookmarkStart w:id="0" w:name="_Hlk86437448"/>
      <w:r>
        <w:rPr>
          <w:b/>
        </w:rPr>
        <w:t>Escuela de Comercio N°1 “Prof. José Antonio Casas”</w:t>
      </w:r>
    </w:p>
    <w:p w14:paraId="00000002" w14:textId="54CD6486" w:rsidR="00AC242D" w:rsidRDefault="000017A3">
      <w:pPr>
        <w:jc w:val="center"/>
        <w:rPr>
          <w:b/>
        </w:rPr>
      </w:pPr>
      <w:r>
        <w:rPr>
          <w:b/>
        </w:rPr>
        <w:t>Trabajo Práctico N°</w:t>
      </w:r>
      <w:r w:rsidR="00616306">
        <w:rPr>
          <w:b/>
        </w:rPr>
        <w:t>1</w:t>
      </w:r>
      <w:r w:rsidR="00F81BA9">
        <w:rPr>
          <w:b/>
        </w:rPr>
        <w:t>2</w:t>
      </w:r>
      <w:r w:rsidR="00002810">
        <w:rPr>
          <w:b/>
        </w:rPr>
        <w:t xml:space="preserve"> </w:t>
      </w:r>
      <w:r>
        <w:rPr>
          <w:b/>
        </w:rPr>
        <w:t>– ARTE – Música y Danza</w:t>
      </w:r>
    </w:p>
    <w:p w14:paraId="00000003" w14:textId="77777777" w:rsidR="00AC242D" w:rsidRDefault="00AC242D">
      <w:pPr>
        <w:rPr>
          <w:b/>
        </w:rPr>
      </w:pPr>
    </w:p>
    <w:p w14:paraId="00000004" w14:textId="77777777" w:rsidR="00AC242D" w:rsidRDefault="000017A3">
      <w:pPr>
        <w:rPr>
          <w:b/>
        </w:rPr>
      </w:pPr>
      <w:r>
        <w:rPr>
          <w:b/>
        </w:rPr>
        <w:t>Cursos: 3° año División: 3° y 6°</w:t>
      </w:r>
    </w:p>
    <w:p w14:paraId="00000005" w14:textId="77777777" w:rsidR="00AC242D" w:rsidRDefault="000017A3">
      <w:pPr>
        <w:rPr>
          <w:b/>
        </w:rPr>
      </w:pPr>
      <w:r>
        <w:rPr>
          <w:b/>
        </w:rPr>
        <w:t>Turno: Mañana y tarde</w:t>
      </w:r>
    </w:p>
    <w:p w14:paraId="00000006" w14:textId="77777777" w:rsidR="00AC242D" w:rsidRDefault="000017A3">
      <w:pPr>
        <w:rPr>
          <w:b/>
        </w:rPr>
      </w:pPr>
      <w:r>
        <w:rPr>
          <w:b/>
        </w:rPr>
        <w:t>Profesoras: Anahí Florencia N. Lamas - Daniela Vale</w:t>
      </w:r>
    </w:p>
    <w:p w14:paraId="00000007" w14:textId="77777777" w:rsidR="00AC242D" w:rsidRDefault="000017A3">
      <w:pPr>
        <w:rPr>
          <w:b/>
        </w:rPr>
      </w:pPr>
      <w:r>
        <w:rPr>
          <w:b/>
        </w:rPr>
        <w:t>Nombre y Apellido del estudiante:</w:t>
      </w:r>
    </w:p>
    <w:p w14:paraId="00000008" w14:textId="77777777" w:rsidR="00AC242D" w:rsidRDefault="000017A3">
      <w:pPr>
        <w:rPr>
          <w:b/>
        </w:rPr>
      </w:pPr>
      <w:r>
        <w:rPr>
          <w:b/>
        </w:rPr>
        <w:t>Curso:</w:t>
      </w:r>
    </w:p>
    <w:p w14:paraId="00000009" w14:textId="69593AC5" w:rsidR="00AC242D" w:rsidRDefault="000017A3">
      <w:pPr>
        <w:rPr>
          <w:b/>
        </w:rPr>
      </w:pPr>
      <w:r>
        <w:rPr>
          <w:b/>
        </w:rPr>
        <w:t>Tema: Arte Popular</w:t>
      </w:r>
      <w:r w:rsidR="00002810">
        <w:rPr>
          <w:b/>
        </w:rPr>
        <w:t xml:space="preserve"> (</w:t>
      </w:r>
      <w:r w:rsidR="00616306">
        <w:rPr>
          <w:b/>
        </w:rPr>
        <w:t>ANATEADA</w:t>
      </w:r>
      <w:r w:rsidR="00002810">
        <w:rPr>
          <w:b/>
        </w:rPr>
        <w:t>)</w:t>
      </w:r>
    </w:p>
    <w:p w14:paraId="5C188213" w14:textId="77777777" w:rsidR="00F81BA9" w:rsidRDefault="00F81BA9" w:rsidP="00616306">
      <w:pPr>
        <w:jc w:val="both"/>
        <w:rPr>
          <w:color w:val="333333"/>
          <w:highlight w:val="white"/>
        </w:rPr>
      </w:pPr>
      <w:bookmarkStart w:id="1" w:name="_gjdgxs" w:colFirst="0" w:colLast="0"/>
      <w:bookmarkEnd w:id="0"/>
      <w:bookmarkEnd w:id="1"/>
    </w:p>
    <w:p w14:paraId="72670571" w14:textId="77777777" w:rsidR="00B508D5" w:rsidRDefault="00B508D5" w:rsidP="00B508D5">
      <w:pPr>
        <w:jc w:val="center"/>
        <w:rPr>
          <w:color w:val="333333"/>
          <w:highlight w:val="white"/>
        </w:rPr>
      </w:pPr>
      <w:r>
        <w:rPr>
          <w:color w:val="333333"/>
          <w:highlight w:val="white"/>
        </w:rPr>
        <w:t>POR FIN LLEGASTE CARNAVAL</w:t>
      </w:r>
    </w:p>
    <w:p w14:paraId="70B9AFA0" w14:textId="2C0F2559" w:rsidR="00B508D5" w:rsidRDefault="00B508D5" w:rsidP="00616306">
      <w:pPr>
        <w:jc w:val="both"/>
        <w:rPr>
          <w:color w:val="333333"/>
          <w:highlight w:val="white"/>
        </w:rPr>
        <w:sectPr w:rsidR="00B508D5"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2A0C6220" w14:textId="3871E998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Por fin llegaste carnaval, Lleno de flores</w:t>
      </w:r>
    </w:p>
    <w:p w14:paraId="00A1DE59" w14:textId="3DFD2839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Por fin llegaste carnaval, Lleno de flores</w:t>
      </w:r>
    </w:p>
    <w:p w14:paraId="58CB4509" w14:textId="77777777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Echando talco y mistura Lleno de amores,</w:t>
      </w:r>
    </w:p>
    <w:p w14:paraId="6C32C751" w14:textId="65466631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Ay carnaval! Lleno de amores </w:t>
      </w:r>
    </w:p>
    <w:p w14:paraId="54DE1279" w14:textId="66779621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</w:p>
    <w:p w14:paraId="14C75897" w14:textId="127D896D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 la punta de aquel cerro baja mi rueda</w:t>
      </w:r>
    </w:p>
    <w:p w14:paraId="750DDDA8" w14:textId="2880BC6C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 la punta de aquel cerro baja mi rueda</w:t>
      </w:r>
    </w:p>
    <w:p w14:paraId="6DC935E7" w14:textId="3905CA53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Con su bandera brillante, mano en cadena</w:t>
      </w:r>
    </w:p>
    <w:p w14:paraId="2E2FB1FD" w14:textId="09243EF1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Ay no llores, prenda querida </w:t>
      </w:r>
    </w:p>
    <w:p w14:paraId="4E8F60C4" w14:textId="7D9FA9B5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</w:p>
    <w:p w14:paraId="689AD227" w14:textId="10CE4F67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Es la fuerza de mi pueblo el </w:t>
      </w:r>
      <w:proofErr w:type="spellStart"/>
      <w:r>
        <w:rPr>
          <w:color w:val="333333"/>
          <w:highlight w:val="white"/>
        </w:rPr>
        <w:t>Qapaq</w:t>
      </w:r>
      <w:proofErr w:type="spellEnd"/>
      <w:r>
        <w:rPr>
          <w:color w:val="333333"/>
          <w:highlight w:val="white"/>
        </w:rPr>
        <w:t xml:space="preserve"> Raymi</w:t>
      </w:r>
    </w:p>
    <w:p w14:paraId="55C8D166" w14:textId="632227AF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Es la fuerza de mi pueblo el </w:t>
      </w:r>
      <w:proofErr w:type="spellStart"/>
      <w:r>
        <w:rPr>
          <w:color w:val="333333"/>
          <w:highlight w:val="white"/>
        </w:rPr>
        <w:t>Qapaq</w:t>
      </w:r>
      <w:proofErr w:type="spellEnd"/>
      <w:r>
        <w:rPr>
          <w:color w:val="333333"/>
          <w:highlight w:val="white"/>
        </w:rPr>
        <w:t xml:space="preserve"> Raymi</w:t>
      </w:r>
    </w:p>
    <w:p w14:paraId="79EAF0D5" w14:textId="23CBC864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Coca, quinoa, papa y maíz  cosecharemos</w:t>
      </w:r>
    </w:p>
    <w:p w14:paraId="5BD37C25" w14:textId="1E291770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Ay, ay, ay, cosecharemos</w:t>
      </w:r>
    </w:p>
    <w:p w14:paraId="2974E5C7" w14:textId="049FBEB7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</w:p>
    <w:p w14:paraId="7F642787" w14:textId="6AEE3773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Entre quebradas y valles canta mi pueblo</w:t>
      </w:r>
    </w:p>
    <w:p w14:paraId="4FD2194F" w14:textId="3506C30C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Ente quebradas y valles canta mi pueblo </w:t>
      </w:r>
    </w:p>
    <w:p w14:paraId="5F7562DC" w14:textId="334762BC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Con su </w:t>
      </w:r>
      <w:proofErr w:type="spellStart"/>
      <w:r>
        <w:rPr>
          <w:color w:val="333333"/>
          <w:highlight w:val="white"/>
        </w:rPr>
        <w:t>whipala</w:t>
      </w:r>
      <w:proofErr w:type="spellEnd"/>
      <w:r>
        <w:rPr>
          <w:color w:val="333333"/>
          <w:highlight w:val="white"/>
        </w:rPr>
        <w:t xml:space="preserve"> brillante y sus sombreros</w:t>
      </w:r>
    </w:p>
    <w:p w14:paraId="54A39858" w14:textId="2A80CED2" w:rsidR="00F81BA9" w:rsidRDefault="00F81BA9" w:rsidP="00B508D5">
      <w:pP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Ay </w:t>
      </w:r>
      <w:proofErr w:type="spellStart"/>
      <w:r>
        <w:rPr>
          <w:color w:val="333333"/>
          <w:highlight w:val="white"/>
        </w:rPr>
        <w:t>ay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ay</w:t>
      </w:r>
      <w:proofErr w:type="spellEnd"/>
      <w:r>
        <w:rPr>
          <w:color w:val="333333"/>
          <w:highlight w:val="white"/>
        </w:rPr>
        <w:t xml:space="preserve"> y sus sombreros</w:t>
      </w:r>
    </w:p>
    <w:p w14:paraId="6502C45E" w14:textId="77777777" w:rsidR="00B508D5" w:rsidRDefault="00B508D5" w:rsidP="00616306">
      <w:pPr>
        <w:jc w:val="both"/>
        <w:rPr>
          <w:color w:val="333333"/>
          <w:highlight w:val="white"/>
        </w:rPr>
        <w:sectPr w:rsidR="00B508D5" w:rsidSect="00B508D5">
          <w:type w:val="continuous"/>
          <w:pgSz w:w="11906" w:h="16838"/>
          <w:pgMar w:top="1417" w:right="1701" w:bottom="1417" w:left="1701" w:header="708" w:footer="708" w:gutter="0"/>
          <w:pgNumType w:start="1"/>
          <w:cols w:num="2" w:space="720"/>
        </w:sectPr>
      </w:pPr>
    </w:p>
    <w:p w14:paraId="2A8B097C" w14:textId="20AA0AF9" w:rsidR="00B508D5" w:rsidRDefault="00D148CF" w:rsidP="00616306">
      <w:p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Lectura para anata de notación no convencional de POR FIN LLEGASTE CARNAVAL</w:t>
      </w:r>
    </w:p>
    <w:p w14:paraId="19ED22EF" w14:textId="5345FD0B" w:rsidR="00B508D5" w:rsidRDefault="00D148CF" w:rsidP="00616306">
      <w:p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5 2 2 5 2 2 0 3 2  3 2 3</w:t>
      </w:r>
      <w:r w:rsidR="000017A3">
        <w:rPr>
          <w:color w:val="333333"/>
          <w:highlight w:val="white"/>
        </w:rPr>
        <w:t xml:space="preserve"> 3</w:t>
      </w:r>
      <w:r>
        <w:rPr>
          <w:color w:val="333333"/>
          <w:highlight w:val="white"/>
        </w:rPr>
        <w:t xml:space="preserve"> 5   ( BIS)</w:t>
      </w:r>
    </w:p>
    <w:p w14:paraId="7AE3DC10" w14:textId="3F097666" w:rsidR="00D148CF" w:rsidRDefault="00D148CF" w:rsidP="00616306">
      <w:p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6 5 5</w:t>
      </w:r>
      <w:r w:rsidR="000017A3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5</w:t>
      </w:r>
      <w:r w:rsidR="000017A3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6 55</w:t>
      </w:r>
      <w:r w:rsidR="000017A3">
        <w:rPr>
          <w:color w:val="333333"/>
          <w:highlight w:val="white"/>
        </w:rPr>
        <w:t xml:space="preserve"> 3 5 3 6 0 2 </w:t>
      </w:r>
      <w:r>
        <w:rPr>
          <w:color w:val="333333"/>
          <w:highlight w:val="white"/>
        </w:rPr>
        <w:t xml:space="preserve"> </w:t>
      </w:r>
    </w:p>
    <w:p w14:paraId="690FF401" w14:textId="2D47CAD3" w:rsidR="000017A3" w:rsidRDefault="000017A3" w:rsidP="00616306">
      <w:p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0 6 5 3 5 3 6  0 2 </w:t>
      </w:r>
    </w:p>
    <w:p w14:paraId="585513FF" w14:textId="155200D3" w:rsidR="00160783" w:rsidRDefault="00B508D5" w:rsidP="00616306">
      <w:p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Consignas de Trabajo</w:t>
      </w:r>
    </w:p>
    <w:p w14:paraId="64498438" w14:textId="26BC8FEC" w:rsidR="00002810" w:rsidRPr="00616306" w:rsidRDefault="00F81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  <w:bookmarkStart w:id="2" w:name="_2et92p0" w:colFirst="0" w:colLast="0"/>
      <w:bookmarkEnd w:id="2"/>
      <w:r>
        <w:t xml:space="preserve">Entonar la canción “Por fin llegaste carnaval” acompañados con instrumentos </w:t>
      </w:r>
    </w:p>
    <w:p w14:paraId="408B3AE0" w14:textId="041FCD46" w:rsidR="00616306" w:rsidRDefault="00F81BA9" w:rsidP="00002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  <w:r>
        <w:t>Coordinación de la voz entonada con el movimiento corporal en forma grupal-</w:t>
      </w:r>
    </w:p>
    <w:sectPr w:rsidR="00616306" w:rsidSect="00F81BA9">
      <w:type w:val="continuous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2264"/>
    <w:multiLevelType w:val="multilevel"/>
    <w:tmpl w:val="3828A0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2D"/>
    <w:rsid w:val="000017A3"/>
    <w:rsid w:val="00002810"/>
    <w:rsid w:val="00160783"/>
    <w:rsid w:val="00616306"/>
    <w:rsid w:val="0063518B"/>
    <w:rsid w:val="00AC242D"/>
    <w:rsid w:val="00B508D5"/>
    <w:rsid w:val="00BF18F6"/>
    <w:rsid w:val="00D148CF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3EB"/>
  <w15:docId w15:val="{269E3D01-B2AC-4349-B868-F3DC83B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61B5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dani vale</cp:lastModifiedBy>
  <cp:revision>3</cp:revision>
  <dcterms:created xsi:type="dcterms:W3CDTF">2021-10-30T01:31:00Z</dcterms:created>
  <dcterms:modified xsi:type="dcterms:W3CDTF">2021-10-30T01:37:00Z</dcterms:modified>
</cp:coreProperties>
</file>