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DD70" w14:textId="77777777" w:rsidR="00602508" w:rsidRPr="00D27355" w:rsidRDefault="00602508" w:rsidP="0060250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D27355">
        <w:rPr>
          <w:rFonts w:ascii="Calibri" w:eastAsia="Times New Roman" w:hAnsi="Calibri" w:cs="Calibri"/>
          <w:color w:val="000000"/>
          <w:sz w:val="26"/>
          <w:szCs w:val="26"/>
          <w:lang w:eastAsia="es-AR"/>
        </w:rPr>
        <w:t>ESCUELA DE COMERCIO N° 1</w:t>
      </w:r>
    </w:p>
    <w:p w14:paraId="72C2DAE4" w14:textId="77777777" w:rsidR="00602508" w:rsidRPr="00D27355" w:rsidRDefault="00602508" w:rsidP="006025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7355">
        <w:rPr>
          <w:rFonts w:ascii="Calibri" w:eastAsia="Times New Roman" w:hAnsi="Calibri" w:cs="Calibri"/>
          <w:color w:val="000000"/>
          <w:sz w:val="26"/>
          <w:szCs w:val="26"/>
          <w:lang w:eastAsia="es-AR"/>
        </w:rPr>
        <w:t>PROF. JOSE ANTONIO CASAS”</w:t>
      </w:r>
    </w:p>
    <w:p w14:paraId="3854486D" w14:textId="77777777" w:rsidR="00602508" w:rsidRPr="00823BBE" w:rsidRDefault="00602508" w:rsidP="006025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27355">
        <w:rPr>
          <w:rFonts w:ascii="Arial" w:eastAsia="Times New Roman" w:hAnsi="Arial" w:cs="Arial"/>
          <w:color w:val="000000"/>
          <w:sz w:val="16"/>
          <w:szCs w:val="16"/>
          <w:u w:val="single"/>
          <w:lang w:eastAsia="es-AR"/>
        </w:rPr>
        <w:t xml:space="preserve">Belgrano esq. Alberdi                                     </w:t>
      </w:r>
      <w:proofErr w:type="spellStart"/>
      <w:r w:rsidRPr="00D27355">
        <w:rPr>
          <w:rFonts w:ascii="Arial" w:eastAsia="Times New Roman" w:hAnsi="Arial" w:cs="Arial"/>
          <w:color w:val="000000"/>
          <w:sz w:val="16"/>
          <w:szCs w:val="16"/>
          <w:u w:val="single"/>
          <w:lang w:eastAsia="es-AR"/>
        </w:rPr>
        <w:t>Telef</w:t>
      </w:r>
      <w:proofErr w:type="spellEnd"/>
      <w:r w:rsidRPr="00D27355">
        <w:rPr>
          <w:rFonts w:ascii="Arial" w:eastAsia="Times New Roman" w:hAnsi="Arial" w:cs="Arial"/>
          <w:color w:val="000000"/>
          <w:sz w:val="16"/>
          <w:szCs w:val="16"/>
          <w:u w:val="single"/>
          <w:lang w:eastAsia="es-AR"/>
        </w:rPr>
        <w:t>. 0388-4227357                                            San Salvador de Jujuy</w:t>
      </w:r>
    </w:p>
    <w:p w14:paraId="146B5125" w14:textId="0585E507" w:rsidR="00602508" w:rsidRDefault="00602508" w:rsidP="00602508">
      <w:pPr>
        <w:jc w:val="center"/>
      </w:pPr>
      <w:r>
        <w:t>ARTES – 3RO 4TA</w:t>
      </w:r>
    </w:p>
    <w:p w14:paraId="7CAFF570" w14:textId="63950416" w:rsidR="008114F2" w:rsidRDefault="008114F2" w:rsidP="00602508">
      <w:pPr>
        <w:jc w:val="center"/>
      </w:pPr>
      <w:r>
        <w:t>TRABAJO PRACTICO N° 2</w:t>
      </w:r>
    </w:p>
    <w:p w14:paraId="7414C038" w14:textId="77777777" w:rsidR="00602508" w:rsidRDefault="00602508" w:rsidP="00602508">
      <w:r>
        <w:t>DOCENTES: ANA LAURA FRANCO Y GLORIA BEATRIZ RIVERO</w:t>
      </w:r>
    </w:p>
    <w:p w14:paraId="5B1F24FF" w14:textId="77777777" w:rsidR="00602508" w:rsidRDefault="00602508" w:rsidP="00602508">
      <w:r>
        <w:t xml:space="preserve">CLASSROOM: código de clase </w:t>
      </w:r>
      <w:proofErr w:type="spellStart"/>
      <w:r>
        <w:t>hzogyye</w:t>
      </w:r>
      <w:proofErr w:type="spellEnd"/>
    </w:p>
    <w:p w14:paraId="54DB1FD4" w14:textId="77777777" w:rsidR="00602508" w:rsidRDefault="00602508" w:rsidP="00602508">
      <w:r>
        <w:t>NOMBRE Y APELLIDO DEL GRUPO</w:t>
      </w:r>
    </w:p>
    <w:p w14:paraId="7560F602" w14:textId="03DACD40" w:rsidR="00602508" w:rsidRDefault="00602508" w:rsidP="00602508">
      <w:r>
        <w:t>TEMA: COMEDIA MUSICAL</w:t>
      </w:r>
    </w:p>
    <w:p w14:paraId="7C00BBC8" w14:textId="58DF021F" w:rsidR="00602508" w:rsidRDefault="00602508" w:rsidP="00602508">
      <w:r>
        <w:t>CONSIGNAS:</w:t>
      </w:r>
    </w:p>
    <w:p w14:paraId="7E6155DF" w14:textId="158B2439" w:rsidR="00602508" w:rsidRDefault="00602508" w:rsidP="00602508">
      <w:pPr>
        <w:pStyle w:val="Prrafodelista"/>
        <w:numPr>
          <w:ilvl w:val="0"/>
          <w:numId w:val="2"/>
        </w:numPr>
      </w:pPr>
      <w:r>
        <w:t>¿Como organizarías y estructurarías tu comedia música?</w:t>
      </w:r>
    </w:p>
    <w:p w14:paraId="15F9625F" w14:textId="28A9C1AE" w:rsidR="00602508" w:rsidRDefault="00603E06" w:rsidP="00602508">
      <w:pPr>
        <w:pStyle w:val="Prrafodelista"/>
        <w:numPr>
          <w:ilvl w:val="0"/>
          <w:numId w:val="2"/>
        </w:numPr>
      </w:pPr>
      <w:r>
        <w:t>Dentro del cuento que se eligió grupalmente, donde creerías que podrías armar una escena coreográfica.</w:t>
      </w:r>
    </w:p>
    <w:p w14:paraId="137808A1" w14:textId="095463D0" w:rsidR="00603E06" w:rsidRDefault="00603E06" w:rsidP="00602508">
      <w:pPr>
        <w:pStyle w:val="Prrafodelista"/>
        <w:numPr>
          <w:ilvl w:val="0"/>
          <w:numId w:val="2"/>
        </w:numPr>
      </w:pPr>
      <w:r>
        <w:t>A partir de la observación del video</w:t>
      </w:r>
      <w:r w:rsidR="008114F2">
        <w:t xml:space="preserve"> TOY </w:t>
      </w:r>
      <w:proofErr w:type="gramStart"/>
      <w:r w:rsidR="008114F2">
        <w:t>STORY ,</w:t>
      </w:r>
      <w:proofErr w:type="gramEnd"/>
      <w:r w:rsidR="008114F2">
        <w:t xml:space="preserve"> Live Show – Juventud Vibra 2015</w:t>
      </w:r>
      <w:r>
        <w:t>, describir  cada elemento que componen el teatro musical.</w:t>
      </w:r>
    </w:p>
    <w:p w14:paraId="2C9DAE69" w14:textId="77777777" w:rsidR="00602508" w:rsidRDefault="00602508" w:rsidP="00602508">
      <w:pPr>
        <w:pStyle w:val="Prrafodelista"/>
      </w:pPr>
    </w:p>
    <w:p w14:paraId="09F55AC4" w14:textId="77777777" w:rsidR="00993E7F" w:rsidRDefault="00993E7F"/>
    <w:sectPr w:rsidR="00993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75D56"/>
    <w:multiLevelType w:val="hybridMultilevel"/>
    <w:tmpl w:val="FB34B37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1225A"/>
    <w:multiLevelType w:val="hybridMultilevel"/>
    <w:tmpl w:val="43F8CE9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08"/>
    <w:rsid w:val="00602508"/>
    <w:rsid w:val="00603E06"/>
    <w:rsid w:val="008114F2"/>
    <w:rsid w:val="008A4A97"/>
    <w:rsid w:val="0099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0E7B"/>
  <w15:chartTrackingRefBased/>
  <w15:docId w15:val="{54154B27-505F-4409-ABC5-8AAAD9DF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5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Fernanda Silva</cp:lastModifiedBy>
  <cp:revision>2</cp:revision>
  <dcterms:created xsi:type="dcterms:W3CDTF">2021-04-12T20:34:00Z</dcterms:created>
  <dcterms:modified xsi:type="dcterms:W3CDTF">2021-04-12T20:34:00Z</dcterms:modified>
</cp:coreProperties>
</file>