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5131DB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Escuela de Comercio </w:t>
      </w:r>
      <w:proofErr w:type="spellStart"/>
      <w:r w:rsidRPr="005131DB">
        <w:rPr>
          <w:rStyle w:val="spellingerror"/>
          <w:rFonts w:ascii="Arial" w:hAnsi="Arial" w:cs="Arial"/>
          <w:i/>
          <w:iCs/>
          <w:sz w:val="22"/>
          <w:szCs w:val="22"/>
          <w:lang w:val="es-ES"/>
        </w:rPr>
        <w:t>Nº</w:t>
      </w:r>
      <w:proofErr w:type="spellEnd"/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 1 “Prof. José Antonio </w:t>
      </w:r>
      <w:proofErr w:type="gramStart"/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Casas”</w:t>
      </w:r>
      <w:r w:rsidRPr="005131DB">
        <w:rPr>
          <w:rStyle w:val="eop"/>
          <w:rFonts w:ascii="Arial" w:hAnsi="Arial" w:cs="Arial"/>
          <w:i/>
          <w:sz w:val="22"/>
          <w:szCs w:val="22"/>
        </w:rPr>
        <w:t> </w:t>
      </w:r>
      <w:r w:rsidRPr="005131DB">
        <w:rPr>
          <w:rStyle w:val="normaltextrun"/>
          <w:rFonts w:ascii="Arial" w:hAnsi="Arial" w:cs="Arial"/>
          <w:i/>
          <w:sz w:val="22"/>
          <w:szCs w:val="22"/>
          <w:lang w:val="es-ES"/>
        </w:rPr>
        <w:t xml:space="preserve"> –</w:t>
      </w:r>
      <w:proofErr w:type="gramEnd"/>
      <w:r w:rsidRPr="005131DB">
        <w:rPr>
          <w:rStyle w:val="normaltextrun"/>
          <w:rFonts w:ascii="Arial" w:hAnsi="Arial" w:cs="Arial"/>
          <w:i/>
          <w:sz w:val="22"/>
          <w:szCs w:val="22"/>
          <w:lang w:val="es-ES"/>
        </w:rPr>
        <w:t xml:space="preserve"> Jujuy</w:t>
      </w:r>
      <w:r w:rsidRPr="005131DB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322CA9" w:rsidRPr="005131DB" w:rsidRDefault="00363683" w:rsidP="00081350">
      <w:pPr>
        <w:pBdr>
          <w:bottom w:val="single" w:sz="6" w:space="0" w:color="auto"/>
        </w:pBdr>
        <w:ind w:firstLine="708"/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</w:pPr>
      <w:bookmarkStart w:id="0" w:name="_Hlk69135578"/>
      <w:r w:rsidRPr="005131DB">
        <w:rPr>
          <w:rFonts w:ascii="Arial" w:hAnsi="Arial" w:cs="Arial"/>
          <w:i/>
          <w:noProof/>
        </w:rPr>
        <w:drawing>
          <wp:anchor distT="0" distB="0" distL="114300" distR="114300" simplePos="0" relativeHeight="251664384" behindDoc="1" locked="0" layoutInCell="1" allowOverlap="1" wp14:anchorId="1508906D">
            <wp:simplePos x="0" y="0"/>
            <wp:positionH relativeFrom="column">
              <wp:posOffset>1612265</wp:posOffset>
            </wp:positionH>
            <wp:positionV relativeFrom="paragraph">
              <wp:posOffset>269875</wp:posOffset>
            </wp:positionV>
            <wp:extent cx="668655" cy="668655"/>
            <wp:effectExtent l="0" t="0" r="0" b="0"/>
            <wp:wrapNone/>
            <wp:docPr id="2" name="Imagen 2" descr="Theatr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bookmarkEnd w:id="0"/>
    <w:p w:rsidR="00797CA0" w:rsidRPr="005131DB" w:rsidRDefault="00081350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</w:pPr>
      <w:r w:rsidRPr="005131DB">
        <w:rPr>
          <w:rFonts w:ascii="Arial" w:hAnsi="Arial" w:cs="Arial"/>
          <w:i/>
          <w:noProof/>
        </w:rPr>
        <w:drawing>
          <wp:anchor distT="0" distB="0" distL="114300" distR="114300" simplePos="0" relativeHeight="251666432" behindDoc="1" locked="0" layoutInCell="1" allowOverlap="1" wp14:anchorId="765667D7">
            <wp:simplePos x="0" y="0"/>
            <wp:positionH relativeFrom="column">
              <wp:posOffset>4336415</wp:posOffset>
            </wp:positionH>
            <wp:positionV relativeFrom="paragraph">
              <wp:posOffset>9525</wp:posOffset>
            </wp:positionV>
            <wp:extent cx="600075" cy="617220"/>
            <wp:effectExtent l="0" t="0" r="9525" b="0"/>
            <wp:wrapNone/>
            <wp:docPr id="4" name="Imagen 4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2CA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</w:t>
      </w:r>
      <w:proofErr w:type="gramEnd"/>
      <w:r w:rsidR="00322CA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N°</w:t>
      </w:r>
      <w:r w:rsidR="0015278A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3</w:t>
      </w:r>
    </w:p>
    <w:p w:rsidR="00322CA9" w:rsidRPr="005131DB" w:rsidRDefault="00322CA9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</w:rPr>
      </w:pPr>
      <w:r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ARTES </w:t>
      </w:r>
      <w:r w:rsidR="00797CA0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 -   3° 5ta</w:t>
      </w:r>
    </w:p>
    <w:p w:rsidR="00322CA9" w:rsidRPr="005131DB" w:rsidRDefault="00322CA9" w:rsidP="00797CA0">
      <w:pPr>
        <w:spacing w:after="0" w:line="276" w:lineRule="auto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 Prof. </w:t>
      </w:r>
      <w:r w:rsidR="0052448C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Mónica Velásquez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(Teatro)</w:t>
      </w:r>
    </w:p>
    <w:p w:rsidR="00EC313F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    Prof.  Mariela </w:t>
      </w:r>
      <w:r w:rsidR="0008135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Alvarado (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Artes Visuales)</w:t>
      </w:r>
    </w:p>
    <w:p w:rsidR="00797CA0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</w:p>
    <w:p w:rsidR="005131DB" w:rsidRPr="005131DB" w:rsidRDefault="00322CA9" w:rsidP="005131DB">
      <w:pPr>
        <w:rPr>
          <w:rFonts w:ascii="Arial" w:hAnsi="Arial" w:cs="Arial"/>
          <w:i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TEMA</w:t>
      </w:r>
      <w:r w:rsidR="00974736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</w:t>
      </w:r>
      <w:r w:rsidR="005131DB" w:rsidRPr="005131DB">
        <w:rPr>
          <w:rFonts w:ascii="Arial" w:hAnsi="Arial" w:cs="Arial"/>
          <w:i/>
        </w:rPr>
        <w:t>NUESTRA PRIMERA</w:t>
      </w:r>
      <w:r w:rsidR="005131DB">
        <w:rPr>
          <w:rFonts w:ascii="Arial" w:hAnsi="Arial" w:cs="Arial"/>
          <w:i/>
        </w:rPr>
        <w:t xml:space="preserve"> </w:t>
      </w:r>
      <w:r w:rsidR="005131DB" w:rsidRPr="005131DB">
        <w:rPr>
          <w:rFonts w:ascii="Arial" w:hAnsi="Arial" w:cs="Arial"/>
          <w:i/>
        </w:rPr>
        <w:t>REPRESENTACIÓN TEATRAL</w:t>
      </w:r>
    </w:p>
    <w:p w:rsidR="00EC313F" w:rsidRPr="005131DB" w:rsidRDefault="00EC313F" w:rsidP="00C47054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</w:p>
    <w:p w:rsidR="005131DB" w:rsidRDefault="00C47054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  <w:r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Actividad</w:t>
      </w:r>
      <w:r w:rsidR="00797CA0"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es:</w:t>
      </w:r>
    </w:p>
    <w:p w:rsidR="005131DB" w:rsidRDefault="005131DB" w:rsidP="005131DB">
      <w:pPr>
        <w:spacing w:after="0"/>
        <w:rPr>
          <w:rFonts w:ascii="Arial" w:hAnsi="Arial" w:cs="Arial"/>
          <w:i/>
        </w:rPr>
      </w:pPr>
    </w:p>
    <w:p w:rsidR="005131DB" w:rsidRPr="005131DB" w:rsidRDefault="005131DB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  <w:r w:rsidRPr="005131DB">
        <w:rPr>
          <w:rFonts w:ascii="Arial" w:hAnsi="Arial" w:cs="Arial"/>
          <w:i/>
        </w:rPr>
        <w:t>1. PRIMERA PARTE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Una vez experimentado una aproximación con los tipos de espacios a través de la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dinámica grupal, ahora conformo un sub grupo para comenzar a pensar nuestra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primera representación teatral.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2. SEGUNDA PARTE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Ahora ya conformamos un sub grupo, con nuestros personajes elegidos del año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anterior, ahora nos organizamos para crear nuestra historia para dramatizar. Deben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tener presente los siguientes ítems: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Todos los personajes deben tener protagonismo en nuestra dramatización.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Tiempo de duración hasta 5 minutos.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Tener presente las partes de una historia (inicio- conflicto- resolución) a tener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en cuenta que las partes pueden estar desordenadas.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No hay narradores.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Comienzo mis primeros pasos de caracterización de mi personaje elegido.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Ante cualquier duda lo consultas en los horarios de ensayo en la escuela.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- Los ensayos se realizarán en clases, no deben juntarse en los domicilios ni otros</w:t>
      </w:r>
    </w:p>
    <w:p w:rsidR="005131DB" w:rsidRPr="005131DB" w:rsidRDefault="005131DB" w:rsidP="005131DB">
      <w:pPr>
        <w:rPr>
          <w:rFonts w:ascii="Arial" w:hAnsi="Arial" w:cs="Arial"/>
          <w:i/>
        </w:rPr>
      </w:pPr>
      <w:r w:rsidRPr="005131DB">
        <w:rPr>
          <w:rFonts w:ascii="Arial" w:hAnsi="Arial" w:cs="Arial"/>
          <w:i/>
        </w:rPr>
        <w:t>espacios.</w:t>
      </w:r>
      <w:bookmarkStart w:id="1" w:name="_GoBack"/>
      <w:bookmarkEnd w:id="1"/>
    </w:p>
    <w:sectPr w:rsidR="005131DB" w:rsidRPr="005131DB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81350"/>
    <w:rsid w:val="000941B8"/>
    <w:rsid w:val="000E12CC"/>
    <w:rsid w:val="0015278A"/>
    <w:rsid w:val="00152C80"/>
    <w:rsid w:val="00210AB5"/>
    <w:rsid w:val="002378B0"/>
    <w:rsid w:val="00322CA9"/>
    <w:rsid w:val="00363683"/>
    <w:rsid w:val="00420984"/>
    <w:rsid w:val="00421307"/>
    <w:rsid w:val="005131DB"/>
    <w:rsid w:val="0052448C"/>
    <w:rsid w:val="005F6344"/>
    <w:rsid w:val="006E4666"/>
    <w:rsid w:val="006E56AE"/>
    <w:rsid w:val="00797CA0"/>
    <w:rsid w:val="007A4026"/>
    <w:rsid w:val="00807AEE"/>
    <w:rsid w:val="008D6E42"/>
    <w:rsid w:val="0091158E"/>
    <w:rsid w:val="00944B40"/>
    <w:rsid w:val="00974736"/>
    <w:rsid w:val="00C47054"/>
    <w:rsid w:val="00CB6062"/>
    <w:rsid w:val="00E207EC"/>
    <w:rsid w:val="00E70A52"/>
    <w:rsid w:val="00EC313F"/>
    <w:rsid w:val="00EE1373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90C48"/>
  <w15:chartTrackingRefBased/>
  <w15:docId w15:val="{84ED5163-49E4-4ADB-B3D1-95FF230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36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4</cp:revision>
  <cp:lastPrinted>2021-03-13T01:06:00Z</cp:lastPrinted>
  <dcterms:created xsi:type="dcterms:W3CDTF">2021-04-12T19:57:00Z</dcterms:created>
  <dcterms:modified xsi:type="dcterms:W3CDTF">2021-04-12T20:56:00Z</dcterms:modified>
</cp:coreProperties>
</file>