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6CDA" w14:textId="77777777" w:rsidR="000644BE" w:rsidRPr="00F331EF" w:rsidRDefault="000644BE" w:rsidP="000644BE">
      <w:pPr>
        <w:jc w:val="center"/>
        <w:rPr>
          <w:rFonts w:ascii="Times New Roman" w:hAnsi="Times New Roman" w:cs="Times New Roman"/>
          <w:u w:val="single"/>
          <w:lang w:val="es-ES"/>
        </w:rPr>
      </w:pPr>
      <w:r w:rsidRPr="00F331EF">
        <w:rPr>
          <w:rFonts w:ascii="Times New Roman" w:hAnsi="Times New Roman" w:cs="Times New Roman"/>
          <w:u w:val="single"/>
          <w:lang w:val="es-ES"/>
        </w:rPr>
        <w:t>ESCUELA DE COMERCIO N°1 PROFESOR “JOSÉ ANTONIO CASAS”</w:t>
      </w:r>
    </w:p>
    <w:p w14:paraId="44489F04" w14:textId="0FCCF22E" w:rsidR="000644BE" w:rsidRPr="00F331EF" w:rsidRDefault="000644BE" w:rsidP="000644BE">
      <w:pPr>
        <w:jc w:val="center"/>
        <w:rPr>
          <w:rFonts w:ascii="Times New Roman" w:hAnsi="Times New Roman" w:cs="Times New Roman"/>
          <w:u w:val="single"/>
          <w:lang w:val="es-ES"/>
        </w:rPr>
      </w:pPr>
      <w:r w:rsidRPr="00F331EF">
        <w:rPr>
          <w:rFonts w:ascii="Times New Roman" w:hAnsi="Times New Roman" w:cs="Times New Roman"/>
          <w:u w:val="single"/>
          <w:lang w:val="es-ES"/>
        </w:rPr>
        <w:t>TP N°</w:t>
      </w:r>
      <w:r>
        <w:rPr>
          <w:rFonts w:ascii="Times New Roman" w:hAnsi="Times New Roman" w:cs="Times New Roman"/>
          <w:u w:val="single"/>
          <w:lang w:val="es-ES"/>
        </w:rPr>
        <w:t>3</w:t>
      </w:r>
    </w:p>
    <w:p w14:paraId="310942A8" w14:textId="77777777" w:rsidR="000644BE" w:rsidRPr="00DF6B13" w:rsidRDefault="000644BE" w:rsidP="000644BE">
      <w:pPr>
        <w:pStyle w:val="Sinespaciado"/>
        <w:jc w:val="both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Espacio Curricula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 xml:space="preserve">r: 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CONSTRUCCIÓN PARA LA CIUDADANÍA</w:t>
      </w:r>
    </w:p>
    <w:p w14:paraId="4B4EF794" w14:textId="77777777" w:rsidR="000644BE" w:rsidRPr="00F331EF" w:rsidRDefault="000644BE" w:rsidP="000644BE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Curso: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3° año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  </w:t>
      </w: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Divisiones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: 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 xml:space="preserve">1ra, 2da,3ra, 4ta, 5ta y 6ta   </w:t>
      </w: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Turnos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: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Mañana y Tarde</w:t>
      </w:r>
    </w:p>
    <w:p w14:paraId="2F7CCCB9" w14:textId="77777777" w:rsidR="000644BE" w:rsidRPr="00F331EF" w:rsidRDefault="000644BE" w:rsidP="000644BE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Docentes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 xml:space="preserve">:  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Laura Colla, 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Elizabeth Guanuco, Miriam Nieva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Adriana Pérez, Liliana Soto y Silvia Zubelza </w:t>
      </w:r>
    </w:p>
    <w:p w14:paraId="61C69485" w14:textId="77777777" w:rsidR="000644BE" w:rsidRPr="00F331EF" w:rsidRDefault="000644BE" w:rsidP="000644BE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EJE 1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: “</w:t>
      </w:r>
      <w:r>
        <w:rPr>
          <w:rFonts w:ascii="Times New Roman" w:hAnsi="Times New Roman" w:cs="Times New Roman"/>
          <w:sz w:val="20"/>
          <w:szCs w:val="20"/>
          <w:lang w:val="es-ES"/>
        </w:rPr>
        <w:t>CONVIVENCIA INTERNACIONAL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”</w:t>
      </w:r>
    </w:p>
    <w:p w14:paraId="1A3C9ED1" w14:textId="7BBB6EF2" w:rsidR="000644BE" w:rsidRPr="00F331EF" w:rsidRDefault="000644BE" w:rsidP="000644BE">
      <w:pPr>
        <w:pStyle w:val="Sinespaciado"/>
        <w:pBdr>
          <w:bottom w:val="single" w:sz="6" w:space="1" w:color="auto"/>
        </w:pBdr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Saberes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s-ES"/>
        </w:rPr>
        <w:t>Principales Organismos Internacionales: ONU, OEA y Pacto de San José de Costa Rica</w:t>
      </w:r>
    </w:p>
    <w:p w14:paraId="6499A7B7" w14:textId="178A5872" w:rsidR="0046583E" w:rsidRDefault="000644BE">
      <w:pPr>
        <w:rPr>
          <w:lang w:val="es-ES"/>
        </w:rPr>
      </w:pPr>
      <w:r>
        <w:rPr>
          <w:lang w:val="es-ES"/>
        </w:rPr>
        <w:t>(</w:t>
      </w:r>
      <w:r w:rsidRPr="000644BE">
        <w:rPr>
          <w:color w:val="FF0000"/>
          <w:lang w:val="es-ES"/>
        </w:rPr>
        <w:t>copiar en carpeta</w:t>
      </w:r>
      <w:r>
        <w:rPr>
          <w:lang w:val="es-ES"/>
        </w:rPr>
        <w:t>)</w:t>
      </w:r>
    </w:p>
    <w:p w14:paraId="316FD0ED" w14:textId="40158CB9" w:rsidR="000644BE" w:rsidRPr="000644BE" w:rsidRDefault="000644BE" w:rsidP="000644BE">
      <w:pPr>
        <w:jc w:val="center"/>
        <w:rPr>
          <w:u w:val="single"/>
          <w:lang w:val="es-ES"/>
        </w:rPr>
      </w:pPr>
      <w:r w:rsidRPr="000644BE">
        <w:rPr>
          <w:u w:val="single"/>
          <w:lang w:val="es-ES"/>
        </w:rPr>
        <w:t>ORGANISMOS INTERNACIONALES</w:t>
      </w:r>
    </w:p>
    <w:p w14:paraId="6E0832EC" w14:textId="77777777" w:rsidR="000644BE" w:rsidRPr="000F107B" w:rsidRDefault="000644BE" w:rsidP="000644BE">
      <w:pPr>
        <w:jc w:val="both"/>
        <w:rPr>
          <w:sz w:val="20"/>
          <w:szCs w:val="20"/>
          <w:lang w:val="es-ES"/>
        </w:rPr>
      </w:pPr>
      <w:r w:rsidRPr="000F107B">
        <w:rPr>
          <w:sz w:val="20"/>
          <w:szCs w:val="20"/>
          <w:lang w:val="es-ES"/>
        </w:rPr>
        <w:t xml:space="preserve">Los </w:t>
      </w:r>
      <w:r w:rsidRPr="000F107B">
        <w:rPr>
          <w:b/>
          <w:sz w:val="20"/>
          <w:szCs w:val="20"/>
          <w:lang w:val="es-ES"/>
        </w:rPr>
        <w:t>OI</w:t>
      </w:r>
      <w:r w:rsidRPr="000F107B">
        <w:rPr>
          <w:sz w:val="20"/>
          <w:szCs w:val="20"/>
          <w:lang w:val="es-ES"/>
        </w:rPr>
        <w:t xml:space="preserve"> (Organismos Internacionales) son asociaciones de Estados que tienen una estructura orgánica permanente. Fueron creados por medio de “</w:t>
      </w:r>
      <w:r w:rsidRPr="000F107B">
        <w:rPr>
          <w:b/>
          <w:sz w:val="20"/>
          <w:szCs w:val="20"/>
          <w:lang w:val="es-ES"/>
        </w:rPr>
        <w:t>Tratados</w:t>
      </w:r>
      <w:r w:rsidRPr="000F107B">
        <w:rPr>
          <w:sz w:val="20"/>
          <w:szCs w:val="20"/>
          <w:lang w:val="es-ES"/>
        </w:rPr>
        <w:t xml:space="preserve">”; tienen sus propios órganos de gobierno y si bien son </w:t>
      </w:r>
      <w:r w:rsidRPr="000F107B">
        <w:rPr>
          <w:b/>
          <w:sz w:val="20"/>
          <w:szCs w:val="20"/>
          <w:lang w:val="es-ES"/>
        </w:rPr>
        <w:t>sujetos de Derecho Internacional</w:t>
      </w:r>
      <w:r w:rsidRPr="000F107B">
        <w:rPr>
          <w:sz w:val="20"/>
          <w:szCs w:val="20"/>
          <w:lang w:val="es-ES"/>
        </w:rPr>
        <w:t xml:space="preserve">, no son soberanos como los Estados. </w:t>
      </w:r>
    </w:p>
    <w:p w14:paraId="4B967248" w14:textId="77777777" w:rsidR="000644BE" w:rsidRDefault="000644BE" w:rsidP="000644BE">
      <w:pPr>
        <w:jc w:val="both"/>
        <w:rPr>
          <w:b/>
          <w:sz w:val="20"/>
          <w:szCs w:val="20"/>
          <w:lang w:val="es-ES"/>
        </w:rPr>
      </w:pPr>
      <w:r w:rsidRPr="000F107B">
        <w:rPr>
          <w:sz w:val="20"/>
          <w:szCs w:val="20"/>
          <w:lang w:val="es-ES"/>
        </w:rPr>
        <w:t xml:space="preserve">Sólo analizaremos tres: la </w:t>
      </w:r>
      <w:r w:rsidRPr="000F107B">
        <w:rPr>
          <w:b/>
          <w:sz w:val="20"/>
          <w:szCs w:val="20"/>
          <w:lang w:val="es-ES"/>
        </w:rPr>
        <w:t>ONU</w:t>
      </w:r>
      <w:r w:rsidRPr="000F107B">
        <w:rPr>
          <w:sz w:val="20"/>
          <w:szCs w:val="20"/>
          <w:lang w:val="es-ES"/>
        </w:rPr>
        <w:t xml:space="preserve">, la </w:t>
      </w:r>
      <w:r w:rsidRPr="000F107B">
        <w:rPr>
          <w:b/>
          <w:sz w:val="20"/>
          <w:szCs w:val="20"/>
          <w:lang w:val="es-ES"/>
        </w:rPr>
        <w:t>OEA</w:t>
      </w:r>
      <w:r w:rsidRPr="000F107B">
        <w:rPr>
          <w:sz w:val="20"/>
          <w:szCs w:val="20"/>
          <w:lang w:val="es-ES"/>
        </w:rPr>
        <w:t xml:space="preserve"> y el </w:t>
      </w:r>
      <w:r w:rsidRPr="000F107B">
        <w:rPr>
          <w:b/>
          <w:sz w:val="20"/>
          <w:szCs w:val="20"/>
          <w:lang w:val="es-ES"/>
        </w:rPr>
        <w:t>Pacto de San José de Costa Rica.</w:t>
      </w:r>
    </w:p>
    <w:p w14:paraId="41B36C41" w14:textId="447765DD" w:rsidR="000644BE" w:rsidRDefault="000644BE">
      <w:pPr>
        <w:rPr>
          <w:lang w:val="es-ES"/>
        </w:rPr>
      </w:pPr>
      <w:r>
        <w:rPr>
          <w:b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8AF8F" wp14:editId="4133E5E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514600" cy="381000"/>
                <wp:effectExtent l="19050" t="1905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810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57775" w14:textId="77777777" w:rsidR="000644BE" w:rsidRPr="000F107B" w:rsidRDefault="000644BE" w:rsidP="000644B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F107B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ONU </w:t>
                            </w:r>
                            <w:r w:rsidRPr="000F107B">
                              <w:rPr>
                                <w:sz w:val="20"/>
                                <w:szCs w:val="20"/>
                                <w:lang w:val="es-ES"/>
                              </w:rPr>
                              <w:t>(Organización de las Naciones Unidas)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8AF8F" id="Rectángulo 5" o:spid="_x0000_s1026" style="position:absolute;margin-left:0;margin-top:1.5pt;width:198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edwkwIAAGoFAAAOAAAAZHJzL2Uyb0RvYy54bWysVM1u2zAMvg/YOwi6r7azuOuCOkXWosOA&#10;oi3aDj0rspQYk0RNUmJnb7Nn2YuNkh0363IadpEp8yMpfvw5v+i0IlvhfAOmosVJTokwHOrGrCr6&#10;9en63RklPjBTMwVGVHQnPL2Yv31z3tqZmMAaVC0cQSfGz1pb0XUIdpZlnq+FZv4ErDColOA0C3h1&#10;q6x2rEXvWmWTPD/NWnC1dcCF9/j3qlfSefIvpeDhTkovAlEVxbeFdLp0LuOZzc/ZbOWYXTd8eAb7&#10;h1do1hgMOrq6YoGRjWv+cqUb7sCDDCccdAZSNlykHDCbIn+VzeOaWZFyQXK8HWny/88tv93eO9LU&#10;FS0pMUxjiR6QtF8/zWqjgJSRoNb6GeIe7b0bbh7FmG0nnY5fzIN0idTdSKroAuH4c1IW09Mcueeo&#10;e39W5Cijm+zF2jofPgvQJAoVdRg/ccm2Nz700D0kBlOGtOj2rPxQJpgH1dTXjVJR6d1qeakc2bJY&#10;8PxTXu6jHcAwtjL4hJhYn0qSwk6JPsCDkMhJfHwfIXajGN0yzoUJp0MWyiA6mkl8wmhYHDNUoRiM&#10;Bmw0E6lLR8P8mOGfEUeLFBVMGI11Y8Adc1B/GyP3+H32fc4x/dAtu6G8S6h32BUO+nHxll83WJob&#10;5sM9czgfWE2c+XCHh1SA1YBBomQN7sex/xGPbYtaSlqct4r67xvmBCXqi8GG/lhMp3FA02Vafpjg&#10;xR1qlocas9GXgBUucLtYnsSID2ovSgf6GVfDIkZFFTMcY1eUB7e/XIZ+D+By4WKxSDAcSsvCjXm0&#10;PDqPBMfWe+qembNDfwbs7FvYzyabvWrTHhstDSw2AWSTejhS3PM6UI8DnaZgWD5xYxzeE+plRc5/&#10;AwAA//8DAFBLAwQUAAYACAAAACEAi6zhAtoAAAAFAQAADwAAAGRycy9kb3ducmV2LnhtbEyPy07D&#10;MBBF90j8gzVI7KhTKkUhZFJVIFjxUFs+wI2nSWj8wHaa8PcMK1jN447uPVOtZzOIM4XYO4uwXGQg&#10;yDZO97ZF+Ng/3RQgYlJWq8FZQvimCOv68qJSpXaT3dJ5l1rBJjaWCqFLyZdSxqYjo+LCebKsHV0w&#10;KvEYWqmDmtjcDPI2y3JpVG85oVOeHjpqTrvRIKjP8OWn8eX57fhObiyWj4V/3SNeX82bexCJ5vR3&#10;DL/4jA41Mx3caHUUAwI/khBWXFhc3eXcHBByXsi6kv/p6x8AAAD//wMAUEsBAi0AFAAGAAgAAAAh&#10;ALaDOJL+AAAA4QEAABMAAAAAAAAAAAAAAAAAAAAAAFtDb250ZW50X1R5cGVzXS54bWxQSwECLQAU&#10;AAYACAAAACEAOP0h/9YAAACUAQAACwAAAAAAAAAAAAAAAAAvAQAAX3JlbHMvLnJlbHNQSwECLQAU&#10;AAYACAAAACEACdnncJMCAABqBQAADgAAAAAAAAAAAAAAAAAuAgAAZHJzL2Uyb0RvYy54bWxQSwEC&#10;LQAUAAYACAAAACEAi6zhAtoAAAAFAQAADwAAAAAAAAAAAAAAAADtBAAAZHJzL2Rvd25yZXYueG1s&#10;UEsFBgAAAAAEAAQA8wAAAPQFAAAAAA==&#10;" fillcolor="white [3201]" strokecolor="#00b050" strokeweight="2.25pt">
                <v:textbox>
                  <w:txbxContent>
                    <w:p w14:paraId="47457775" w14:textId="77777777" w:rsidR="000644BE" w:rsidRPr="000F107B" w:rsidRDefault="000644BE" w:rsidP="000644BE">
                      <w:pPr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0F107B">
                        <w:rPr>
                          <w:b/>
                          <w:sz w:val="20"/>
                          <w:szCs w:val="20"/>
                          <w:lang w:val="es-ES"/>
                        </w:rPr>
                        <w:t xml:space="preserve">ONU </w:t>
                      </w:r>
                      <w:r w:rsidRPr="000F107B">
                        <w:rPr>
                          <w:sz w:val="20"/>
                          <w:szCs w:val="20"/>
                          <w:lang w:val="es-ES"/>
                        </w:rPr>
                        <w:t>(Organización de las Naciones Unidas)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s-ES"/>
        </w:rPr>
        <w:t xml:space="preserve">                                                                                  </w:t>
      </w:r>
    </w:p>
    <w:p w14:paraId="338BAFCB" w14:textId="5DB90635" w:rsidR="000644BE" w:rsidRDefault="000644BE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30078E" wp14:editId="367B8DC1">
                <wp:simplePos x="0" y="0"/>
                <wp:positionH relativeFrom="column">
                  <wp:posOffset>5716</wp:posOffset>
                </wp:positionH>
                <wp:positionV relativeFrom="paragraph">
                  <wp:posOffset>142241</wp:posOffset>
                </wp:positionV>
                <wp:extent cx="0" cy="1657350"/>
                <wp:effectExtent l="1905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045E3" id="Conector recto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1.2pt" to=".45pt,1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tP0gEAAP4DAAAOAAAAZHJzL2Uyb0RvYy54bWysU9uO0zAQfUfiHyy/0yRF3V1FTVeiq+UF&#10;QQXLB7iO3VjYHmtsmvbvGTttdgUIIcSLr2fOzDljr+9PzrKjwmjAd7xZ1JwpL6E3/tDxr0+Pb+44&#10;i0n4XljwquNnFfn95vWr9RhatYQBbK+QEYmP7Rg6PqQU2qqKclBOxAUE5elSAzqRaIuHqkcxEruz&#10;1bKub6oRsA8IUsVIpw/TJd8Ufq2VTJ+0jiox23GqLZURy7jPY7VZi/aAIgxGXsoQ/1CFE8ZT0pnq&#10;QSTBvqP5hcoZiRBBp4UEV4HWRqqigdQ09U9qvgwiqKKFzIlhtin+P1r58bhDZnrqHWdeOGrRlhol&#10;EyDDPLEmezSG2BJ063d42cWwwyz4pNHlmaSwU/H1PPuqTonJ6VDSaXOzun27Kp5Xz4EBY3qvwLG8&#10;6Lg1PksWrTh+iImSEfQKycfWs7Hjy7vV7arAIljTPxpr82XEw35rkR1Fbnf9rp6zvYARofXEmzVN&#10;Ksoqna2aEnxWmhyhupspQ36LaqbtvxVHCgshc4im9HNQ/eegCzaHqfI+/zZwRpeM4NMc6IwH/F3W&#10;dLqWqif8VfWkNcveQ38uPS120CMrhl8+RH7FL/cl/Pnbbn4AAAD//wMAUEsDBBQABgAIAAAAIQA8&#10;W/+62QAAAAQBAAAPAAAAZHJzL2Rvd25yZXYueG1sTI7BTsMwEETvSPyDtUjcqENaQRviVAjEAS6I&#10;tD1w28ZLEmGvo9htw9+znOjxaUYzr1xP3qkjjbEPbOB2loEiboLtuTWw3bzcLEHFhGzRBSYDPxRh&#10;XV1elFjYcOIPOtapVTLCsUADXUpDoXVsOvIYZ2EgluwrjB6T4NhqO+JJxr3TeZbdaY89y0OHAz11&#10;1HzXB2/gra3vd43bffbWrzav86Tz5+27MddX0+MDqERT+i/Dn76oQyVO+3BgG5UzsJKegTxfgJJU&#10;aC+0nC9AV6U+l69+AQAA//8DAFBLAQItABQABgAIAAAAIQC2gziS/gAAAOEBAAATAAAAAAAAAAAA&#10;AAAAAAAAAABbQ29udGVudF9UeXBlc10ueG1sUEsBAi0AFAAGAAgAAAAhADj9If/WAAAAlAEAAAsA&#10;AAAAAAAAAAAAAAAALwEAAF9yZWxzLy5yZWxzUEsBAi0AFAAGAAgAAAAhAMXLC0/SAQAA/gMAAA4A&#10;AAAAAAAAAAAAAAAALgIAAGRycy9lMm9Eb2MueG1sUEsBAi0AFAAGAAgAAAAhADxb/7rZAAAABAEA&#10;AA8AAAAAAAAAAAAAAAAALAQAAGRycy9kb3ducmV2LnhtbFBLBQYAAAAABAAEAPMAAAAyBQAAAAA=&#10;" strokecolor="#00b050" strokeweight="2.25pt">
                <v:stroke joinstyle="miter"/>
              </v:line>
            </w:pict>
          </mc:Fallback>
        </mc:AlternateContent>
      </w:r>
    </w:p>
    <w:p w14:paraId="08AC9480" w14:textId="0CBCF66B" w:rsidR="000644BE" w:rsidRPr="000F107B" w:rsidRDefault="000644BE" w:rsidP="000644BE">
      <w:pPr>
        <w:pStyle w:val="Sinespaciado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460D16" wp14:editId="74C78E84">
                <wp:simplePos x="0" y="0"/>
                <wp:positionH relativeFrom="column">
                  <wp:posOffset>24765</wp:posOffset>
                </wp:positionH>
                <wp:positionV relativeFrom="paragraph">
                  <wp:posOffset>56515</wp:posOffset>
                </wp:positionV>
                <wp:extent cx="304800" cy="0"/>
                <wp:effectExtent l="0" t="1905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0BA2B" id="Conector recto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4.45pt" to="25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2S0wEAAP0DAAAOAAAAZHJzL2Uyb0RvYy54bWysU9uO0zAQfUfiHyy/06SFQhU1XYmulhcE&#10;FZcPcB27sbA91tg06d8zdtrsChBCiBdfz5yZc8be3o3OsrPCaMC3fLmoOVNeQmf8qeVfvzy82HAW&#10;k/CdsOBVyy8q8rvd82fbITRqBT3YTiEjEh+bIbS8Tyk0VRVlr5yICwjK06UGdCLRFk9Vh2Igdmer&#10;VV2/rgbALiBIFSOd3k+XfFf4tVYyfdQ6qsRsy6m2VEYs4zGP1W4rmhOK0Bt5LUP8QxVOGE9JZ6p7&#10;kQT7juYXKmckQgSdFhJcBVobqYoGUrOsf1LzuRdBFS1kTgyzTfH/0coP5wMy07V8xZkXjlq0p0bJ&#10;BMgwT2yVPRpCbAi69we87mI4YBY8anR5JilsLL5eZl/VmJikw5f1q01N7svbVfUYFzCmdwocy4uW&#10;W+OzYtGI8/uYKBdBb5B8bD0bqNbN+s26wCJY0z0Ya/NlxNNxb5GdRe52/bZelwYTxRMY7awn3ixp&#10;ElFW6WLVlOCT0mQIlb2cMuSnqGba7tsyG1JYCJlDNKWfg+o/B12xOUyV5/m3gTO6ZASf5kBnPODv&#10;sqbxVqqe8DfVk9Ys+wjdpbS02EFvrCi7/of8iJ/uS/jjr939AAAA//8DAFBLAwQUAAYACAAAACEA&#10;xzuSXNkAAAAEAQAADwAAAGRycy9kb3ducmV2LnhtbEyOwU7DMBBE70j8g7VI3KjTVkCbxqkQiANc&#10;EGl74LaNt0mEvY5itw1/z8IFTqPRjGZesR69UycaYhfYwHSSgSKug+24MbDdPN8sQMWEbNEFJgNf&#10;FGFdXl4UmNtw5nc6ValRMsIxRwNtSn2udaxb8hgnoSeW7BAGj0ns0Gg74FnGvdOzLLvTHjuWhxZ7&#10;emyp/qyO3sBrU93varf76Kxfbl7mSc+etm/GXF+NDytQicb0V4YffEGHUpj24cg2KmdgvpSigYWI&#10;pLdT0f2v1WWh/8OX3wAAAP//AwBQSwECLQAUAAYACAAAACEAtoM4kv4AAADhAQAAEwAAAAAAAAAA&#10;AAAAAAAAAAAAW0NvbnRlbnRfVHlwZXNdLnhtbFBLAQItABQABgAIAAAAIQA4/SH/1gAAAJQBAAAL&#10;AAAAAAAAAAAAAAAAAC8BAABfcmVscy8ucmVsc1BLAQItABQABgAIAAAAIQDzLk2S0wEAAP0DAAAO&#10;AAAAAAAAAAAAAAAAAC4CAABkcnMvZTJvRG9jLnhtbFBLAQItABQABgAIAAAAIQDHO5Jc2QAAAAQB&#10;AAAPAAAAAAAAAAAAAAAAAC0EAABkcnMvZG93bnJldi54bWxQSwUGAAAAAAQABADzAAAAMwUAAAAA&#10;" strokecolor="#00b050" strokeweight="2.25pt">
                <v:stroke joinstyle="miter"/>
              </v:line>
            </w:pict>
          </mc:Fallback>
        </mc:AlternateContent>
      </w:r>
      <w:r>
        <w:rPr>
          <w:sz w:val="20"/>
          <w:szCs w:val="20"/>
          <w:lang w:val="es-ES"/>
        </w:rPr>
        <w:t xml:space="preserve">             </w:t>
      </w:r>
      <w:r w:rsidRPr="000F107B">
        <w:rPr>
          <w:sz w:val="20"/>
          <w:szCs w:val="20"/>
          <w:lang w:val="es-ES"/>
        </w:rPr>
        <w:t>Es el más importante de los OI por su integración (representa a 193 países)</w:t>
      </w:r>
    </w:p>
    <w:p w14:paraId="5FC9B868" w14:textId="77777777" w:rsidR="000644BE" w:rsidRPr="000F107B" w:rsidRDefault="000644BE" w:rsidP="000644BE">
      <w:pPr>
        <w:pStyle w:val="Sinespaciado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CEAFC" wp14:editId="77710121">
                <wp:simplePos x="0" y="0"/>
                <wp:positionH relativeFrom="column">
                  <wp:posOffset>5715</wp:posOffset>
                </wp:positionH>
                <wp:positionV relativeFrom="paragraph">
                  <wp:posOffset>73026</wp:posOffset>
                </wp:positionV>
                <wp:extent cx="333375" cy="0"/>
                <wp:effectExtent l="0" t="19050" r="28575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A2B83" id="Conector recto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5.75pt" to="26.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Uj1gEAAAsEAAAOAAAAZHJzL2Uyb0RvYy54bWysU9uK2zAQfS/sPwi9N3ZS0i4mzkKz7L6U&#10;NvTyAYo8igW6MdLGzt93JCfeZVsoLfWD7JHmnJlzRt7cjdawE2DU3rV8uag5Ayd9p92x5T++P7y9&#10;5Swm4TphvIOWnyHyu+3Nm80QGlj53psOkBGJi80QWt6nFJqqirIHK+LCB3B0qDxakSjEY9WhGIjd&#10;mmpV1++rwWMX0EuIkXbvp0O+LfxKgUxflIqQmGk59ZbKimU95LXabkRzRBF6LS9tiH/owgrtqOhM&#10;dS+SYE+of6GyWqKPXqWF9LbySmkJRQOpWdav1HzrRYCihcyJYbYp/j9a+fm0R6Y7mh3Z44SlGe1o&#10;UjJ5ZJhfjA7IpSHEhpJ3bo+XKIY9ZsmjQpvfJIaNxdnz7CyMiUnafEfPhzVn8npUPeMCxvQI3rL8&#10;0XKjXdYsGnH6FBPVotRrSt42jg0tX92uiS/H0RvdPWhjSoDHw84gO4k87/pjvS7NE8WLNIqMI94s&#10;aRJRvtLZwFTgKyiyhNpeThXyZYSZVkgJLi2zKYWJsjNMUQszsP4z8JKfoVAu6t+AZ0Sp7F2awVY7&#10;j7+rnsZry2rKvzow6c4WHHx3LuMt1tCNKwovf0e+0i/jAn/+h7c/AQAA//8DAFBLAwQUAAYACAAA&#10;ACEAjbj0a9kAAAAFAQAADwAAAGRycy9kb3ducmV2LnhtbEyOP0/DMBDFdyS+g3VIbNRpS4GGOBUC&#10;McBSkbYD2zU+kgj7HMVuG749hxhgfH/03q9Yjd6pIw2xC2xgOslAEdfBdtwY2G6er+5AxYRs0QUm&#10;A18UYVWenxWY23DiNzpWqVEywjFHA21Kfa51rFvyGCehJ5bsIwwek8ih0XbAk4x7p2dZdqM9diwP&#10;Lfb02FL9WR28gdemut3VbvfeWb/cvMyTnj1t18ZcXowP96ASjemvDD/4gg6lMO3DgW1UzsBSeuJO&#10;F6AkXcyvQe1/tS4L/Z++/AYAAP//AwBQSwECLQAUAAYACAAAACEAtoM4kv4AAADhAQAAEwAAAAAA&#10;AAAAAAAAAAAAAAAAW0NvbnRlbnRfVHlwZXNdLnhtbFBLAQItABQABgAIAAAAIQA4/SH/1gAAAJQB&#10;AAALAAAAAAAAAAAAAAAAAC8BAABfcmVscy8ucmVsc1BLAQItABQABgAIAAAAIQAflFUj1gEAAAsE&#10;AAAOAAAAAAAAAAAAAAAAAC4CAABkcnMvZTJvRG9jLnhtbFBLAQItABQABgAIAAAAIQCNuPRr2QAA&#10;AAUBAAAPAAAAAAAAAAAAAAAAADAEAABkcnMvZG93bnJldi54bWxQSwUGAAAAAAQABADzAAAANgUA&#10;AAAA&#10;" strokecolor="#00b050" strokeweight="2.25pt">
                <v:stroke joinstyle="miter"/>
              </v:line>
            </w:pict>
          </mc:Fallback>
        </mc:AlternateContent>
      </w:r>
      <w:r w:rsidRPr="000F107B">
        <w:rPr>
          <w:sz w:val="20"/>
          <w:szCs w:val="20"/>
          <w:lang w:val="es-ES"/>
        </w:rPr>
        <w:t xml:space="preserve">            </w:t>
      </w:r>
      <w:r>
        <w:rPr>
          <w:sz w:val="20"/>
          <w:szCs w:val="20"/>
          <w:lang w:val="es-ES"/>
        </w:rPr>
        <w:t xml:space="preserve"> </w:t>
      </w:r>
      <w:r w:rsidRPr="000F107B">
        <w:rPr>
          <w:sz w:val="20"/>
          <w:szCs w:val="20"/>
          <w:lang w:val="es-ES"/>
        </w:rPr>
        <w:t xml:space="preserve">Fue creada en </w:t>
      </w:r>
      <w:r w:rsidRPr="00B222F9">
        <w:rPr>
          <w:b/>
          <w:sz w:val="20"/>
          <w:szCs w:val="20"/>
          <w:lang w:val="es-ES"/>
        </w:rPr>
        <w:t>1945</w:t>
      </w:r>
      <w:r w:rsidRPr="000F107B">
        <w:rPr>
          <w:sz w:val="20"/>
          <w:szCs w:val="20"/>
          <w:lang w:val="es-ES"/>
        </w:rPr>
        <w:t xml:space="preserve"> al finalizar la 2° Guerra Mundial. </w:t>
      </w:r>
    </w:p>
    <w:p w14:paraId="58B459AD" w14:textId="77777777" w:rsidR="000644BE" w:rsidRPr="000F107B" w:rsidRDefault="000644BE" w:rsidP="000644BE">
      <w:pPr>
        <w:pStyle w:val="Sinespaciado"/>
        <w:rPr>
          <w:sz w:val="20"/>
          <w:szCs w:val="20"/>
          <w:lang w:val="es-ES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5F69A9" wp14:editId="141141F4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352425" cy="0"/>
                <wp:effectExtent l="0" t="19050" r="2857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FBB59D" id="Conector recto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8pt" to="27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J22AEAAAsEAAAOAAAAZHJzL2Uyb0RvYy54bWysU9uO0zAQfUfiHyy/06SFwCpquhJdLS8I&#10;KhY+wHXGrSXfNDZN+veMnTa7AiS0K16c2DPnzJwz9vp2tIadAKP2ruPLRc0ZOOl77Q4d//H9/s0N&#10;ZzEJ1wvjHXT8DJHfbl6/Wg+hhZU/etMDMiJxsR1Cx48phbaqojyCFXHhAzgKKo9WJNrioepRDMRu&#10;TbWq6/fV4LEP6CXESKd3U5BvCr9SINNXpSIkZjpOvaWyYln3ea02a9EeUISjlpc2xAu6sEI7KjpT&#10;3Ykk2E/Uf1BZLdFHr9JCelt5pbSEooHULOvf1DwcRYCihcyJYbYp/j9a+eW0Q6Z7mt2SMycszWhL&#10;k5LJI8P8YRQgl4YQW0reuh1edjHsMEseFdr8JTFsLM6eZ2dhTEzS4dtm9W7VcCavoeoRFzCmT+At&#10;yz8dN9plzaIVp88xUS1KvabkY+PY0PHVTfOhKWnRG93fa2NyMOJhvzXITiLPu/5YN2XERPEkjXbG&#10;EW+WNIkof+lsYCrwDRRZQm0vpwr5MsJMK6QEl4ophYmyM0xRCzOw/jfwkp+hUC7qc8AzolT2Ls1g&#10;q53Hv1VP47VlNeVfHZh0Zwv2vj+X8RZr6MYV8y+vI1/pp/sCf3zDm18AAAD//wMAUEsDBBQABgAI&#10;AAAAIQAc7eNM2gAAAAUBAAAPAAAAZHJzL2Rvd25yZXYueG1sTI/BTsMwEETvSPyDtUjcqENRCqRx&#10;KgTiABdE2h64ufE2ibDXUbxtw9+ziAMcZ2c186ZcTcGrI46pj2TgepaBQmqi66k1sFk/X92BSmzJ&#10;WR8JDXxhglV1flbawsUTveOx5lZJCKXCGuiYh0Lr1HQYbJrFAUm8fRyDZZFjq91oTxIevJ5n2UIH&#10;25M0dHbAxw6bz/oQDLy29e228duP3oX79csN6/nT5s2Yy4vpYQmKceK/Z/jBF3SohGkXD+SS8gZk&#10;CMs1X4ASN89zULtfratS/6evvgEAAP//AwBQSwECLQAUAAYACAAAACEAtoM4kv4AAADhAQAAEwAA&#10;AAAAAAAAAAAAAAAAAAAAW0NvbnRlbnRfVHlwZXNdLnhtbFBLAQItABQABgAIAAAAIQA4/SH/1gAA&#10;AJQBAAALAAAAAAAAAAAAAAAAAC8BAABfcmVscy8ucmVsc1BLAQItABQABgAIAAAAIQBfgmJ22AEA&#10;AAsEAAAOAAAAAAAAAAAAAAAAAC4CAABkcnMvZTJvRG9jLnhtbFBLAQItABQABgAIAAAAIQAc7eNM&#10;2gAAAAUBAAAPAAAAAAAAAAAAAAAAADIEAABkcnMvZG93bnJldi54bWxQSwUGAAAAAAQABADzAAAA&#10;OQUAAAAA&#10;" strokecolor="#00b050" strokeweight="2.25pt">
                <v:stroke joinstyle="miter"/>
                <w10:wrap anchorx="margin"/>
              </v:line>
            </w:pict>
          </mc:Fallback>
        </mc:AlternateContent>
      </w:r>
      <w:r>
        <w:rPr>
          <w:lang w:val="es-ES"/>
        </w:rPr>
        <w:t xml:space="preserve">             </w:t>
      </w:r>
      <w:r w:rsidRPr="000F107B">
        <w:rPr>
          <w:b/>
          <w:sz w:val="20"/>
          <w:szCs w:val="20"/>
          <w:lang w:val="es-ES"/>
        </w:rPr>
        <w:t>Objetivos</w:t>
      </w:r>
      <w:r w:rsidRPr="000F107B">
        <w:rPr>
          <w:sz w:val="20"/>
          <w:szCs w:val="20"/>
          <w:lang w:val="es-ES"/>
        </w:rPr>
        <w:t xml:space="preserve">: </w:t>
      </w:r>
    </w:p>
    <w:p w14:paraId="19E13145" w14:textId="77777777" w:rsidR="000644BE" w:rsidRPr="000F107B" w:rsidRDefault="000644BE" w:rsidP="000644BE">
      <w:pPr>
        <w:pStyle w:val="Sinespaciado"/>
        <w:rPr>
          <w:sz w:val="20"/>
          <w:szCs w:val="20"/>
          <w:lang w:val="es-ES"/>
        </w:rPr>
      </w:pPr>
      <w:r w:rsidRPr="000F107B">
        <w:rPr>
          <w:sz w:val="20"/>
          <w:szCs w:val="20"/>
          <w:lang w:val="es-ES"/>
        </w:rPr>
        <w:t xml:space="preserve">         </w:t>
      </w:r>
      <w:r w:rsidRPr="000F107B">
        <w:rPr>
          <w:sz w:val="20"/>
          <w:szCs w:val="20"/>
        </w:rPr>
        <w:sym w:font="Symbol" w:char="F0B7"/>
      </w:r>
      <w:r>
        <w:rPr>
          <w:sz w:val="20"/>
          <w:szCs w:val="20"/>
          <w:lang w:val="es-ES"/>
        </w:rPr>
        <w:t xml:space="preserve"> M</w:t>
      </w:r>
      <w:r w:rsidRPr="000F107B">
        <w:rPr>
          <w:sz w:val="20"/>
          <w:szCs w:val="20"/>
          <w:lang w:val="es-ES"/>
        </w:rPr>
        <w:t xml:space="preserve">antener la </w:t>
      </w:r>
      <w:r w:rsidRPr="00B222F9">
        <w:rPr>
          <w:b/>
          <w:sz w:val="20"/>
          <w:szCs w:val="20"/>
          <w:lang w:val="es-ES"/>
        </w:rPr>
        <w:t>paz y la seguridad internacional</w:t>
      </w:r>
      <w:r w:rsidRPr="000F107B">
        <w:rPr>
          <w:sz w:val="20"/>
          <w:szCs w:val="20"/>
          <w:lang w:val="es-ES"/>
        </w:rPr>
        <w:t xml:space="preserve"> </w:t>
      </w:r>
    </w:p>
    <w:p w14:paraId="6F2BDB5C" w14:textId="77777777" w:rsidR="000644BE" w:rsidRPr="000F107B" w:rsidRDefault="000644BE" w:rsidP="000644BE">
      <w:pPr>
        <w:pStyle w:val="Sinespaciado"/>
        <w:rPr>
          <w:sz w:val="20"/>
          <w:szCs w:val="20"/>
          <w:lang w:val="es-ES"/>
        </w:rPr>
      </w:pPr>
      <w:r w:rsidRPr="000F107B">
        <w:rPr>
          <w:sz w:val="20"/>
          <w:szCs w:val="20"/>
          <w:lang w:val="es-ES"/>
        </w:rPr>
        <w:t xml:space="preserve">         </w:t>
      </w:r>
      <w:r w:rsidRPr="000F107B">
        <w:rPr>
          <w:sz w:val="20"/>
          <w:szCs w:val="20"/>
        </w:rPr>
        <w:sym w:font="Symbol" w:char="F0B7"/>
      </w:r>
      <w:r>
        <w:rPr>
          <w:sz w:val="20"/>
          <w:szCs w:val="20"/>
          <w:lang w:val="es-ES"/>
        </w:rPr>
        <w:t xml:space="preserve"> F</w:t>
      </w:r>
      <w:r w:rsidRPr="000F107B">
        <w:rPr>
          <w:sz w:val="20"/>
          <w:szCs w:val="20"/>
          <w:lang w:val="es-ES"/>
        </w:rPr>
        <w:t xml:space="preserve">omentar la </w:t>
      </w:r>
      <w:r w:rsidRPr="00B222F9">
        <w:rPr>
          <w:b/>
          <w:sz w:val="20"/>
          <w:szCs w:val="20"/>
          <w:lang w:val="es-ES"/>
        </w:rPr>
        <w:t>cooperación entre los Estados</w:t>
      </w:r>
      <w:r w:rsidRPr="000F107B">
        <w:rPr>
          <w:sz w:val="20"/>
          <w:szCs w:val="20"/>
          <w:lang w:val="es-ES"/>
        </w:rPr>
        <w:t xml:space="preserve"> en cuestiones económicas, sociales y culturales.  </w:t>
      </w:r>
    </w:p>
    <w:p w14:paraId="008B5A94" w14:textId="77777777" w:rsidR="000644BE" w:rsidRPr="000F107B" w:rsidRDefault="000644BE" w:rsidP="000644BE">
      <w:pPr>
        <w:pStyle w:val="Sinespaciado"/>
        <w:rPr>
          <w:sz w:val="20"/>
          <w:szCs w:val="20"/>
          <w:lang w:val="es-ES"/>
        </w:rPr>
      </w:pPr>
      <w:r w:rsidRPr="000F107B">
        <w:rPr>
          <w:sz w:val="20"/>
          <w:szCs w:val="20"/>
          <w:lang w:val="es-ES"/>
        </w:rPr>
        <w:t xml:space="preserve">         </w:t>
      </w:r>
      <w:r w:rsidRPr="000F107B">
        <w:rPr>
          <w:sz w:val="20"/>
          <w:szCs w:val="20"/>
        </w:rPr>
        <w:sym w:font="Symbol" w:char="F0B7"/>
      </w:r>
      <w:r w:rsidRPr="000F107B">
        <w:rPr>
          <w:sz w:val="20"/>
          <w:szCs w:val="20"/>
          <w:lang w:val="es-ES"/>
        </w:rPr>
        <w:t xml:space="preserve"> Respetar los </w:t>
      </w:r>
      <w:r w:rsidRPr="00B222F9">
        <w:rPr>
          <w:b/>
          <w:sz w:val="20"/>
          <w:szCs w:val="20"/>
          <w:lang w:val="es-ES"/>
        </w:rPr>
        <w:t>DDHH</w:t>
      </w:r>
      <w:r w:rsidRPr="000F107B">
        <w:rPr>
          <w:sz w:val="20"/>
          <w:szCs w:val="20"/>
          <w:lang w:val="es-ES"/>
        </w:rPr>
        <w:t xml:space="preserve"> (Derechos Humanos) y las libertades de todos sin discriminación. </w:t>
      </w:r>
    </w:p>
    <w:p w14:paraId="7D1E8082" w14:textId="77777777" w:rsidR="000644BE" w:rsidRPr="000F107B" w:rsidRDefault="000644BE" w:rsidP="000644BE">
      <w:pPr>
        <w:pStyle w:val="Sinespaciado"/>
        <w:rPr>
          <w:sz w:val="20"/>
          <w:szCs w:val="20"/>
          <w:lang w:val="es-ES"/>
        </w:rPr>
      </w:pPr>
      <w:r w:rsidRPr="000F107B">
        <w:rPr>
          <w:sz w:val="20"/>
          <w:szCs w:val="20"/>
          <w:lang w:val="es-ES"/>
        </w:rPr>
        <w:t xml:space="preserve">         </w:t>
      </w:r>
      <w:r w:rsidRPr="000F107B">
        <w:rPr>
          <w:sz w:val="20"/>
          <w:szCs w:val="20"/>
        </w:rPr>
        <w:sym w:font="Symbol" w:char="F0B7"/>
      </w:r>
      <w:r w:rsidRPr="000F107B">
        <w:rPr>
          <w:sz w:val="20"/>
          <w:szCs w:val="20"/>
          <w:lang w:val="es-ES"/>
        </w:rPr>
        <w:t xml:space="preserve"> Puede también enviar </w:t>
      </w:r>
      <w:r w:rsidRPr="00B222F9">
        <w:rPr>
          <w:b/>
          <w:sz w:val="20"/>
          <w:szCs w:val="20"/>
          <w:lang w:val="es-ES"/>
        </w:rPr>
        <w:t>misiones de paz</w:t>
      </w:r>
      <w:r w:rsidRPr="000F107B">
        <w:rPr>
          <w:sz w:val="20"/>
          <w:szCs w:val="20"/>
          <w:lang w:val="es-ES"/>
        </w:rPr>
        <w:t xml:space="preserve"> formadas por soldados de países miembros con   </w:t>
      </w:r>
    </w:p>
    <w:p w14:paraId="1634E388" w14:textId="77777777" w:rsidR="000644BE" w:rsidRPr="000F107B" w:rsidRDefault="000644BE" w:rsidP="000644BE">
      <w:pPr>
        <w:pStyle w:val="Sinespaciado"/>
        <w:rPr>
          <w:sz w:val="20"/>
          <w:szCs w:val="20"/>
          <w:lang w:val="es-ES"/>
        </w:rPr>
      </w:pPr>
      <w:r w:rsidRPr="000F107B">
        <w:rPr>
          <w:sz w:val="20"/>
          <w:szCs w:val="20"/>
          <w:lang w:val="es-ES"/>
        </w:rPr>
        <w:t xml:space="preserve">           distintivos de las Naciones Unidas (son los llamados “</w:t>
      </w:r>
      <w:r w:rsidRPr="00B222F9">
        <w:rPr>
          <w:b/>
          <w:sz w:val="20"/>
          <w:szCs w:val="20"/>
          <w:lang w:val="es-ES"/>
        </w:rPr>
        <w:t>cascos azules</w:t>
      </w:r>
      <w:r w:rsidRPr="000F107B">
        <w:rPr>
          <w:sz w:val="20"/>
          <w:szCs w:val="20"/>
          <w:lang w:val="es-ES"/>
        </w:rPr>
        <w:t xml:space="preserve">”) a los países en </w:t>
      </w:r>
      <w:r>
        <w:rPr>
          <w:sz w:val="20"/>
          <w:szCs w:val="20"/>
          <w:lang w:val="es-ES"/>
        </w:rPr>
        <w:t>conflicto</w:t>
      </w:r>
    </w:p>
    <w:p w14:paraId="0609916E" w14:textId="77777777" w:rsidR="000644BE" w:rsidRPr="000F107B" w:rsidRDefault="000644BE" w:rsidP="000644BE">
      <w:pPr>
        <w:pStyle w:val="Sinespaciado"/>
        <w:rPr>
          <w:sz w:val="20"/>
          <w:szCs w:val="20"/>
          <w:lang w:val="es-ES"/>
        </w:rPr>
      </w:pPr>
      <w:r w:rsidRPr="000F107B">
        <w:rPr>
          <w:sz w:val="20"/>
          <w:szCs w:val="20"/>
          <w:lang w:val="es-ES"/>
        </w:rPr>
        <w:t xml:space="preserve">           </w:t>
      </w:r>
    </w:p>
    <w:p w14:paraId="381CE534" w14:textId="77777777" w:rsidR="000644BE" w:rsidRPr="00B222F9" w:rsidRDefault="000644BE" w:rsidP="000644BE">
      <w:pPr>
        <w:rPr>
          <w:b/>
          <w:sz w:val="20"/>
          <w:szCs w:val="20"/>
          <w:lang w:val="es-ES"/>
        </w:rPr>
      </w:pPr>
      <w:r>
        <w:rPr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D943E" wp14:editId="6B17803F">
                <wp:simplePos x="0" y="0"/>
                <wp:positionH relativeFrom="margin">
                  <wp:posOffset>5715</wp:posOffset>
                </wp:positionH>
                <wp:positionV relativeFrom="paragraph">
                  <wp:posOffset>100965</wp:posOffset>
                </wp:positionV>
                <wp:extent cx="257175" cy="0"/>
                <wp:effectExtent l="0" t="19050" r="28575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0A07C" id="Conector recto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7.95pt" to="20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WA3wEAABMEAAAOAAAAZHJzL2Uyb0RvYy54bWysU8mO2zAMvRfoPwi6N3YCpBkYcQZoBtNL&#10;0Qbd7opMxQK0gVJj5+9LyYln0OXQYi6SKJGPfI/U9n60hp0Bo/au5ctFzRk46TvtTi3/9vXxzR1n&#10;MQnXCeMdtPwCkd/vXr/aDqGBle+96QAZgbjYDKHlfUqhqaooe7AiLnwAR4/KoxWJTDxVHYqB0K2p&#10;VnX9tho8dgG9hBjp9mF65LuCrxTI9EmpCImZllNtqaxY1mNeq91WNCcUodfyWob4jyqs0I6SzlAP&#10;Ign2A/VvUFZL9NGrtJDeVl4pLaFwIDbL+hc2X3oRoHAhcWKYZYovBys/ng/IdNfyDWdOWGrRnhol&#10;k0eGeWObrNEQYkOue3fAqxXDATPhUaFlyujwndpfJCBSbCwKX2aFYUxM0uVqvVlu1pzJ21M1IWSk&#10;gDG9B29ZPrTcaJe5i0acP8REWcn15pKvjWMDAd6tCS/b0RvdPWpjioGn494gO4vc9/pdvS6tJohn&#10;bmQZR7iZ3ESnnNLFwJTgMyiShsqeiJWhhBlWSAkuLbM8BYm8c5iiEubAeiotT/PfAq/+ORTKwP5L&#10;8BxRMnuX5mCrncc/ZU/jrWQ1+d8UmHhnCY6+u5RGF2lo8grD6y/Jo/3cLuFPf3n3EwAA//8DAFBL&#10;AwQUAAYACAAAACEA4bZavtsAAAAFAQAADwAAAGRycy9kb3ducmV2LnhtbEyOQU/CQBCF7yT+h82Y&#10;eCGwxYDB0i0xJhq9CYLnpTu0hd3ZpruU4q93iAc9Td68l/e+bNk7KzpsQ+1JwWScgEAqvKmpVLD5&#10;fBnNQYSoyWjrCRVcMMAyvxlkOjX+TCvs1rEUXEIh1QqqGJtUylBU6HQY+waJvb1vnY4s21KaVp+5&#10;3Fl5nyQP0umaeKHSDT5XWBzXJ6ege1vND9+b125YlPv3y3FmP776rVJ3t/3TAkTEPv6F4YrP6JAz&#10;086fyARhFTxyjr8zvuxOJ1MQu18t80z+p89/AAAA//8DAFBLAQItABQABgAIAAAAIQC2gziS/gAA&#10;AOEBAAATAAAAAAAAAAAAAAAAAAAAAABbQ29udGVudF9UeXBlc10ueG1sUEsBAi0AFAAGAAgAAAAh&#10;ADj9If/WAAAAlAEAAAsAAAAAAAAAAAAAAAAALwEAAF9yZWxzLy5yZWxzUEsBAi0AFAAGAAgAAAAh&#10;ALiQpYDfAQAAEwQAAA4AAAAAAAAAAAAAAAAALgIAAGRycy9lMm9Eb2MueG1sUEsBAi0AFAAGAAgA&#10;AAAhAOG2Wr7bAAAABQEAAA8AAAAAAAAAAAAAAAAAOQQAAGRycy9kb3ducmV2LnhtbFBLBQYAAAAA&#10;BAAEAPMAAABBBQAAAAA=&#10;" strokecolor="#00b050" strokeweight="2.25pt">
                <v:stroke joinstyle="miter"/>
                <w10:wrap anchorx="margin"/>
              </v:line>
            </w:pict>
          </mc:Fallback>
        </mc:AlternateContent>
      </w:r>
      <w:r w:rsidRPr="000F107B">
        <w:rPr>
          <w:b/>
          <w:lang w:val="es-ES"/>
        </w:rPr>
        <w:t xml:space="preserve">         </w:t>
      </w:r>
      <w:r w:rsidRPr="00B222F9">
        <w:rPr>
          <w:b/>
          <w:sz w:val="20"/>
          <w:szCs w:val="20"/>
          <w:lang w:val="es-ES"/>
        </w:rPr>
        <w:t xml:space="preserve">¿Cómo funciona internamente? </w:t>
      </w:r>
    </w:p>
    <w:p w14:paraId="4791D73A" w14:textId="77777777" w:rsidR="000644BE" w:rsidRPr="00B222F9" w:rsidRDefault="000644BE" w:rsidP="000644BE">
      <w:pPr>
        <w:pStyle w:val="Sinespaciado"/>
        <w:numPr>
          <w:ilvl w:val="0"/>
          <w:numId w:val="1"/>
        </w:numPr>
        <w:jc w:val="both"/>
        <w:rPr>
          <w:sz w:val="20"/>
          <w:szCs w:val="20"/>
          <w:lang w:val="es-ES"/>
        </w:rPr>
      </w:pPr>
      <w:r w:rsidRPr="00B222F9">
        <w:rPr>
          <w:sz w:val="20"/>
          <w:szCs w:val="20"/>
          <w:lang w:val="es-ES"/>
        </w:rPr>
        <w:t xml:space="preserve">Tiene un </w:t>
      </w:r>
      <w:r w:rsidRPr="00B222F9">
        <w:rPr>
          <w:b/>
          <w:sz w:val="20"/>
          <w:szCs w:val="20"/>
          <w:lang w:val="es-ES"/>
        </w:rPr>
        <w:t>Secretario General</w:t>
      </w:r>
      <w:r w:rsidRPr="00B222F9">
        <w:rPr>
          <w:sz w:val="20"/>
          <w:szCs w:val="20"/>
          <w:lang w:val="es-ES"/>
        </w:rPr>
        <w:t xml:space="preserve"> elegido por Asamblea General que dura en el cargo 5 años. </w:t>
      </w:r>
    </w:p>
    <w:p w14:paraId="40FAB605" w14:textId="77777777" w:rsidR="000644BE" w:rsidRPr="00B222F9" w:rsidRDefault="000644BE" w:rsidP="000644BE">
      <w:pPr>
        <w:pStyle w:val="Sinespaciado"/>
        <w:numPr>
          <w:ilvl w:val="0"/>
          <w:numId w:val="1"/>
        </w:numPr>
        <w:jc w:val="both"/>
        <w:rPr>
          <w:sz w:val="20"/>
          <w:szCs w:val="20"/>
          <w:lang w:val="es-ES"/>
        </w:rPr>
      </w:pPr>
      <w:r w:rsidRPr="00B222F9">
        <w:rPr>
          <w:sz w:val="20"/>
          <w:szCs w:val="20"/>
          <w:lang w:val="es-ES"/>
        </w:rPr>
        <w:t xml:space="preserve">Un </w:t>
      </w:r>
      <w:r w:rsidRPr="00B33808">
        <w:rPr>
          <w:b/>
          <w:sz w:val="20"/>
          <w:szCs w:val="20"/>
          <w:lang w:val="es-ES"/>
        </w:rPr>
        <w:t>Consejo Económico y Social</w:t>
      </w:r>
      <w:r w:rsidRPr="00B222F9">
        <w:rPr>
          <w:sz w:val="20"/>
          <w:szCs w:val="20"/>
          <w:lang w:val="es-ES"/>
        </w:rPr>
        <w:t xml:space="preserve"> formado por 54 miembros. </w:t>
      </w:r>
    </w:p>
    <w:p w14:paraId="6D25B182" w14:textId="77777777" w:rsidR="000644BE" w:rsidRPr="00B222F9" w:rsidRDefault="000644BE" w:rsidP="000644BE">
      <w:pPr>
        <w:pStyle w:val="Sinespaciado"/>
        <w:numPr>
          <w:ilvl w:val="0"/>
          <w:numId w:val="1"/>
        </w:numPr>
        <w:jc w:val="both"/>
        <w:rPr>
          <w:sz w:val="20"/>
          <w:szCs w:val="20"/>
          <w:lang w:val="es-ES"/>
        </w:rPr>
      </w:pPr>
      <w:r w:rsidRPr="00B222F9">
        <w:rPr>
          <w:sz w:val="20"/>
          <w:szCs w:val="20"/>
          <w:lang w:val="es-ES"/>
        </w:rPr>
        <w:t xml:space="preserve">Un </w:t>
      </w:r>
      <w:r w:rsidRPr="00B33808">
        <w:rPr>
          <w:b/>
          <w:sz w:val="20"/>
          <w:szCs w:val="20"/>
          <w:lang w:val="es-ES"/>
        </w:rPr>
        <w:t>Tribunal Internacional</w:t>
      </w:r>
      <w:r w:rsidRPr="00B222F9">
        <w:rPr>
          <w:sz w:val="20"/>
          <w:szCs w:val="20"/>
          <w:lang w:val="es-ES"/>
        </w:rPr>
        <w:t xml:space="preserve"> </w:t>
      </w:r>
      <w:r w:rsidRPr="00B33808">
        <w:rPr>
          <w:b/>
          <w:sz w:val="20"/>
          <w:szCs w:val="20"/>
          <w:lang w:val="es-ES"/>
        </w:rPr>
        <w:t>de Justicia</w:t>
      </w:r>
      <w:r w:rsidRPr="00B222F9">
        <w:rPr>
          <w:sz w:val="20"/>
          <w:szCs w:val="20"/>
          <w:lang w:val="es-ES"/>
        </w:rPr>
        <w:t xml:space="preserve"> con sede en </w:t>
      </w:r>
      <w:r w:rsidRPr="00B33808">
        <w:rPr>
          <w:b/>
          <w:sz w:val="20"/>
          <w:szCs w:val="20"/>
          <w:lang w:val="es-ES"/>
        </w:rPr>
        <w:t>La Haya</w:t>
      </w:r>
      <w:r w:rsidRPr="00B222F9">
        <w:rPr>
          <w:sz w:val="20"/>
          <w:szCs w:val="20"/>
          <w:lang w:val="es-ES"/>
        </w:rPr>
        <w:t xml:space="preserve"> (Países Bajos) formado por  </w:t>
      </w:r>
    </w:p>
    <w:p w14:paraId="5A17C44E" w14:textId="77777777" w:rsidR="000644BE" w:rsidRDefault="000644BE" w:rsidP="000644BE">
      <w:pPr>
        <w:pStyle w:val="Sinespaciado"/>
        <w:jc w:val="both"/>
        <w:rPr>
          <w:sz w:val="20"/>
          <w:szCs w:val="20"/>
          <w:lang w:val="es-ES"/>
        </w:rPr>
      </w:pPr>
      <w:r w:rsidRPr="00B222F9">
        <w:rPr>
          <w:sz w:val="20"/>
          <w:szCs w:val="20"/>
          <w:lang w:val="es-ES"/>
        </w:rPr>
        <w:t xml:space="preserve">                      </w:t>
      </w:r>
      <w:r>
        <w:rPr>
          <w:sz w:val="20"/>
          <w:szCs w:val="20"/>
          <w:lang w:val="es-ES"/>
        </w:rPr>
        <w:t xml:space="preserve">                    15 jueces</w:t>
      </w:r>
    </w:p>
    <w:p w14:paraId="5CD2DCBF" w14:textId="77777777" w:rsidR="000644BE" w:rsidRPr="00B33808" w:rsidRDefault="000644BE" w:rsidP="000644BE">
      <w:pPr>
        <w:pStyle w:val="Sinespaciado"/>
        <w:numPr>
          <w:ilvl w:val="0"/>
          <w:numId w:val="2"/>
        </w:numPr>
        <w:jc w:val="both"/>
        <w:rPr>
          <w:b/>
          <w:sz w:val="20"/>
          <w:szCs w:val="20"/>
          <w:lang w:val="es-ES"/>
        </w:rPr>
      </w:pPr>
      <w:r w:rsidRPr="00B222F9">
        <w:rPr>
          <w:sz w:val="20"/>
          <w:szCs w:val="20"/>
          <w:lang w:val="es-ES"/>
        </w:rPr>
        <w:t xml:space="preserve">Un </w:t>
      </w:r>
      <w:r w:rsidRPr="00B33808">
        <w:rPr>
          <w:b/>
          <w:sz w:val="20"/>
          <w:szCs w:val="20"/>
          <w:lang w:val="es-ES"/>
        </w:rPr>
        <w:t>Consejo de Seguridad</w:t>
      </w:r>
      <w:r w:rsidRPr="00B222F9">
        <w:rPr>
          <w:sz w:val="20"/>
          <w:szCs w:val="20"/>
          <w:lang w:val="es-ES"/>
        </w:rPr>
        <w:t xml:space="preserve"> que funciona de forma per</w:t>
      </w:r>
      <w:r>
        <w:rPr>
          <w:sz w:val="20"/>
          <w:szCs w:val="20"/>
          <w:lang w:val="es-ES"/>
        </w:rPr>
        <w:t>manente y se reúne cuando surge</w:t>
      </w:r>
      <w:r w:rsidRPr="00B222F9">
        <w:rPr>
          <w:sz w:val="20"/>
          <w:szCs w:val="20"/>
          <w:lang w:val="es-ES"/>
        </w:rPr>
        <w:t xml:space="preserve"> una amenaza a la paz y a la seguridad internacional. Tiene 15 miembros, de los cuales 10 de ellos duran 2 años y los otros </w:t>
      </w:r>
      <w:r w:rsidRPr="00B33808">
        <w:rPr>
          <w:b/>
          <w:sz w:val="20"/>
          <w:szCs w:val="20"/>
          <w:lang w:val="es-ES"/>
        </w:rPr>
        <w:t>5 son permanentes</w:t>
      </w:r>
      <w:r w:rsidRPr="00B222F9">
        <w:rPr>
          <w:sz w:val="20"/>
          <w:szCs w:val="20"/>
          <w:lang w:val="es-ES"/>
        </w:rPr>
        <w:t xml:space="preserve">: sus representantes son de </w:t>
      </w:r>
      <w:r w:rsidRPr="00B33808">
        <w:rPr>
          <w:b/>
          <w:sz w:val="20"/>
          <w:szCs w:val="20"/>
          <w:lang w:val="es-ES"/>
        </w:rPr>
        <w:t xml:space="preserve">CHINA, EEUU, FRANCIA, GRAN BRETAÑA Y RUSIA. </w:t>
      </w:r>
    </w:p>
    <w:p w14:paraId="206B6142" w14:textId="77777777" w:rsidR="000644BE" w:rsidRPr="00B222F9" w:rsidRDefault="000644BE" w:rsidP="000644BE">
      <w:pPr>
        <w:pStyle w:val="Sinespaciado"/>
        <w:numPr>
          <w:ilvl w:val="0"/>
          <w:numId w:val="2"/>
        </w:numPr>
        <w:jc w:val="both"/>
        <w:rPr>
          <w:sz w:val="20"/>
          <w:szCs w:val="20"/>
          <w:lang w:val="es-ES"/>
        </w:rPr>
      </w:pPr>
      <w:r w:rsidRPr="00B222F9">
        <w:rPr>
          <w:sz w:val="20"/>
          <w:szCs w:val="20"/>
          <w:lang w:val="es-ES"/>
        </w:rPr>
        <w:t xml:space="preserve">Además, cuenta con </w:t>
      </w:r>
      <w:r w:rsidRPr="00B33808">
        <w:rPr>
          <w:b/>
          <w:sz w:val="20"/>
          <w:szCs w:val="20"/>
          <w:lang w:val="es-ES"/>
        </w:rPr>
        <w:t>Programas Especializados</w:t>
      </w:r>
      <w:r w:rsidRPr="00B222F9">
        <w:rPr>
          <w:sz w:val="20"/>
          <w:szCs w:val="20"/>
          <w:lang w:val="es-ES"/>
        </w:rPr>
        <w:t xml:space="preserve"> en Salud, Finanzas, Trabajo, Educación y </w:t>
      </w:r>
      <w:r>
        <w:rPr>
          <w:sz w:val="20"/>
          <w:szCs w:val="20"/>
          <w:lang w:val="es-ES"/>
        </w:rPr>
        <w:t xml:space="preserve">    </w:t>
      </w:r>
      <w:r w:rsidRPr="00B222F9">
        <w:rPr>
          <w:sz w:val="20"/>
          <w:szCs w:val="20"/>
          <w:lang w:val="es-ES"/>
        </w:rPr>
        <w:t>Cultura, Infancia, Agricultura y alimentación y de Comercio.</w:t>
      </w:r>
    </w:p>
    <w:p w14:paraId="527EDA98" w14:textId="77777777" w:rsidR="000644BE" w:rsidRDefault="000644BE" w:rsidP="000644BE">
      <w:pPr>
        <w:jc w:val="both"/>
        <w:rPr>
          <w:lang w:val="es-ES"/>
        </w:rPr>
      </w:pPr>
    </w:p>
    <w:p w14:paraId="6794ED35" w14:textId="380FF29D" w:rsidR="000644BE" w:rsidRDefault="000644BE" w:rsidP="000644BE">
      <w:pPr>
        <w:rPr>
          <w:sz w:val="20"/>
          <w:szCs w:val="20"/>
          <w:lang w:val="es-ES"/>
        </w:rPr>
      </w:pPr>
      <w:r w:rsidRPr="005E61E4">
        <w:rPr>
          <w:lang w:val="es-ES"/>
        </w:rPr>
        <w:t xml:space="preserve"> </w:t>
      </w:r>
      <w:r w:rsidRPr="00345288">
        <w:rPr>
          <w:b/>
          <w:sz w:val="20"/>
          <w:szCs w:val="20"/>
          <w:u w:val="single"/>
          <w:lang w:val="es-ES"/>
        </w:rPr>
        <w:t>Consigna 1</w:t>
      </w:r>
      <w:r w:rsidRPr="005E61E4">
        <w:rPr>
          <w:lang w:val="es-ES"/>
        </w:rPr>
        <w:t xml:space="preserve">- </w:t>
      </w:r>
      <w:r w:rsidRPr="00345288">
        <w:rPr>
          <w:sz w:val="20"/>
          <w:szCs w:val="20"/>
          <w:lang w:val="es-ES"/>
        </w:rPr>
        <w:t xml:space="preserve">Investigar y responder </w:t>
      </w:r>
    </w:p>
    <w:p w14:paraId="0705D9E7" w14:textId="5033DEAB" w:rsidR="00E573DA" w:rsidRDefault="00E573DA" w:rsidP="00E573DA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a-</w:t>
      </w:r>
      <w:r w:rsidRPr="00345288">
        <w:rPr>
          <w:sz w:val="20"/>
          <w:szCs w:val="20"/>
          <w:lang w:val="es-ES"/>
        </w:rPr>
        <w:t>Actualmente con la Pandemia del Covid 19 ¿los soldados “</w:t>
      </w:r>
      <w:r w:rsidRPr="00853A94">
        <w:rPr>
          <w:b/>
          <w:sz w:val="20"/>
          <w:szCs w:val="20"/>
          <w:lang w:val="es-ES"/>
        </w:rPr>
        <w:t>cascos azules</w:t>
      </w:r>
      <w:r w:rsidRPr="00345288">
        <w:rPr>
          <w:sz w:val="20"/>
          <w:szCs w:val="20"/>
          <w:lang w:val="es-ES"/>
        </w:rPr>
        <w:t xml:space="preserve">” se movilizaron </w:t>
      </w:r>
      <w:r>
        <w:rPr>
          <w:sz w:val="20"/>
          <w:szCs w:val="20"/>
          <w:lang w:val="es-ES"/>
        </w:rPr>
        <w:t xml:space="preserve">en alguna región de América </w:t>
      </w:r>
      <w:r w:rsidRPr="00345288">
        <w:rPr>
          <w:sz w:val="20"/>
          <w:szCs w:val="20"/>
          <w:lang w:val="es-ES"/>
        </w:rPr>
        <w:t>para ayudar a las poblaciones i</w:t>
      </w:r>
      <w:r>
        <w:rPr>
          <w:sz w:val="20"/>
          <w:szCs w:val="20"/>
          <w:lang w:val="es-ES"/>
        </w:rPr>
        <w:t xml:space="preserve">nfectadas con el virus? </w:t>
      </w:r>
    </w:p>
    <w:p w14:paraId="3D5DFF85" w14:textId="15228223" w:rsidR="00E573DA" w:rsidRPr="00345288" w:rsidRDefault="00E573DA" w:rsidP="00E573DA">
      <w:pPr>
        <w:rPr>
          <w:b/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b</w:t>
      </w:r>
      <w:r w:rsidRPr="00345288">
        <w:rPr>
          <w:sz w:val="20"/>
          <w:szCs w:val="20"/>
          <w:lang w:val="es-ES"/>
        </w:rPr>
        <w:t xml:space="preserve">- ¿Cuál es la razón por la que sólo esos </w:t>
      </w:r>
      <w:r w:rsidRPr="00345288">
        <w:rPr>
          <w:b/>
          <w:sz w:val="20"/>
          <w:szCs w:val="20"/>
          <w:lang w:val="es-ES"/>
        </w:rPr>
        <w:t>5 países mencionados, anteriormente, son permanentes</w:t>
      </w:r>
      <w:r w:rsidRPr="00345288">
        <w:rPr>
          <w:sz w:val="20"/>
          <w:szCs w:val="20"/>
          <w:lang w:val="es-ES"/>
        </w:rPr>
        <w:t xml:space="preserve"> en el </w:t>
      </w:r>
      <w:r w:rsidRPr="00345288">
        <w:rPr>
          <w:b/>
          <w:sz w:val="20"/>
          <w:szCs w:val="20"/>
          <w:lang w:val="es-ES"/>
        </w:rPr>
        <w:t xml:space="preserve">Consejo de Seguridad? </w:t>
      </w:r>
    </w:p>
    <w:p w14:paraId="0E6DCC47" w14:textId="294F7438" w:rsidR="00E573DA" w:rsidRPr="004E7816" w:rsidRDefault="00E573DA" w:rsidP="00E573DA">
      <w:pPr>
        <w:pStyle w:val="Sinespaciad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c</w:t>
      </w:r>
      <w:r w:rsidRPr="004E7816">
        <w:rPr>
          <w:sz w:val="20"/>
          <w:szCs w:val="20"/>
          <w:lang w:val="es-ES"/>
        </w:rPr>
        <w:t xml:space="preserve">- ¿Con qué </w:t>
      </w:r>
      <w:r w:rsidRPr="00543654">
        <w:rPr>
          <w:b/>
          <w:sz w:val="20"/>
          <w:szCs w:val="20"/>
          <w:lang w:val="es-ES"/>
        </w:rPr>
        <w:t xml:space="preserve">siglas </w:t>
      </w:r>
      <w:r w:rsidRPr="004E7816">
        <w:rPr>
          <w:sz w:val="20"/>
          <w:szCs w:val="20"/>
          <w:lang w:val="es-ES"/>
        </w:rPr>
        <w:t xml:space="preserve">(escribir también el significado) se identifican a los Programas Especializados de la ONU en: </w:t>
      </w:r>
    </w:p>
    <w:p w14:paraId="25426C74" w14:textId="6D39816D" w:rsidR="00E573DA" w:rsidRPr="004E7816" w:rsidRDefault="00E573DA" w:rsidP="00E573DA">
      <w:pPr>
        <w:pStyle w:val="Sinespaciado"/>
        <w:rPr>
          <w:b/>
          <w:sz w:val="20"/>
          <w:szCs w:val="20"/>
          <w:lang w:val="es-ES"/>
        </w:rPr>
      </w:pPr>
      <w:r>
        <w:rPr>
          <w:sz w:val="18"/>
          <w:szCs w:val="18"/>
          <w:lang w:val="es-ES"/>
        </w:rPr>
        <w:lastRenderedPageBreak/>
        <w:t>*</w:t>
      </w:r>
      <w:r w:rsidRPr="004E7816">
        <w:rPr>
          <w:sz w:val="18"/>
          <w:szCs w:val="18"/>
          <w:lang w:val="es-ES"/>
        </w:rPr>
        <w:t>SALUD</w:t>
      </w:r>
      <w:r>
        <w:rPr>
          <w:sz w:val="18"/>
          <w:szCs w:val="18"/>
          <w:lang w:val="es-ES"/>
        </w:rPr>
        <w:t xml:space="preserve">: </w:t>
      </w:r>
      <w:r w:rsidRPr="004E7816">
        <w:rPr>
          <w:sz w:val="18"/>
          <w:szCs w:val="18"/>
          <w:lang w:val="es-ES"/>
        </w:rPr>
        <w:t xml:space="preserve"> </w:t>
      </w:r>
      <w:r w:rsidRPr="004E7816">
        <w:rPr>
          <w:b/>
          <w:sz w:val="18"/>
          <w:szCs w:val="18"/>
          <w:lang w:val="es-ES"/>
        </w:rPr>
        <w:t>...............................................................................................................................................................</w:t>
      </w:r>
      <w:r>
        <w:rPr>
          <w:b/>
          <w:sz w:val="18"/>
          <w:szCs w:val="18"/>
          <w:lang w:val="es-ES"/>
        </w:rPr>
        <w:t>............</w:t>
      </w:r>
    </w:p>
    <w:p w14:paraId="00475B83" w14:textId="7657864B" w:rsidR="00E573DA" w:rsidRPr="004E7816" w:rsidRDefault="00E573DA" w:rsidP="00E573DA">
      <w:pPr>
        <w:pStyle w:val="Sinespaciado"/>
        <w:rPr>
          <w:b/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*</w:t>
      </w:r>
      <w:r w:rsidRPr="004E7816">
        <w:rPr>
          <w:sz w:val="18"/>
          <w:szCs w:val="18"/>
          <w:lang w:val="es-ES"/>
        </w:rPr>
        <w:t>FINANZAS</w:t>
      </w:r>
      <w:r>
        <w:rPr>
          <w:sz w:val="20"/>
          <w:szCs w:val="20"/>
          <w:lang w:val="es-ES"/>
        </w:rPr>
        <w:t>:</w:t>
      </w:r>
      <w:r w:rsidRPr="004E7816">
        <w:rPr>
          <w:sz w:val="20"/>
          <w:szCs w:val="20"/>
          <w:lang w:val="es-ES"/>
        </w:rPr>
        <w:t xml:space="preserve"> </w:t>
      </w:r>
      <w:r w:rsidRPr="004E7816">
        <w:rPr>
          <w:b/>
          <w:sz w:val="20"/>
          <w:szCs w:val="20"/>
          <w:lang w:val="es-ES"/>
        </w:rPr>
        <w:t xml:space="preserve">.......................................................................................................................................................... </w:t>
      </w:r>
      <w:r>
        <w:rPr>
          <w:b/>
          <w:sz w:val="20"/>
          <w:szCs w:val="20"/>
          <w:lang w:val="es-ES"/>
        </w:rPr>
        <w:t>*</w:t>
      </w:r>
      <w:r w:rsidRPr="004E7816">
        <w:rPr>
          <w:sz w:val="18"/>
          <w:szCs w:val="18"/>
          <w:lang w:val="es-ES"/>
        </w:rPr>
        <w:t>TRABAJO</w:t>
      </w:r>
      <w:r w:rsidRPr="004E7816">
        <w:rPr>
          <w:b/>
          <w:sz w:val="18"/>
          <w:szCs w:val="18"/>
          <w:lang w:val="es-ES"/>
        </w:rPr>
        <w:t>:  ...........................................................................................................................................................................</w:t>
      </w:r>
    </w:p>
    <w:p w14:paraId="4C8E5B00" w14:textId="52272B4E" w:rsidR="00E573DA" w:rsidRPr="004E7816" w:rsidRDefault="00E573DA" w:rsidP="00E573DA">
      <w:pPr>
        <w:pStyle w:val="Sinespaciado"/>
        <w:rPr>
          <w:b/>
          <w:sz w:val="20"/>
          <w:szCs w:val="20"/>
          <w:lang w:val="es-ES"/>
        </w:rPr>
      </w:pPr>
      <w:r>
        <w:rPr>
          <w:sz w:val="18"/>
          <w:szCs w:val="18"/>
          <w:lang w:val="es-ES"/>
        </w:rPr>
        <w:t xml:space="preserve">*EDUCACIÓN Y CULTURA: </w:t>
      </w:r>
      <w:r w:rsidRPr="004E7816">
        <w:rPr>
          <w:b/>
          <w:sz w:val="18"/>
          <w:szCs w:val="18"/>
          <w:lang w:val="es-ES"/>
        </w:rPr>
        <w:t>.....................................................................</w:t>
      </w:r>
      <w:r>
        <w:rPr>
          <w:b/>
          <w:sz w:val="18"/>
          <w:szCs w:val="18"/>
          <w:lang w:val="es-ES"/>
        </w:rPr>
        <w:t>......................................................................................................</w:t>
      </w:r>
    </w:p>
    <w:p w14:paraId="0C45E180" w14:textId="77777777" w:rsidR="00E573DA" w:rsidRPr="00345288" w:rsidRDefault="00E573DA" w:rsidP="00E573DA">
      <w:pPr>
        <w:rPr>
          <w:b/>
          <w:sz w:val="20"/>
          <w:szCs w:val="20"/>
          <w:lang w:val="es-ES"/>
        </w:rPr>
      </w:pPr>
      <w:r w:rsidRPr="00345288">
        <w:rPr>
          <w:sz w:val="20"/>
          <w:szCs w:val="20"/>
          <w:lang w:val="es-ES"/>
        </w:rPr>
        <w:t>*</w:t>
      </w:r>
      <w:r w:rsidRPr="004E7816">
        <w:rPr>
          <w:sz w:val="18"/>
          <w:szCs w:val="18"/>
          <w:lang w:val="es-ES"/>
        </w:rPr>
        <w:t xml:space="preserve">INFANCIA </w:t>
      </w:r>
      <w:r>
        <w:rPr>
          <w:b/>
          <w:sz w:val="20"/>
          <w:szCs w:val="20"/>
          <w:lang w:val="es-ES"/>
        </w:rPr>
        <w:t>..........................................................................................................................................................</w:t>
      </w:r>
    </w:p>
    <w:p w14:paraId="6FE8ACD6" w14:textId="43B54127" w:rsidR="00E573DA" w:rsidRDefault="00E573DA" w:rsidP="00E573DA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d</w:t>
      </w:r>
      <w:r w:rsidRPr="00345288">
        <w:rPr>
          <w:sz w:val="20"/>
          <w:szCs w:val="20"/>
          <w:lang w:val="es-ES"/>
        </w:rPr>
        <w:t xml:space="preserve">- ¿Por qué en la actualidad es tan importante el accionar de la </w:t>
      </w:r>
      <w:r w:rsidRPr="00AD33B5">
        <w:rPr>
          <w:b/>
          <w:sz w:val="20"/>
          <w:szCs w:val="20"/>
          <w:lang w:val="es-ES"/>
        </w:rPr>
        <w:t>OMS</w:t>
      </w:r>
      <w:r>
        <w:rPr>
          <w:sz w:val="20"/>
          <w:szCs w:val="20"/>
          <w:lang w:val="es-ES"/>
        </w:rPr>
        <w:t xml:space="preserve"> (Organización Mundial de la Salud)</w:t>
      </w:r>
      <w:r w:rsidRPr="00345288">
        <w:rPr>
          <w:sz w:val="20"/>
          <w:szCs w:val="20"/>
          <w:lang w:val="es-ES"/>
        </w:rPr>
        <w:t>?</w:t>
      </w:r>
    </w:p>
    <w:p w14:paraId="1B914BA3" w14:textId="393A7776" w:rsidR="00E573DA" w:rsidRDefault="00E573DA" w:rsidP="00E573DA">
      <w:pPr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05CAC1" wp14:editId="603FFC44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705100" cy="371475"/>
                <wp:effectExtent l="19050" t="19050" r="19050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3714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EC0E7" w14:textId="77777777" w:rsidR="00E573DA" w:rsidRPr="001B4EC9" w:rsidRDefault="00E573DA" w:rsidP="00E573DA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1B4EC9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OEA </w:t>
                            </w:r>
                            <w:r w:rsidRPr="001B4EC9">
                              <w:rPr>
                                <w:sz w:val="20"/>
                                <w:szCs w:val="20"/>
                                <w:lang w:val="es-ES"/>
                              </w:rPr>
                              <w:t>(Organización de los Estados Americanos)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5CAC1" id="Rectángulo 12" o:spid="_x0000_s1027" style="position:absolute;margin-left:0;margin-top:1.45pt;width:213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3ZDlQIAAHMFAAAOAAAAZHJzL2Uyb0RvYy54bWysVN1O2zAUvp+0d7B8P5J0LWUVKepATJMQ&#10;IGDi2nXsNprt49luk+5teJa92I6dNHSsV9NuknN8vvP/c37RakW2wvkaTEmLk5wSYThUtVmV9NvT&#10;9YczSnxgpmIKjCjpTnh6MX//7ryxMzGCNahKOIJGjJ81tqTrEOwsyzxfC838CVhhUCjBaRaQdaus&#10;cqxB61plozw/zRpwlXXAhff4etUJ6TzZl1LwcCelF4GokmJsIX1d+i7jN5ufs9nKMbuueR8G+4co&#10;NKsNOh1MXbHAyMbVf5nSNXfgQYYTDjoDKWsuUg6YTZG/yeZxzaxIuWBxvB3K5P+fWX67vXekrrB3&#10;I0oM09ijB6zarxez2igg+IolaqyfIfLR3rue80jGfFvpdPxjJqRNZd0NZRVtIBwfR9N8UuRYfY6y&#10;j9NiPJ1Eo9mrtnU+fBGgSSRK6jCAVE22vfGhg+4h0ZkypEGzZxM0FHkPqq6ua6US41bLS+XIlsWW&#10;55/zSeoyejuAIacMhhAT61JJVNgp0Tl4EBKrEoPvPMR5FINZxrkw4bTPQhlERzWJIQyKxTFFFYpe&#10;qcdGNZHmdFDMjyn+6XHQSF7BhEFZ1wbcMQPV98Fzh99n3+Uc0w/tsu1GIcYYX5ZQ7XA8HHR74y2/&#10;rrFDN8yHe+ZwUbCpuPzhDj9SATYFeoqSNbifx94jHucXpZQ0uHgl9T82zAlK1FeDk/2pGI/jpiZm&#10;PJmOkHGHkuWhxGz0JWCjCzwzlicy4oPak9KBfsYbsYheUcQMR98l5cHtmcvQHQS8MlwsFgmG22lZ&#10;uDGPlkfjsc5xAp/aZ+ZsP6YBB/wW9kvKZm+mtcNGTQOLTQBZp1F+rWvfAdzstAz9FYqn45BPqNdb&#10;Of8NAAD//wMAUEsDBBQABgAIAAAAIQC3opH62gAAAAUBAAAPAAAAZHJzL2Rvd25yZXYueG1sTI/N&#10;TsMwEITvSLyDtUjcqJOoikLIpkIgOPEjWh7AjbdJ2ngdbKcJb485wXE0o5lvqs1iBnEm53vLCOkq&#10;AUHcWN1zi/C5e7opQPigWKvBMiF8k4dNfXlRqVLbmT/ovA2tiCXsS4XQhTCWUvqmI6P8yo7E0TtY&#10;Z1SI0rVSOzXHcjPILElyaVTPcaFTIz101Jy2k0FQR/c1ztPL89vhnexUpI/F+LpDvL5a7u9ABFrC&#10;Xxh+8SM61JFpbyfWXgwI8UhAyG5BRHOd5VHvEfJ0DbKu5H/6+gcAAP//AwBQSwECLQAUAAYACAAA&#10;ACEAtoM4kv4AAADhAQAAEwAAAAAAAAAAAAAAAAAAAAAAW0NvbnRlbnRfVHlwZXNdLnhtbFBLAQIt&#10;ABQABgAIAAAAIQA4/SH/1gAAAJQBAAALAAAAAAAAAAAAAAAAAC8BAABfcmVscy8ucmVsc1BLAQIt&#10;ABQABgAIAAAAIQD3Q3ZDlQIAAHMFAAAOAAAAAAAAAAAAAAAAAC4CAABkcnMvZTJvRG9jLnhtbFBL&#10;AQItABQABgAIAAAAIQC3opH62gAAAAUBAAAPAAAAAAAAAAAAAAAAAO8EAABkcnMvZG93bnJldi54&#10;bWxQSwUGAAAAAAQABADzAAAA9gUAAAAA&#10;" fillcolor="white [3201]" strokecolor="#00b050" strokeweight="2.25pt">
                <v:textbox>
                  <w:txbxContent>
                    <w:p w14:paraId="157EC0E7" w14:textId="77777777" w:rsidR="00E573DA" w:rsidRPr="001B4EC9" w:rsidRDefault="00E573DA" w:rsidP="00E573DA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1B4EC9">
                        <w:rPr>
                          <w:b/>
                          <w:sz w:val="20"/>
                          <w:szCs w:val="20"/>
                          <w:lang w:val="es-ES"/>
                        </w:rPr>
                        <w:t xml:space="preserve">OEA </w:t>
                      </w:r>
                      <w:r w:rsidRPr="001B4EC9">
                        <w:rPr>
                          <w:sz w:val="20"/>
                          <w:szCs w:val="20"/>
                          <w:lang w:val="es-ES"/>
                        </w:rPr>
                        <w:t>(Organización de los Estados Americanos)</w:t>
                      </w:r>
                    </w:p>
                  </w:txbxContent>
                </v:textbox>
              </v:rect>
            </w:pict>
          </mc:Fallback>
        </mc:AlternateContent>
      </w:r>
    </w:p>
    <w:p w14:paraId="56DB3D16" w14:textId="5805C278" w:rsidR="00E573DA" w:rsidRPr="00345288" w:rsidRDefault="00E573DA" w:rsidP="000644BE">
      <w:pPr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02586C" wp14:editId="1270247A">
                <wp:simplePos x="0" y="0"/>
                <wp:positionH relativeFrom="column">
                  <wp:posOffset>-3810</wp:posOffset>
                </wp:positionH>
                <wp:positionV relativeFrom="paragraph">
                  <wp:posOffset>139701</wp:posOffset>
                </wp:positionV>
                <wp:extent cx="0" cy="476250"/>
                <wp:effectExtent l="1905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2C49A" id="Conector recto 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1pt" to="-.3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VDh3wEAAAcEAAAOAAAAZHJzL2Uyb0RvYy54bWysU8FuEzEQvSPxD5bvZDcpaatVNpVIVTgg&#10;iAr9AMdrZy1sjzU22eTvGXuTpYIeKsTFu7bfvJn3Zry6OzrLDgqjAd/y+azmTHkJnfH7lj99f3h3&#10;y1lMwnfCglctP6nI79Zv36yG0KgF9GA7hYxIfGyG0PI+pdBUVZS9ciLOIChPlxrQiURb3FcdioHY&#10;na0WdX1dDYBdQJAqRjq9Hy/5uvBrrWT6qnVUidmWU22prFjWXV6r9Uo0exShN/JchviHKpwwnpJO&#10;VPciCfYTzV9UzkiECDrNJLgKtDZSFQ2kZl7/oeZbL4IqWsicGCab4v+jlV8OW2Sma/kVZ144atGG&#10;GiUTIMP8YVfZoyHEhqAbv8XzLoYtZsFHjY5pa8Inan+xgESxY3H4NDmsjonJ8VDS6fub68WymF+N&#10;DJkpYEwfFTiWf1pujc/aRSMOn2OirAS9QPKx9Wxo+eJ2ebMssAjWdA/G2nwZcb/bWGQHkftef6in&#10;bM9gRGg98WZxo5zyl05WjQkelSZrqOxRWBlKNdF2P+bZmsJCyByiKf0UVI9l5Ul+KeiMzWGqDOpr&#10;Ayd0yQg+TYHOeMCXsqbjpVQ94i+qR61Z9g66U2lusYOmrSg7v4w8zs/3Jfz3+13/AgAA//8DAFBL&#10;AwQUAAYACAAAACEAcKdv3NwAAAAFAQAADwAAAGRycy9kb3ducmV2LnhtbEyPwU7DMBBE70j8g7VI&#10;XFDrEIlSQjYVQgLBjZbC2U22Sai9jmI3Tfl6tid6HM1o5k2+GJ1VA/Wh9YxwO01AEZe+arlGWH++&#10;TOagQjRcGeuZEI4UYFFcXuQmq/yBlzSsYq2khENmEJoYu0zrUDbkTJj6jli8re+diSL7Wle9OUi5&#10;szpNkpl2pmVZaExHzw2Vu9XeIQxvy/nP7/p1uCnr7ftxd2c/vscvxOur8ekRVKQx/ofhhC/oUAjT&#10;xu+5CsoiTGYSREhTeST2SW4QHu4T0EWuz+mLPwAAAP//AwBQSwECLQAUAAYACAAAACEAtoM4kv4A&#10;AADhAQAAEwAAAAAAAAAAAAAAAAAAAAAAW0NvbnRlbnRfVHlwZXNdLnhtbFBLAQItABQABgAIAAAA&#10;IQA4/SH/1gAAAJQBAAALAAAAAAAAAAAAAAAAAC8BAABfcmVscy8ucmVsc1BLAQItABQABgAIAAAA&#10;IQBO1VDh3wEAAAcEAAAOAAAAAAAAAAAAAAAAAC4CAABkcnMvZTJvRG9jLnhtbFBLAQItABQABgAI&#10;AAAAIQBwp2/c3AAAAAUBAAAPAAAAAAAAAAAAAAAAADkEAABkcnMvZG93bnJldi54bWxQSwUGAAAA&#10;AAQABADzAAAAQgUAAAAA&#10;" strokecolor="#00b050" strokeweight="2.25pt">
                <v:stroke joinstyle="miter"/>
              </v:line>
            </w:pict>
          </mc:Fallback>
        </mc:AlternateContent>
      </w:r>
    </w:p>
    <w:p w14:paraId="476CF70C" w14:textId="77777777" w:rsidR="00E573DA" w:rsidRDefault="00E573DA" w:rsidP="00E573DA">
      <w:pPr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8AB90E" wp14:editId="07EA497F">
                <wp:simplePos x="0" y="0"/>
                <wp:positionH relativeFrom="column">
                  <wp:posOffset>15240</wp:posOffset>
                </wp:positionH>
                <wp:positionV relativeFrom="paragraph">
                  <wp:posOffset>93345</wp:posOffset>
                </wp:positionV>
                <wp:extent cx="276225" cy="0"/>
                <wp:effectExtent l="0" t="19050" r="28575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FA7E2" id="Conector recto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7.35pt" to="22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/xc2AEAAAsEAAAOAAAAZHJzL2Uyb0RvYy54bWysU9uK2zAQfS/0H4TeGzum2V1MnIVm2b6U&#10;NvTyAYo8igW6MVLj5O87khPv0hbKLn2RLc2cM3POSOv7kzXsCBi1dx1fLmrOwEnfa3fo+I/vj+/u&#10;OItJuF4Y76DjZ4j8fvP2zXoMLTR+8KYHZETiYjuGjg8phbaqohzAirjwARwFlUcrEm3xUPUoRmK3&#10;pmrq+qYaPfYBvYQY6fRhCvJN4VcKZPqiVITETMept1RWLOs+r9VmLdoDijBoeWlDvKILK7SjojPV&#10;g0iC/UT9B5XVEn30Ki2kt5VXSksoGkjNsv5NzbdBBChayJwYZpvi/6OVn487ZLqn2b3nzAlLM9rS&#10;pGTyyDB/GAXIpTHElpK3boeXXQw7zJJPCm3+khh2Ks6eZ2fhlJikw+b2pmlWnMlrqHrCBYzpI3jL&#10;8k/HjXZZs2jF8VNMVItSryn52Dg2EuHd6nZV0qI3un/UxuRgxMN+a5AdRZ53/aFelRETxbM02hlH&#10;vFnSJKL8pbOBqcBXUGQJtb2cKuTLCDOtkBJcWmZTChNlZ5iiFmZg/W/gJT9DoVzUl4BnRKnsXZrB&#10;VjuPf6ueTteW1ZR/dWDSnS3Y+/5cxlusoRtXFF5eR77Sz/cF/vSGN78AAAD//wMAUEsDBBQABgAI&#10;AAAAIQAcVz/S2gAAAAYBAAAPAAAAZHJzL2Rvd25yZXYueG1sTI69TsMwFIV3JN7BupXYqNMQKE3j&#10;VAjEAAsibQc2N75NIuzrKHbb8Pa9FQOM50fnfMVqdFYccQidJwWzaQICqfamo0bBZv16+wgiRE1G&#10;W0+o4AcDrMrrq0Lnxp/oE49VbASPUMi1gjbGPpcy1C06Haa+R+Js7wenI8uhkWbQJx53VqZJ8iCd&#10;7ogfWt3jc4v1d3VwCt6bar6t7farM26xfruLMn3ZfCh1MxmfliAijvGvDBd8RoeSmXb+QCYIqyDN&#10;uMh2NgfBcXa/ALH71bIs5H/88gwAAP//AwBQSwECLQAUAAYACAAAACEAtoM4kv4AAADhAQAAEwAA&#10;AAAAAAAAAAAAAAAAAAAAW0NvbnRlbnRfVHlwZXNdLnhtbFBLAQItABQABgAIAAAAIQA4/SH/1gAA&#10;AJQBAAALAAAAAAAAAAAAAAAAAC8BAABfcmVscy8ucmVsc1BLAQItABQABgAIAAAAIQAXZ/xc2AEA&#10;AAsEAAAOAAAAAAAAAAAAAAAAAC4CAABkcnMvZTJvRG9jLnhtbFBLAQItABQABgAIAAAAIQAcVz/S&#10;2gAAAAYBAAAPAAAAAAAAAAAAAAAAADIEAABkcnMvZG93bnJldi54bWxQSwUGAAAAAAQABADzAAAA&#10;OQUAAAAA&#10;" strokecolor="#00b050" strokeweight="2.25pt">
                <v:stroke joinstyle="miter"/>
              </v:line>
            </w:pict>
          </mc:Fallback>
        </mc:AlternateContent>
      </w:r>
      <w:r>
        <w:rPr>
          <w:sz w:val="20"/>
          <w:szCs w:val="20"/>
          <w:lang w:val="es-ES"/>
        </w:rPr>
        <w:t xml:space="preserve">            </w:t>
      </w:r>
      <w:r w:rsidRPr="00345288">
        <w:rPr>
          <w:sz w:val="20"/>
          <w:szCs w:val="20"/>
          <w:lang w:val="es-ES"/>
        </w:rPr>
        <w:t xml:space="preserve">Creada en Bogotá (Colombia) en 1948. </w:t>
      </w:r>
    </w:p>
    <w:p w14:paraId="3A4E4F5E" w14:textId="77777777" w:rsidR="00E573DA" w:rsidRDefault="00E573DA" w:rsidP="00E573DA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1246E8" wp14:editId="52370DD8">
                <wp:simplePos x="0" y="0"/>
                <wp:positionH relativeFrom="column">
                  <wp:posOffset>15240</wp:posOffset>
                </wp:positionH>
                <wp:positionV relativeFrom="paragraph">
                  <wp:posOffset>81915</wp:posOffset>
                </wp:positionV>
                <wp:extent cx="276225" cy="0"/>
                <wp:effectExtent l="0" t="19050" r="28575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5540E" id="Conector recto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6.45pt" to="22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tLd1wEAAAsEAAAOAAAAZHJzL2Uyb0RvYy54bWysU9uK2zAQfS/0H4TeGzuG7C4mzkKzbF9K&#10;G9ruByjyKBboxkiNk7/vSE68S1soXfZFtjRzzsw5I63vT9awI2DU3nV8uag5Ayd9r92h408/Hj/c&#10;cRaTcL0w3kHHzxD5/eb9u/UYWmj84E0PyIjExXYMHR9SCm1VRTmAFXHhAzgKKo9WJNrioepRjMRu&#10;TdXU9U01euwDegkx0unDFOSbwq8UyPRVqQiJmY5Tb6msWNZ9XqvNWrQHFGHQ8tKGeEUXVmhHRWeq&#10;B5EE+4n6DyqrJfroVVpIbyuvlJZQNJCaZf2bmu+DCFC0kDkxzDbFt6OVX447ZLqn2a04c8LSjLY0&#10;KZk8MswfRgFyaQyxpeSt2+FlF8MOs+STQpu/JIadirPn2Vk4JSbpsLm9aRoqIK+h6hkXMKZP4C3L&#10;Px032mXNohXHzzFRLUq9puRj49hIhHer21VJi97o/lEbk4MRD/utQXYUed71x3pVRkwUL9JoZxzx&#10;ZkmTiPKXzgamAt9AkSXU9nKqkC8jzLRCSnBpmU0pTJSdYYpamIH1v4GX/AyFclH/BzwjSmXv0gy2&#10;2nn8W/V0uraspvyrA5PubMHe9+cy3mIN3bii8PI68pV+uS/w5ze8+QUAAP//AwBQSwMEFAAGAAgA&#10;AAAhANXwMw3bAAAABgEAAA8AAABkcnMvZG93bnJldi54bWxMjs1OwzAQhO9IvIO1SNyoQyg/DXEq&#10;BOIAl4q0PXDbxksSYa+j2G3D27OIA5xWszOa+crl5J060Bj7wAYuZxko4ibYnlsDm/XzxR2omJAt&#10;usBk4IsiLKvTkxILG478Roc6tUpKOBZooEtpKLSOTUce4ywMxOJ9hNFjEjm22o54lHLvdJ5lN9pj&#10;z7LQ4UCPHTWf9d4beG3r223jtu+99Yv1y1XS+dNmZcz52fRwDyrRlP7C8IMv6FAJ0y7s2UblDORz&#10;Cco7X4ASe34td/erdVXq//jVNwAAAP//AwBQSwECLQAUAAYACAAAACEAtoM4kv4AAADhAQAAEwAA&#10;AAAAAAAAAAAAAAAAAAAAW0NvbnRlbnRfVHlwZXNdLnhtbFBLAQItABQABgAIAAAAIQA4/SH/1gAA&#10;AJQBAAALAAAAAAAAAAAAAAAAAC8BAABfcmVscy8ucmVsc1BLAQItABQABgAIAAAAIQAuVtLd1wEA&#10;AAsEAAAOAAAAAAAAAAAAAAAAAC4CAABkcnMvZTJvRG9jLnhtbFBLAQItABQABgAIAAAAIQDV8DMN&#10;2wAAAAYBAAAPAAAAAAAAAAAAAAAAADEEAABkcnMvZG93bnJldi54bWxQSwUGAAAAAAQABADzAAAA&#10;OQUAAAAA&#10;" strokecolor="#00b050" strokeweight="2.25pt">
                <v:stroke joinstyle="miter"/>
              </v:line>
            </w:pict>
          </mc:Fallback>
        </mc:AlternateContent>
      </w:r>
      <w:r w:rsidRPr="00AA1752">
        <w:rPr>
          <w:b/>
          <w:sz w:val="20"/>
          <w:szCs w:val="20"/>
          <w:lang w:val="es-ES"/>
        </w:rPr>
        <w:t xml:space="preserve">            Internamente está compuesta por</w:t>
      </w:r>
      <w:r w:rsidRPr="00345288">
        <w:rPr>
          <w:sz w:val="20"/>
          <w:szCs w:val="20"/>
          <w:lang w:val="es-ES"/>
        </w:rPr>
        <w:t xml:space="preserve">: </w:t>
      </w:r>
    </w:p>
    <w:p w14:paraId="694791FA" w14:textId="77777777" w:rsidR="00E573DA" w:rsidRPr="00AA1752" w:rsidRDefault="00E573DA" w:rsidP="00E573DA">
      <w:pPr>
        <w:pStyle w:val="Sinespaciado"/>
        <w:numPr>
          <w:ilvl w:val="0"/>
          <w:numId w:val="3"/>
        </w:numPr>
        <w:rPr>
          <w:sz w:val="20"/>
          <w:szCs w:val="20"/>
          <w:lang w:val="es-ES"/>
        </w:rPr>
      </w:pPr>
      <w:r w:rsidRPr="00AA1752">
        <w:rPr>
          <w:sz w:val="20"/>
          <w:szCs w:val="20"/>
          <w:lang w:val="es-ES"/>
        </w:rPr>
        <w:t xml:space="preserve">La </w:t>
      </w:r>
      <w:r w:rsidRPr="00543654">
        <w:rPr>
          <w:b/>
          <w:sz w:val="20"/>
          <w:szCs w:val="20"/>
          <w:lang w:val="es-ES"/>
        </w:rPr>
        <w:t>Asamblea General</w:t>
      </w:r>
      <w:r w:rsidRPr="00AA1752">
        <w:rPr>
          <w:sz w:val="20"/>
          <w:szCs w:val="20"/>
          <w:lang w:val="es-ES"/>
        </w:rPr>
        <w:t xml:space="preserve"> integrada por todos los Estados Americanos (excepto Cuba). </w:t>
      </w:r>
    </w:p>
    <w:p w14:paraId="79B812F0" w14:textId="77777777" w:rsidR="00E573DA" w:rsidRPr="00543654" w:rsidRDefault="00E573DA" w:rsidP="00E573DA">
      <w:pPr>
        <w:pStyle w:val="Sinespaciado"/>
        <w:numPr>
          <w:ilvl w:val="0"/>
          <w:numId w:val="3"/>
        </w:numPr>
        <w:rPr>
          <w:b/>
          <w:sz w:val="20"/>
          <w:szCs w:val="20"/>
          <w:lang w:val="es-ES"/>
        </w:rPr>
      </w:pPr>
      <w:r w:rsidRPr="00AA1752">
        <w:rPr>
          <w:sz w:val="20"/>
          <w:szCs w:val="20"/>
          <w:lang w:val="es-ES"/>
        </w:rPr>
        <w:t xml:space="preserve">Ministros de </w:t>
      </w:r>
      <w:r w:rsidRPr="00543654">
        <w:rPr>
          <w:b/>
          <w:sz w:val="20"/>
          <w:szCs w:val="20"/>
          <w:lang w:val="es-ES"/>
        </w:rPr>
        <w:t xml:space="preserve">Relaciones Exteriores </w:t>
      </w:r>
    </w:p>
    <w:p w14:paraId="25BB6957" w14:textId="77777777" w:rsidR="00E573DA" w:rsidRDefault="00E573DA" w:rsidP="00E573DA">
      <w:pPr>
        <w:pStyle w:val="Sinespaciado"/>
        <w:numPr>
          <w:ilvl w:val="0"/>
          <w:numId w:val="3"/>
        </w:num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Un </w:t>
      </w:r>
      <w:r w:rsidRPr="00543654">
        <w:rPr>
          <w:b/>
          <w:sz w:val="20"/>
          <w:szCs w:val="20"/>
          <w:lang w:val="es-ES"/>
        </w:rPr>
        <w:t>Consejo</w:t>
      </w:r>
      <w:r>
        <w:rPr>
          <w:sz w:val="20"/>
          <w:szCs w:val="20"/>
          <w:lang w:val="es-ES"/>
        </w:rPr>
        <w:t xml:space="preserve"> Permanente </w:t>
      </w:r>
    </w:p>
    <w:p w14:paraId="21C4F4AA" w14:textId="77777777" w:rsidR="00E573DA" w:rsidRDefault="00E573DA" w:rsidP="00E573DA">
      <w:pPr>
        <w:pStyle w:val="Sinespaciado"/>
        <w:numPr>
          <w:ilvl w:val="0"/>
          <w:numId w:val="3"/>
        </w:numPr>
        <w:rPr>
          <w:sz w:val="20"/>
          <w:szCs w:val="20"/>
          <w:lang w:val="es-ES"/>
        </w:rPr>
      </w:pPr>
      <w:r w:rsidRPr="00AA1752">
        <w:rPr>
          <w:sz w:val="20"/>
          <w:szCs w:val="20"/>
          <w:lang w:val="es-ES"/>
        </w:rPr>
        <w:t xml:space="preserve">Una </w:t>
      </w:r>
      <w:r w:rsidRPr="00543654">
        <w:rPr>
          <w:b/>
          <w:sz w:val="20"/>
          <w:szCs w:val="20"/>
          <w:lang w:val="es-ES"/>
        </w:rPr>
        <w:t xml:space="preserve">Secretaría </w:t>
      </w:r>
      <w:r w:rsidRPr="00AA1752">
        <w:rPr>
          <w:sz w:val="20"/>
          <w:szCs w:val="20"/>
          <w:lang w:val="es-ES"/>
        </w:rPr>
        <w:t xml:space="preserve">General. </w:t>
      </w:r>
    </w:p>
    <w:p w14:paraId="1BEAF13B" w14:textId="77777777" w:rsidR="00E573DA" w:rsidRDefault="00E573DA" w:rsidP="00E573DA">
      <w:pPr>
        <w:pStyle w:val="Sinespaciado"/>
        <w:rPr>
          <w:sz w:val="20"/>
          <w:szCs w:val="20"/>
          <w:lang w:val="es-ES"/>
        </w:rPr>
      </w:pPr>
    </w:p>
    <w:p w14:paraId="1F352540" w14:textId="77777777" w:rsidR="00E573DA" w:rsidRDefault="00E573DA" w:rsidP="00E573DA">
      <w:pPr>
        <w:pStyle w:val="Sinespaciado"/>
        <w:rPr>
          <w:sz w:val="20"/>
          <w:szCs w:val="20"/>
          <w:lang w:val="es-ES"/>
        </w:rPr>
      </w:pPr>
      <w:r w:rsidRPr="00AA1752">
        <w:rPr>
          <w:b/>
          <w:sz w:val="20"/>
          <w:szCs w:val="20"/>
          <w:u w:val="single"/>
          <w:lang w:val="es-ES"/>
        </w:rPr>
        <w:t>Consigna 2-</w:t>
      </w:r>
      <w:r w:rsidRPr="00AA1752">
        <w:rPr>
          <w:sz w:val="20"/>
          <w:szCs w:val="20"/>
          <w:lang w:val="es-ES"/>
        </w:rPr>
        <w:t xml:space="preserve"> Inve</w:t>
      </w:r>
      <w:r>
        <w:rPr>
          <w:sz w:val="20"/>
          <w:szCs w:val="20"/>
          <w:lang w:val="es-ES"/>
        </w:rPr>
        <w:t>stigar y responder</w:t>
      </w:r>
    </w:p>
    <w:p w14:paraId="58FF7F3E" w14:textId="164230E6" w:rsidR="00E573DA" w:rsidRDefault="00E573DA" w:rsidP="0005415D">
      <w:pPr>
        <w:pStyle w:val="Sinespaciado"/>
        <w:numPr>
          <w:ilvl w:val="0"/>
          <w:numId w:val="4"/>
        </w:numPr>
        <w:rPr>
          <w:sz w:val="20"/>
          <w:szCs w:val="20"/>
          <w:lang w:val="es-ES"/>
        </w:rPr>
      </w:pPr>
      <w:r w:rsidRPr="00AA1752">
        <w:rPr>
          <w:sz w:val="20"/>
          <w:szCs w:val="20"/>
          <w:lang w:val="es-ES"/>
        </w:rPr>
        <w:t xml:space="preserve">¿Por qué la OEA </w:t>
      </w:r>
      <w:r w:rsidRPr="006C58C5">
        <w:rPr>
          <w:b/>
          <w:sz w:val="20"/>
          <w:szCs w:val="20"/>
          <w:lang w:val="es-ES"/>
        </w:rPr>
        <w:t>prohibió</w:t>
      </w:r>
      <w:r w:rsidRPr="00AA1752">
        <w:rPr>
          <w:sz w:val="20"/>
          <w:szCs w:val="20"/>
          <w:lang w:val="es-ES"/>
        </w:rPr>
        <w:t xml:space="preserve"> la participación de </w:t>
      </w:r>
      <w:r w:rsidRPr="006C58C5">
        <w:rPr>
          <w:b/>
          <w:sz w:val="20"/>
          <w:szCs w:val="20"/>
          <w:lang w:val="es-ES"/>
        </w:rPr>
        <w:t xml:space="preserve">Cuba </w:t>
      </w:r>
      <w:r w:rsidRPr="00AA1752">
        <w:rPr>
          <w:sz w:val="20"/>
          <w:szCs w:val="20"/>
          <w:lang w:val="es-ES"/>
        </w:rPr>
        <w:t xml:space="preserve">en el año 1962? </w:t>
      </w:r>
    </w:p>
    <w:p w14:paraId="12F68467" w14:textId="455EBB82" w:rsidR="0005415D" w:rsidRDefault="0005415D" w:rsidP="0005415D">
      <w:pPr>
        <w:pStyle w:val="Sinespaciado"/>
        <w:numPr>
          <w:ilvl w:val="0"/>
          <w:numId w:val="4"/>
        </w:num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</w:t>
      </w:r>
      <w:r w:rsidRPr="00AA1752">
        <w:rPr>
          <w:sz w:val="20"/>
          <w:szCs w:val="20"/>
          <w:lang w:val="es-ES"/>
        </w:rPr>
        <w:t xml:space="preserve">mite una opinión sobre </w:t>
      </w:r>
      <w:r>
        <w:rPr>
          <w:sz w:val="20"/>
          <w:szCs w:val="20"/>
          <w:lang w:val="es-ES"/>
        </w:rPr>
        <w:t>la noticia que se presenta</w:t>
      </w:r>
      <w:r w:rsidR="00BB03DA">
        <w:rPr>
          <w:sz w:val="20"/>
          <w:szCs w:val="20"/>
          <w:lang w:val="es-ES"/>
        </w:rPr>
        <w:t xml:space="preserve"> en el recuadro</w:t>
      </w:r>
      <w:r w:rsidRPr="00AA1752">
        <w:rPr>
          <w:sz w:val="20"/>
          <w:szCs w:val="20"/>
          <w:lang w:val="es-ES"/>
        </w:rPr>
        <w:t>. ¿Qué te pareció la noticia?</w:t>
      </w:r>
    </w:p>
    <w:p w14:paraId="67ECCEA8" w14:textId="77777777" w:rsidR="00BB03DA" w:rsidRDefault="00BB03DA" w:rsidP="00BB03DA">
      <w:pPr>
        <w:pStyle w:val="Sinespaciado"/>
        <w:ind w:left="360"/>
        <w:jc w:val="both"/>
        <w:rPr>
          <w:b/>
          <w:bCs/>
          <w:sz w:val="20"/>
          <w:szCs w:val="20"/>
          <w:u w:val="single"/>
          <w:lang w:val="es-ES"/>
        </w:rPr>
      </w:pPr>
    </w:p>
    <w:p w14:paraId="3C1FA619" w14:textId="77777777" w:rsidR="00BB03DA" w:rsidRDefault="00BB03DA" w:rsidP="00BB03DA">
      <w:pPr>
        <w:pStyle w:val="Sinespaciado"/>
        <w:ind w:left="360"/>
        <w:jc w:val="both"/>
        <w:rPr>
          <w:b/>
          <w:bCs/>
          <w:sz w:val="20"/>
          <w:szCs w:val="20"/>
          <w:u w:val="single"/>
          <w:lang w:val="es-ES"/>
        </w:rPr>
      </w:pPr>
    </w:p>
    <w:p w14:paraId="52431F03" w14:textId="40D2E0E8" w:rsidR="00BB03DA" w:rsidRDefault="00BB03DA" w:rsidP="00BB03DA">
      <w:pPr>
        <w:pStyle w:val="Sinespaciado"/>
        <w:ind w:left="360"/>
        <w:jc w:val="both"/>
        <w:rPr>
          <w:b/>
          <w:bCs/>
          <w:sz w:val="20"/>
          <w:szCs w:val="20"/>
          <w:u w:val="single"/>
          <w:lang w:val="es-ES"/>
        </w:rPr>
      </w:pPr>
      <w:r>
        <w:rPr>
          <w:b/>
          <w:bCs/>
          <w:noProof/>
          <w:sz w:val="20"/>
          <w:szCs w:val="20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0B0636" wp14:editId="0C702744">
                <wp:simplePos x="0" y="0"/>
                <wp:positionH relativeFrom="column">
                  <wp:posOffset>196215</wp:posOffset>
                </wp:positionH>
                <wp:positionV relativeFrom="paragraph">
                  <wp:posOffset>12700</wp:posOffset>
                </wp:positionV>
                <wp:extent cx="5010150" cy="366712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366712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53FE4" w14:textId="77777777" w:rsidR="00BB03DA" w:rsidRPr="00BB03DA" w:rsidRDefault="00BB03DA" w:rsidP="00BB03DA">
                            <w:pPr>
                              <w:pStyle w:val="Sinespaciado"/>
                              <w:ind w:left="36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  <w:r w:rsidRPr="00BB03DA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Llega a la Argentina el "OEA Cyberwomen Challenge”</w:t>
                            </w:r>
                          </w:p>
                          <w:p w14:paraId="6DD0FB4C" w14:textId="77777777" w:rsidR="00BB03DA" w:rsidRPr="00BB03DA" w:rsidRDefault="00BB03DA" w:rsidP="00BB03DA">
                            <w:pPr>
                              <w:pStyle w:val="Sinespaciado"/>
                              <w:ind w:left="36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  <w:r w:rsidRPr="00BB03DA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Viernes 28 de junio de 2019</w:t>
                            </w:r>
                          </w:p>
                          <w:p w14:paraId="05457AEA" w14:textId="1F9B08DD" w:rsidR="00BB03DA" w:rsidRPr="00BB03DA" w:rsidRDefault="00BB03DA" w:rsidP="00BB03DA">
                            <w:pPr>
                              <w:pStyle w:val="Sinespaciado"/>
                              <w:ind w:left="360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B03DA">
                              <w:rPr>
                                <w:sz w:val="18"/>
                                <w:szCs w:val="18"/>
                                <w:lang w:val="es-ES"/>
                              </w:rPr>
                              <w:t>En el marco del OEA Cyberwomen Challenge, una iniciativa organizada por el Comité Interamericano contra el Terrorismo (CICTE), dependiente de la Organización de Estados Americanos (OEA) y Trend Micro Incorporated, líder mundial en soluciones de ciberseguridad, con el apoyo del Gobierno de Canadá, ARSAT y la Cancillería Argentina, 50 mujeres participaron hoy de un simulacro de ciberataque.</w:t>
                            </w:r>
                          </w:p>
                          <w:p w14:paraId="06761401" w14:textId="77777777" w:rsidR="00BB03DA" w:rsidRPr="00BB03DA" w:rsidRDefault="00BB03DA" w:rsidP="00BB03DA">
                            <w:pPr>
                              <w:pStyle w:val="Sinespaciado"/>
                              <w:ind w:left="360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B03DA">
                              <w:rPr>
                                <w:sz w:val="18"/>
                                <w:szCs w:val="18"/>
                                <w:lang w:val="es-ES"/>
                              </w:rPr>
                              <w:t>Durante toda la jornada, el grupo de mujeres participó de simulaciones de ataques cibernéticos y desarrollaron habilidades tecnológicas para evitarlos. Las participantes debieron tomar decisiones y riesgos, así como resolver diferentes retos de alta complejidad.</w:t>
                            </w:r>
                          </w:p>
                          <w:p w14:paraId="7AEA2E3F" w14:textId="77777777" w:rsidR="00BB03DA" w:rsidRPr="00BB03DA" w:rsidRDefault="00BB03DA" w:rsidP="00BB03DA">
                            <w:pPr>
                              <w:pStyle w:val="Sinespaciado"/>
                              <w:ind w:left="360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B03DA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</w:p>
                          <w:p w14:paraId="04FD1675" w14:textId="77777777" w:rsidR="00BB03DA" w:rsidRPr="00BB03DA" w:rsidRDefault="00BB03DA" w:rsidP="00BB03DA">
                            <w:pPr>
                              <w:pStyle w:val="Sinespaciado"/>
                              <w:ind w:left="360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B03DA">
                              <w:rPr>
                                <w:sz w:val="18"/>
                                <w:szCs w:val="18"/>
                                <w:lang w:val="es-ES"/>
                              </w:rPr>
                              <w:t>En la actualidad, el extraordinario progreso tecnológico brinda oportunidades inéditas para el desarrollo económico. El ciberespacio se ha convertido en un elemento fundamental en la vida de las personas y, a medida que nuestros trabajos dependen más de la tecnología, reducir la brecha de conocimientos se vuelve cada vez más importante.</w:t>
                            </w:r>
                          </w:p>
                          <w:p w14:paraId="7C534BCF" w14:textId="77777777" w:rsidR="00BB03DA" w:rsidRPr="00BB03DA" w:rsidRDefault="00BB03DA" w:rsidP="00BB03DA">
                            <w:pPr>
                              <w:pStyle w:val="Sinespaciado"/>
                              <w:ind w:left="360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B03DA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</w:p>
                          <w:p w14:paraId="22904514" w14:textId="77777777" w:rsidR="00BB03DA" w:rsidRPr="00BB03DA" w:rsidRDefault="00BB03DA" w:rsidP="00BB03DA">
                            <w:pPr>
                              <w:pStyle w:val="Sinespaciado"/>
                              <w:ind w:left="360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B03DA">
                              <w:rPr>
                                <w:sz w:val="18"/>
                                <w:szCs w:val="18"/>
                                <w:lang w:val="es-ES"/>
                              </w:rPr>
                              <w:t>ARSAT, la Empresa Argentina de Telecomunicaciones, tiene una infraestructura tecnológica para la protección de datos críticos y desarrolla un esquema de defensa seguro y confiable. Durante el último G20 realizado en Buenos Aires, ARSAT desempeñó un papel protagónico en el blindaje cibernético, siendo foco de reconocimiento global por los óptimos resultados alcanzados.</w:t>
                            </w:r>
                          </w:p>
                          <w:p w14:paraId="13B6D3EE" w14:textId="77777777" w:rsidR="00BB03DA" w:rsidRPr="00BB03DA" w:rsidRDefault="00BB03DA" w:rsidP="00BB03DA">
                            <w:pPr>
                              <w:pStyle w:val="Sinespaciado"/>
                              <w:ind w:left="360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B03DA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</w:p>
                          <w:p w14:paraId="67ED05C2" w14:textId="77777777" w:rsidR="00BB03DA" w:rsidRPr="00BB03DA" w:rsidRDefault="00BB03DA" w:rsidP="00BB03DA">
                            <w:pPr>
                              <w:pStyle w:val="Sinespaciado"/>
                              <w:ind w:left="360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B03DA">
                              <w:rPr>
                                <w:sz w:val="18"/>
                                <w:szCs w:val="18"/>
                                <w:lang w:val="es-ES"/>
                              </w:rPr>
                              <w:t>Esta iniciativa se centra en el desarrollo de habilidades de ciberseguridad en las mujeres del sector y pretende aportar al cierre de la brecha entre géneros, de modo tal de visualizar su trabajo dentro del campo de las nuevas tecnologías y robustecer su presencia.</w:t>
                            </w:r>
                          </w:p>
                          <w:p w14:paraId="0B02DB71" w14:textId="77777777" w:rsidR="00BB03DA" w:rsidRPr="00BB03DA" w:rsidRDefault="00BB03DA" w:rsidP="00BB03DA">
                            <w:pPr>
                              <w:pStyle w:val="Sinespaciado"/>
                              <w:ind w:left="360"/>
                              <w:jc w:val="both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B03DA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14:paraId="19AFC06F" w14:textId="77777777" w:rsidR="00BB03DA" w:rsidRPr="00BB03DA" w:rsidRDefault="00BB03DA" w:rsidP="00BB03DA">
                            <w:pPr>
                              <w:pStyle w:val="Sinespaciado"/>
                              <w:ind w:left="360"/>
                              <w:jc w:val="both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5C7DBA7C" w14:textId="77777777" w:rsidR="00BB03DA" w:rsidRDefault="00BB03DA" w:rsidP="00BB03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B0636" id="Rectángulo 4" o:spid="_x0000_s1028" style="position:absolute;left:0;text-align:left;margin-left:15.45pt;margin-top:1pt;width:394.5pt;height:28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Jj1lgIAAHIFAAAOAAAAZHJzL2Uyb0RvYy54bWysVEtu2zAQ3RfoHQjuG0mu7TRG5MBwkKJA&#10;kBhJiqxpirSJUhyWpC25t+lZerEOKVkx0qCLohtphvN987u8amtN9sJ5BaakxVlOiTAcKmU2Jf36&#10;dPPhEyU+MFMxDUaU9CA8vZq/f3fZ2JkYwRZ0JRxBJ8bPGlvSbQh2lmWeb0XN/BlYYVAowdUsIOs2&#10;WeVYg95rnY3yfJo14CrrgAvv8fW6E9J58i+l4OFeSi8C0SXF3EL6uvRdx282v2SzjWN2q3ifBvuH&#10;LGqmDAYdXF2zwMjOqT9c1Yo78CDDGYc6AykVFwkDoinyV2get8yKhAWL4+1QJv//3PK7/coRVZV0&#10;TIlhNbboAYv266fZ7DSQcSxQY/0M9R7tyvWcRzKibaWr4x9xkDYV9TAUVbSBcHycIK5igrXnKPs4&#10;nZ4Xo0n0mr2YW+fDZwE1iURJHSaQisn2tz50qkeVGE0b0uCsXeToNfIetKpulNaJcZv1UjuyZ7Hj&#10;+Xm+TE3GaCdqyGmDKURkHZZEhYMWXYAHIbEomP2oixDHUQxuGefChGmPQhvUjmYSUxgMi7cMdSh6&#10;o143mok0poNhj+lvEQeLFBVMGIxrZcC9Fbn6NkTu9I/oO8wRfmjXbZqEUcwxvqyhOuB0OOjWxlt+&#10;o7BDt8yHFXO4J9hV3P1wjx+pAZsCPUXJFtyPt96jPo4vSilpcO9K6r/vmBOU6C8GB/uiGI/joiZm&#10;PDkfIeNOJetTidnVS8BGF3hlLE9k1A/6SEoH9TOeiEWMiiJmOMYuKQ/uyCxDdw/wyHCxWCQ1XE7L&#10;wq15tDw6j3WOE/jUPjNn+zENOOF3cNxRNns1rZ1utDSw2AWQKo3yS137DuBip2Xoj1C8HKd80no5&#10;lfPfAAAA//8DAFBLAwQUAAYACAAAACEAhComy90AAAAIAQAADwAAAGRycy9kb3ducmV2LnhtbEyP&#10;zU7DMBCE70i8g7VI3KjdokISsqkQfwdObYG7E5skaryOYrdJeHqWUzmOZjTzTb6ZXCdOdgitJ4Tl&#10;QoGwVHnTUo3w+fF6k4AIUZPRnSeLMNsAm+LyIteZ8SPt7Gkfa8ElFDKN0MTYZ1KGqrFOh4XvLbH3&#10;7QenI8uhlmbQI5e7Tq6UupNOt8QLje7tU2Orw/7oELZfrnpx41yXb+X2ef5JD7v3RCFeX02PDyCi&#10;neI5DH/4jA4FM5X+SCaIDuFWpZxEWPEjtpNlyrpEWN+na5BFLv8fKH4BAAD//wMAUEsBAi0AFAAG&#10;AAgAAAAhALaDOJL+AAAA4QEAABMAAAAAAAAAAAAAAAAAAAAAAFtDb250ZW50X1R5cGVzXS54bWxQ&#10;SwECLQAUAAYACAAAACEAOP0h/9YAAACUAQAACwAAAAAAAAAAAAAAAAAvAQAAX3JlbHMvLnJlbHNQ&#10;SwECLQAUAAYACAAAACEAPTCY9ZYCAAByBQAADgAAAAAAAAAAAAAAAAAuAgAAZHJzL2Uyb0RvYy54&#10;bWxQSwECLQAUAAYACAAAACEAhComy90AAAAIAQAADwAAAAAAAAAAAAAAAADwBAAAZHJzL2Rvd25y&#10;ZXYueG1sUEsFBgAAAAAEAAQA8wAAAPoFAAAAAA==&#10;" fillcolor="white [3201]" strokecolor="#0070c0" strokeweight="1.5pt">
                <v:textbox>
                  <w:txbxContent>
                    <w:p w14:paraId="58E53FE4" w14:textId="77777777" w:rsidR="00BB03DA" w:rsidRPr="00BB03DA" w:rsidRDefault="00BB03DA" w:rsidP="00BB03DA">
                      <w:pPr>
                        <w:pStyle w:val="Sinespaciado"/>
                        <w:ind w:left="360"/>
                        <w:jc w:val="both"/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s-ES"/>
                        </w:rPr>
                      </w:pPr>
                      <w:r w:rsidRPr="00BB03DA"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s-ES"/>
                        </w:rPr>
                        <w:t>Llega a la Argentina el "OEA Cyberwomen Challenge”</w:t>
                      </w:r>
                    </w:p>
                    <w:p w14:paraId="6DD0FB4C" w14:textId="77777777" w:rsidR="00BB03DA" w:rsidRPr="00BB03DA" w:rsidRDefault="00BB03DA" w:rsidP="00BB03DA">
                      <w:pPr>
                        <w:pStyle w:val="Sinespaciado"/>
                        <w:ind w:left="360"/>
                        <w:jc w:val="both"/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s-ES"/>
                        </w:rPr>
                      </w:pPr>
                      <w:r w:rsidRPr="00BB03DA"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s-ES"/>
                        </w:rPr>
                        <w:t>Viernes 28 de junio de 2019</w:t>
                      </w:r>
                    </w:p>
                    <w:p w14:paraId="05457AEA" w14:textId="1F9B08DD" w:rsidR="00BB03DA" w:rsidRPr="00BB03DA" w:rsidRDefault="00BB03DA" w:rsidP="00BB03DA">
                      <w:pPr>
                        <w:pStyle w:val="Sinespaciado"/>
                        <w:ind w:left="360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BB03DA">
                        <w:rPr>
                          <w:sz w:val="18"/>
                          <w:szCs w:val="18"/>
                          <w:lang w:val="es-ES"/>
                        </w:rPr>
                        <w:t>En el marco del OEA Cyberwomen Challenge, una iniciativa organizada por el Comité Interamericano contra el Terrorismo (CICTE), dependiente de la Organización de Estados Americanos (OEA) y Trend Micro Incorporated, líder mundial en soluciones de ciberseguridad, con el apoyo del Gobierno de Canadá, ARSAT y la Cancillería Argentina, 50 mujeres participaron hoy de un simulacro de ciberataque.</w:t>
                      </w:r>
                    </w:p>
                    <w:p w14:paraId="06761401" w14:textId="77777777" w:rsidR="00BB03DA" w:rsidRPr="00BB03DA" w:rsidRDefault="00BB03DA" w:rsidP="00BB03DA">
                      <w:pPr>
                        <w:pStyle w:val="Sinespaciado"/>
                        <w:ind w:left="360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BB03DA">
                        <w:rPr>
                          <w:sz w:val="18"/>
                          <w:szCs w:val="18"/>
                          <w:lang w:val="es-ES"/>
                        </w:rPr>
                        <w:t>Durante toda la jornada, el grupo de mujeres participó de simulaciones de ataques cibernéticos y desarrollaron habilidades tecnológicas para evitarlos. Las participantes debieron tomar decisiones y riesgos, así como resolver diferentes retos de alta complejidad.</w:t>
                      </w:r>
                    </w:p>
                    <w:p w14:paraId="7AEA2E3F" w14:textId="77777777" w:rsidR="00BB03DA" w:rsidRPr="00BB03DA" w:rsidRDefault="00BB03DA" w:rsidP="00BB03DA">
                      <w:pPr>
                        <w:pStyle w:val="Sinespaciado"/>
                        <w:ind w:left="360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BB03DA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</w:p>
                    <w:p w14:paraId="04FD1675" w14:textId="77777777" w:rsidR="00BB03DA" w:rsidRPr="00BB03DA" w:rsidRDefault="00BB03DA" w:rsidP="00BB03DA">
                      <w:pPr>
                        <w:pStyle w:val="Sinespaciado"/>
                        <w:ind w:left="360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BB03DA">
                        <w:rPr>
                          <w:sz w:val="18"/>
                          <w:szCs w:val="18"/>
                          <w:lang w:val="es-ES"/>
                        </w:rPr>
                        <w:t>En la actualidad, el extraordinario progreso tecnológico brinda oportunidades inéditas para el desarrollo económico. El ciberespacio se ha convertido en un elemento fundamental en la vida de las personas y, a medida que nuestros trabajos dependen más de la tecnología, reducir la brecha de conocimientos se vuelve cada vez más importante.</w:t>
                      </w:r>
                    </w:p>
                    <w:p w14:paraId="7C534BCF" w14:textId="77777777" w:rsidR="00BB03DA" w:rsidRPr="00BB03DA" w:rsidRDefault="00BB03DA" w:rsidP="00BB03DA">
                      <w:pPr>
                        <w:pStyle w:val="Sinespaciado"/>
                        <w:ind w:left="360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BB03DA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</w:p>
                    <w:p w14:paraId="22904514" w14:textId="77777777" w:rsidR="00BB03DA" w:rsidRPr="00BB03DA" w:rsidRDefault="00BB03DA" w:rsidP="00BB03DA">
                      <w:pPr>
                        <w:pStyle w:val="Sinespaciado"/>
                        <w:ind w:left="360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BB03DA">
                        <w:rPr>
                          <w:sz w:val="18"/>
                          <w:szCs w:val="18"/>
                          <w:lang w:val="es-ES"/>
                        </w:rPr>
                        <w:t>ARSAT, la Empresa Argentina de Telecomunicaciones, tiene una infraestructura tecnológica para la protección de datos críticos y desarrolla un esquema de defensa seguro y confiable. Durante el último G20 realizado en Buenos Aires, ARSAT desempeñó un papel protagónico en el blindaje cibernético, siendo foco de reconocimiento global por los óptimos resultados alcanzados.</w:t>
                      </w:r>
                    </w:p>
                    <w:p w14:paraId="13B6D3EE" w14:textId="77777777" w:rsidR="00BB03DA" w:rsidRPr="00BB03DA" w:rsidRDefault="00BB03DA" w:rsidP="00BB03DA">
                      <w:pPr>
                        <w:pStyle w:val="Sinespaciado"/>
                        <w:ind w:left="360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BB03DA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</w:p>
                    <w:p w14:paraId="67ED05C2" w14:textId="77777777" w:rsidR="00BB03DA" w:rsidRPr="00BB03DA" w:rsidRDefault="00BB03DA" w:rsidP="00BB03DA">
                      <w:pPr>
                        <w:pStyle w:val="Sinespaciado"/>
                        <w:ind w:left="360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BB03DA">
                        <w:rPr>
                          <w:sz w:val="18"/>
                          <w:szCs w:val="18"/>
                          <w:lang w:val="es-ES"/>
                        </w:rPr>
                        <w:t>Esta iniciativa se centra en el desarrollo de habilidades de ciberseguridad en las mujeres del sector y pretende aportar al cierre de la brecha entre géneros, de modo tal de visualizar su trabajo dentro del campo de las nuevas tecnologías y robustecer su presencia.</w:t>
                      </w:r>
                    </w:p>
                    <w:p w14:paraId="0B02DB71" w14:textId="77777777" w:rsidR="00BB03DA" w:rsidRPr="00BB03DA" w:rsidRDefault="00BB03DA" w:rsidP="00BB03DA">
                      <w:pPr>
                        <w:pStyle w:val="Sinespaciado"/>
                        <w:ind w:left="360"/>
                        <w:jc w:val="both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BB03DA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  <w:p w14:paraId="19AFC06F" w14:textId="77777777" w:rsidR="00BB03DA" w:rsidRPr="00BB03DA" w:rsidRDefault="00BB03DA" w:rsidP="00BB03DA">
                      <w:pPr>
                        <w:pStyle w:val="Sinespaciado"/>
                        <w:ind w:left="360"/>
                        <w:jc w:val="both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14:paraId="5C7DBA7C" w14:textId="77777777" w:rsidR="00BB03DA" w:rsidRDefault="00BB03DA" w:rsidP="00BB03DA"/>
                  </w:txbxContent>
                </v:textbox>
              </v:rect>
            </w:pict>
          </mc:Fallback>
        </mc:AlternateContent>
      </w:r>
    </w:p>
    <w:p w14:paraId="311C6A04" w14:textId="77777777" w:rsidR="00BB03DA" w:rsidRDefault="00BB03DA" w:rsidP="00BB03DA">
      <w:pPr>
        <w:pStyle w:val="Sinespaciado"/>
        <w:ind w:left="360"/>
        <w:jc w:val="both"/>
        <w:rPr>
          <w:b/>
          <w:bCs/>
          <w:sz w:val="20"/>
          <w:szCs w:val="20"/>
          <w:u w:val="single"/>
          <w:lang w:val="es-ES"/>
        </w:rPr>
      </w:pPr>
    </w:p>
    <w:p w14:paraId="0E89C551" w14:textId="77777777" w:rsidR="00BB03DA" w:rsidRDefault="00BB03DA" w:rsidP="00BB03DA">
      <w:pPr>
        <w:pStyle w:val="Sinespaciado"/>
        <w:ind w:left="360"/>
        <w:jc w:val="both"/>
        <w:rPr>
          <w:b/>
          <w:bCs/>
          <w:sz w:val="20"/>
          <w:szCs w:val="20"/>
          <w:u w:val="single"/>
          <w:lang w:val="es-ES"/>
        </w:rPr>
      </w:pPr>
    </w:p>
    <w:p w14:paraId="3F9E4EB1" w14:textId="77777777" w:rsidR="00BB03DA" w:rsidRDefault="00BB03DA" w:rsidP="00BB03DA">
      <w:pPr>
        <w:pStyle w:val="Sinespaciado"/>
        <w:ind w:left="360"/>
        <w:jc w:val="both"/>
        <w:rPr>
          <w:b/>
          <w:bCs/>
          <w:sz w:val="20"/>
          <w:szCs w:val="20"/>
          <w:u w:val="single"/>
          <w:lang w:val="es-ES"/>
        </w:rPr>
      </w:pPr>
    </w:p>
    <w:p w14:paraId="561C8DC4" w14:textId="77777777" w:rsidR="00BB03DA" w:rsidRDefault="00BB03DA" w:rsidP="00BB03DA">
      <w:pPr>
        <w:pStyle w:val="Sinespaciado"/>
        <w:ind w:left="360"/>
        <w:jc w:val="both"/>
        <w:rPr>
          <w:b/>
          <w:bCs/>
          <w:sz w:val="20"/>
          <w:szCs w:val="20"/>
          <w:u w:val="single"/>
          <w:lang w:val="es-ES"/>
        </w:rPr>
      </w:pPr>
    </w:p>
    <w:p w14:paraId="2272D541" w14:textId="77777777" w:rsidR="00BB03DA" w:rsidRDefault="00BB03DA" w:rsidP="00BB03DA">
      <w:pPr>
        <w:pStyle w:val="Sinespaciado"/>
        <w:ind w:left="360"/>
        <w:jc w:val="both"/>
        <w:rPr>
          <w:b/>
          <w:bCs/>
          <w:sz w:val="20"/>
          <w:szCs w:val="20"/>
          <w:u w:val="single"/>
          <w:lang w:val="es-ES"/>
        </w:rPr>
      </w:pPr>
    </w:p>
    <w:p w14:paraId="094A2149" w14:textId="77777777" w:rsidR="00BB03DA" w:rsidRDefault="00BB03DA" w:rsidP="00BB03DA">
      <w:pPr>
        <w:pStyle w:val="Sinespaciado"/>
        <w:ind w:left="360"/>
        <w:jc w:val="both"/>
        <w:rPr>
          <w:b/>
          <w:bCs/>
          <w:sz w:val="20"/>
          <w:szCs w:val="20"/>
          <w:u w:val="single"/>
          <w:lang w:val="es-ES"/>
        </w:rPr>
      </w:pPr>
    </w:p>
    <w:p w14:paraId="1883B436" w14:textId="77777777" w:rsidR="00BB03DA" w:rsidRDefault="00BB03DA" w:rsidP="00BB03DA">
      <w:pPr>
        <w:pStyle w:val="Sinespaciado"/>
        <w:ind w:left="360"/>
        <w:jc w:val="both"/>
        <w:rPr>
          <w:b/>
          <w:bCs/>
          <w:sz w:val="20"/>
          <w:szCs w:val="20"/>
          <w:u w:val="single"/>
          <w:lang w:val="es-ES"/>
        </w:rPr>
      </w:pPr>
    </w:p>
    <w:p w14:paraId="4E5485AB" w14:textId="77777777" w:rsidR="00BB03DA" w:rsidRDefault="00BB03DA" w:rsidP="00BB03DA">
      <w:pPr>
        <w:pStyle w:val="Sinespaciado"/>
        <w:ind w:left="360"/>
        <w:jc w:val="both"/>
        <w:rPr>
          <w:b/>
          <w:bCs/>
          <w:sz w:val="20"/>
          <w:szCs w:val="20"/>
          <w:u w:val="single"/>
          <w:lang w:val="es-ES"/>
        </w:rPr>
      </w:pPr>
    </w:p>
    <w:p w14:paraId="4EE5DA17" w14:textId="77777777" w:rsidR="00BB03DA" w:rsidRDefault="00BB03DA" w:rsidP="00BB03DA">
      <w:pPr>
        <w:pStyle w:val="Sinespaciado"/>
        <w:ind w:left="360"/>
        <w:jc w:val="both"/>
        <w:rPr>
          <w:b/>
          <w:bCs/>
          <w:sz w:val="20"/>
          <w:szCs w:val="20"/>
          <w:u w:val="single"/>
          <w:lang w:val="es-ES"/>
        </w:rPr>
      </w:pPr>
    </w:p>
    <w:p w14:paraId="289D7437" w14:textId="77777777" w:rsidR="00BB03DA" w:rsidRDefault="00BB03DA" w:rsidP="00BB03DA">
      <w:pPr>
        <w:pStyle w:val="Sinespaciado"/>
        <w:ind w:left="360"/>
        <w:jc w:val="both"/>
        <w:rPr>
          <w:b/>
          <w:bCs/>
          <w:sz w:val="20"/>
          <w:szCs w:val="20"/>
          <w:u w:val="single"/>
          <w:lang w:val="es-ES"/>
        </w:rPr>
      </w:pPr>
    </w:p>
    <w:p w14:paraId="3C1A374C" w14:textId="77777777" w:rsidR="00BB03DA" w:rsidRDefault="00BB03DA" w:rsidP="00BB03DA">
      <w:pPr>
        <w:pStyle w:val="Sinespaciado"/>
        <w:ind w:left="360"/>
        <w:jc w:val="both"/>
        <w:rPr>
          <w:b/>
          <w:bCs/>
          <w:sz w:val="20"/>
          <w:szCs w:val="20"/>
          <w:u w:val="single"/>
          <w:lang w:val="es-ES"/>
        </w:rPr>
      </w:pPr>
    </w:p>
    <w:p w14:paraId="1ED174F8" w14:textId="77777777" w:rsidR="00BB03DA" w:rsidRDefault="00BB03DA" w:rsidP="00BB03DA">
      <w:pPr>
        <w:pStyle w:val="Sinespaciado"/>
        <w:ind w:left="360"/>
        <w:jc w:val="both"/>
        <w:rPr>
          <w:b/>
          <w:bCs/>
          <w:sz w:val="20"/>
          <w:szCs w:val="20"/>
          <w:u w:val="single"/>
          <w:lang w:val="es-ES"/>
        </w:rPr>
      </w:pPr>
    </w:p>
    <w:p w14:paraId="49339584" w14:textId="77777777" w:rsidR="00BB03DA" w:rsidRDefault="00BB03DA" w:rsidP="00BB03DA">
      <w:pPr>
        <w:pStyle w:val="Sinespaciado"/>
        <w:ind w:left="360"/>
        <w:jc w:val="both"/>
        <w:rPr>
          <w:b/>
          <w:bCs/>
          <w:sz w:val="20"/>
          <w:szCs w:val="20"/>
          <w:u w:val="single"/>
          <w:lang w:val="es-ES"/>
        </w:rPr>
      </w:pPr>
    </w:p>
    <w:p w14:paraId="05674EB3" w14:textId="77777777" w:rsidR="00BB03DA" w:rsidRDefault="00BB03DA" w:rsidP="00BB03DA">
      <w:pPr>
        <w:pStyle w:val="Sinespaciado"/>
        <w:ind w:left="360"/>
        <w:jc w:val="both"/>
        <w:rPr>
          <w:b/>
          <w:bCs/>
          <w:sz w:val="20"/>
          <w:szCs w:val="20"/>
          <w:u w:val="single"/>
          <w:lang w:val="es-ES"/>
        </w:rPr>
      </w:pPr>
    </w:p>
    <w:p w14:paraId="0CEF3D12" w14:textId="77777777" w:rsidR="00BB03DA" w:rsidRDefault="00BB03DA" w:rsidP="00BB03DA">
      <w:pPr>
        <w:pStyle w:val="Sinespaciado"/>
        <w:ind w:left="360"/>
        <w:jc w:val="both"/>
        <w:rPr>
          <w:b/>
          <w:bCs/>
          <w:sz w:val="20"/>
          <w:szCs w:val="20"/>
          <w:u w:val="single"/>
          <w:lang w:val="es-ES"/>
        </w:rPr>
      </w:pPr>
    </w:p>
    <w:p w14:paraId="048F53C8" w14:textId="77777777" w:rsidR="00BB03DA" w:rsidRDefault="00BB03DA" w:rsidP="00BB03DA">
      <w:pPr>
        <w:pStyle w:val="Sinespaciado"/>
        <w:ind w:left="360"/>
        <w:jc w:val="both"/>
        <w:rPr>
          <w:b/>
          <w:bCs/>
          <w:sz w:val="20"/>
          <w:szCs w:val="20"/>
          <w:u w:val="single"/>
          <w:lang w:val="es-ES"/>
        </w:rPr>
      </w:pPr>
    </w:p>
    <w:p w14:paraId="232E36E7" w14:textId="77777777" w:rsidR="00BB03DA" w:rsidRDefault="00BB03DA" w:rsidP="00BB03DA">
      <w:pPr>
        <w:pStyle w:val="Sinespaciado"/>
        <w:ind w:left="360"/>
        <w:jc w:val="both"/>
        <w:rPr>
          <w:b/>
          <w:bCs/>
          <w:sz w:val="20"/>
          <w:szCs w:val="20"/>
          <w:u w:val="single"/>
          <w:lang w:val="es-ES"/>
        </w:rPr>
      </w:pPr>
    </w:p>
    <w:p w14:paraId="0A22343A" w14:textId="77777777" w:rsidR="00BB03DA" w:rsidRDefault="00BB03DA" w:rsidP="00BB03DA">
      <w:pPr>
        <w:pStyle w:val="Sinespaciado"/>
        <w:ind w:left="360"/>
        <w:jc w:val="both"/>
        <w:rPr>
          <w:b/>
          <w:bCs/>
          <w:sz w:val="20"/>
          <w:szCs w:val="20"/>
          <w:u w:val="single"/>
          <w:lang w:val="es-ES"/>
        </w:rPr>
      </w:pPr>
    </w:p>
    <w:p w14:paraId="20822E96" w14:textId="77777777" w:rsidR="00BB03DA" w:rsidRDefault="00BB03DA" w:rsidP="00BB03DA">
      <w:pPr>
        <w:pStyle w:val="Sinespaciado"/>
        <w:ind w:left="360"/>
        <w:jc w:val="both"/>
        <w:rPr>
          <w:b/>
          <w:bCs/>
          <w:sz w:val="20"/>
          <w:szCs w:val="20"/>
          <w:u w:val="single"/>
          <w:lang w:val="es-ES"/>
        </w:rPr>
      </w:pPr>
    </w:p>
    <w:p w14:paraId="24186FAA" w14:textId="77777777" w:rsidR="00BB03DA" w:rsidRDefault="00BB03DA" w:rsidP="00BB03DA">
      <w:pPr>
        <w:pStyle w:val="Sinespaciado"/>
        <w:ind w:left="360"/>
        <w:jc w:val="both"/>
        <w:rPr>
          <w:b/>
          <w:bCs/>
          <w:sz w:val="20"/>
          <w:szCs w:val="20"/>
          <w:u w:val="single"/>
          <w:lang w:val="es-ES"/>
        </w:rPr>
      </w:pPr>
    </w:p>
    <w:p w14:paraId="571FF44F" w14:textId="77777777" w:rsidR="00BB03DA" w:rsidRDefault="00BB03DA" w:rsidP="00BB03DA">
      <w:pPr>
        <w:pStyle w:val="Sinespaciado"/>
        <w:ind w:left="360"/>
        <w:jc w:val="both"/>
        <w:rPr>
          <w:b/>
          <w:bCs/>
          <w:sz w:val="20"/>
          <w:szCs w:val="20"/>
          <w:u w:val="single"/>
          <w:lang w:val="es-ES"/>
        </w:rPr>
      </w:pPr>
    </w:p>
    <w:p w14:paraId="2AEC675B" w14:textId="77777777" w:rsidR="00BB03DA" w:rsidRDefault="00BB03DA" w:rsidP="00BB03DA">
      <w:pPr>
        <w:pStyle w:val="Sinespaciado"/>
        <w:ind w:left="360"/>
        <w:jc w:val="both"/>
        <w:rPr>
          <w:b/>
          <w:bCs/>
          <w:sz w:val="20"/>
          <w:szCs w:val="20"/>
          <w:u w:val="single"/>
          <w:lang w:val="es-ES"/>
        </w:rPr>
      </w:pPr>
    </w:p>
    <w:p w14:paraId="732F5EA5" w14:textId="77777777" w:rsidR="00BB03DA" w:rsidRDefault="00BB03DA" w:rsidP="00BB03DA">
      <w:pPr>
        <w:pStyle w:val="Sinespaciado"/>
        <w:ind w:left="360"/>
        <w:jc w:val="both"/>
        <w:rPr>
          <w:b/>
          <w:bCs/>
          <w:sz w:val="20"/>
          <w:szCs w:val="20"/>
          <w:u w:val="single"/>
          <w:lang w:val="es-ES"/>
        </w:rPr>
      </w:pPr>
    </w:p>
    <w:p w14:paraId="1781B0AA" w14:textId="77777777" w:rsidR="00BB03DA" w:rsidRDefault="00BB03DA" w:rsidP="00BB03DA">
      <w:pPr>
        <w:pStyle w:val="Sinespaciado"/>
        <w:ind w:left="360"/>
        <w:jc w:val="both"/>
        <w:rPr>
          <w:b/>
          <w:bCs/>
          <w:sz w:val="20"/>
          <w:szCs w:val="20"/>
          <w:u w:val="single"/>
          <w:lang w:val="es-ES"/>
        </w:rPr>
      </w:pPr>
    </w:p>
    <w:p w14:paraId="25F81D63" w14:textId="77777777" w:rsidR="00BB03DA" w:rsidRDefault="00BB03DA" w:rsidP="00BB03DA">
      <w:pPr>
        <w:pStyle w:val="Sinespaciado"/>
        <w:ind w:left="360"/>
        <w:jc w:val="both"/>
        <w:rPr>
          <w:b/>
          <w:bCs/>
          <w:sz w:val="20"/>
          <w:szCs w:val="20"/>
          <w:u w:val="single"/>
          <w:lang w:val="es-ES"/>
        </w:rPr>
      </w:pPr>
    </w:p>
    <w:p w14:paraId="2B13C612" w14:textId="77777777" w:rsidR="00BB03DA" w:rsidRDefault="00BB03DA" w:rsidP="00BB03DA">
      <w:pPr>
        <w:pStyle w:val="Sinespaciado"/>
        <w:ind w:left="360"/>
        <w:jc w:val="both"/>
        <w:rPr>
          <w:b/>
          <w:bCs/>
          <w:sz w:val="20"/>
          <w:szCs w:val="20"/>
          <w:u w:val="single"/>
          <w:lang w:val="es-ES"/>
        </w:rPr>
      </w:pPr>
    </w:p>
    <w:p w14:paraId="5F30271B" w14:textId="77777777" w:rsidR="00BB03DA" w:rsidRDefault="00BB03DA" w:rsidP="00BB03DA">
      <w:pPr>
        <w:pStyle w:val="Sinespaciado"/>
        <w:ind w:left="360"/>
        <w:jc w:val="both"/>
        <w:rPr>
          <w:b/>
          <w:bCs/>
          <w:sz w:val="20"/>
          <w:szCs w:val="20"/>
          <w:u w:val="single"/>
          <w:lang w:val="es-ES"/>
        </w:rPr>
      </w:pPr>
    </w:p>
    <w:p w14:paraId="3C792B5B" w14:textId="0C19211F" w:rsidR="00BB03DA" w:rsidRPr="00BB03DA" w:rsidRDefault="00CD3E09" w:rsidP="00BB03DA">
      <w:pPr>
        <w:pStyle w:val="Sinespaciado"/>
        <w:ind w:left="360"/>
        <w:jc w:val="both"/>
        <w:rPr>
          <w:sz w:val="20"/>
          <w:szCs w:val="20"/>
          <w:lang w:val="es-ES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186147" wp14:editId="3158B16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371725" cy="428625"/>
                <wp:effectExtent l="19050" t="19050" r="28575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286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FE74A" w14:textId="77777777" w:rsidR="00CD3E09" w:rsidRPr="00AA1752" w:rsidRDefault="00CD3E09" w:rsidP="00CD3E09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AA1752">
                              <w:rPr>
                                <w:b/>
                                <w:lang w:val="es-ES"/>
                              </w:rPr>
                              <w:t>PACTO DE SAN JOSÉ DE COSTA RICA</w:t>
                            </w:r>
                          </w:p>
                          <w:p w14:paraId="0F88F906" w14:textId="77777777" w:rsidR="00CD3E09" w:rsidRPr="00AA1752" w:rsidRDefault="00CD3E09" w:rsidP="00CD3E0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86147" id="Rectángulo 16" o:spid="_x0000_s1029" style="position:absolute;left:0;text-align:left;margin-left:0;margin-top:1.5pt;width:186.7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eimAIAAHMFAAAOAAAAZHJzL2Uyb0RvYy54bWysVN1O2zAUvp+0d7B8P5KUlrKKFHUgpkkI&#10;EDBx7Tp2a83x8Wy3Sfc2e5a92I6dNHSsV9NuknN8vvP/c3HZ1ppshfMKTEmLk5wSYThUyqxK+vX5&#10;5sM5JT4wUzENRpR0Jzy9nL9/d9HYmRjBGnQlHEEjxs8aW9J1CHaWZZ6vRc38CVhhUCjB1Swg61ZZ&#10;5ViD1mudjfL8LGvAVdYBF97j63UnpPNkX0rBw72UXgSiS4qxhfR16buM32x+wWYrx+xa8T4M9g9R&#10;1EwZdDqYumaBkY1Tf5mqFXfgQYYTDnUGUiouUg6YTZG/yeZpzaxIuWBxvB3K5P+fWX63fXBEVdi7&#10;M0oMq7FHj1i1Xz/NaqOB4CuWqLF+hsgn++B6ziMZ822lq+MfMyFtKutuKKtoA+H4ODqdFtPRhBKO&#10;svHo/AxpNJO9alvnw2cBNYlESR0GkKrJtrc+dNA9JDrThjRo9nwynSSYB62qG6V1FHq3Wl5pR7Ys&#10;tjz/lE9Sl9HbAQw5bTCEmFiXSqLCTovOwaOQWJUYfOchzqMYzDLOhQmpNMkSoqOaxBAGxeKYog5F&#10;n3qPjWoizemgmB9T/NPjoJG8ggmDcq0MuGMGqm+D5w6/z77LOaYf2mWbRuF03/MlVDscDwfd3njL&#10;bxR26Jb58MAcLgquFC5/uMeP1IBNgZ6iZA3ux7H3iMf5RSklDS5eSf33DXOCEv3F4GR/LMbjuKmJ&#10;GU+mI2TcoWR5KDGb+gqw0QWeGcsTGfFB70npoH7BG7GIXlHEDEffJeXB7Zmr0B0EvDJcLBYJhttp&#10;Wbg1T5ZH47HOcQKf2xfmbD+mAQf8DvZLymZvprXDRk0Di00AqdIox0p3de07gJudlqG/QvF0HPIJ&#10;9Xor578BAAD//wMAUEsDBBQABgAIAAAAIQAzgwo72wAAAAUBAAAPAAAAZHJzL2Rvd25yZXYueG1s&#10;TI/NTsMwEITvSLyDtUjcqFOi0ijEqRAITkBFywNs420SiH+wnSa8PcsJTqvRjGa+rTazGcSJQuyd&#10;VbBcZCDINk73tlXwvn+8KkDEhFbj4Cwp+KYIm/r8rMJSu8m+0WmXWsElNpaooEvJl1LGpiODceE8&#10;WfaOLhhMLEMrdcCJy80gr7PsRhrsLS906Om+o+ZzNxoF+BG+/DQ+P70et+TGYvlQ+Je9UpcX890t&#10;iERz+gvDLz6jQ81MBzdaHcWggB9JCnI+bObrfAXioGCdrUDWlfxPX/8AAAD//wMAUEsBAi0AFAAG&#10;AAgAAAAhALaDOJL+AAAA4QEAABMAAAAAAAAAAAAAAAAAAAAAAFtDb250ZW50X1R5cGVzXS54bWxQ&#10;SwECLQAUAAYACAAAACEAOP0h/9YAAACUAQAACwAAAAAAAAAAAAAAAAAvAQAAX3JlbHMvLnJlbHNQ&#10;SwECLQAUAAYACAAAACEAD163opgCAABzBQAADgAAAAAAAAAAAAAAAAAuAgAAZHJzL2Uyb0RvYy54&#10;bWxQSwECLQAUAAYACAAAACEAM4MKO9sAAAAFAQAADwAAAAAAAAAAAAAAAADyBAAAZHJzL2Rvd25y&#10;ZXYueG1sUEsFBgAAAAAEAAQA8wAAAPoFAAAAAA==&#10;" fillcolor="white [3201]" strokecolor="#00b050" strokeweight="2.25pt">
                <v:textbox>
                  <w:txbxContent>
                    <w:p w14:paraId="75EFE74A" w14:textId="77777777" w:rsidR="00CD3E09" w:rsidRPr="00AA1752" w:rsidRDefault="00CD3E09" w:rsidP="00CD3E09">
                      <w:pPr>
                        <w:rPr>
                          <w:b/>
                          <w:lang w:val="es-ES"/>
                        </w:rPr>
                      </w:pPr>
                      <w:r w:rsidRPr="00AA1752">
                        <w:rPr>
                          <w:b/>
                          <w:lang w:val="es-ES"/>
                        </w:rPr>
                        <w:t>PACTO DE SAN JOSÉ DE COSTA RICA</w:t>
                      </w:r>
                    </w:p>
                    <w:p w14:paraId="0F88F906" w14:textId="77777777" w:rsidR="00CD3E09" w:rsidRPr="00AA1752" w:rsidRDefault="00CD3E09" w:rsidP="00CD3E09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D0E368C" w14:textId="6AB2BB05" w:rsidR="0005415D" w:rsidRDefault="0005415D" w:rsidP="0005415D">
      <w:pPr>
        <w:pStyle w:val="Sinespaciado"/>
        <w:ind w:left="360"/>
        <w:rPr>
          <w:sz w:val="20"/>
          <w:szCs w:val="20"/>
          <w:lang w:val="es-ES"/>
        </w:rPr>
      </w:pPr>
    </w:p>
    <w:p w14:paraId="65BDAF51" w14:textId="7D741089" w:rsidR="00CD3E09" w:rsidRDefault="00CD3E09" w:rsidP="0005415D">
      <w:pPr>
        <w:pStyle w:val="Sinespaciado"/>
        <w:ind w:left="360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AC6C27" wp14:editId="272AE31E">
                <wp:simplePos x="0" y="0"/>
                <wp:positionH relativeFrom="leftMargin">
                  <wp:align>right</wp:align>
                </wp:positionH>
                <wp:positionV relativeFrom="paragraph">
                  <wp:posOffset>140335</wp:posOffset>
                </wp:positionV>
                <wp:extent cx="0" cy="1390650"/>
                <wp:effectExtent l="1905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06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9B864" id="Conector recto 6" o:spid="_x0000_s1026" style="position:absolute;z-index:251682816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" from="-51.2pt,11.05pt" to="-51.2pt,1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+W1QEAAAoEAAAOAAAAZHJzL2Uyb0RvYy54bWysU9uO0zAQfUfiHyy/06RFLUvUdCW6Wl4Q&#10;VFw+wHXGjSXfNDZN+veMnTa7AiQE4sWX8Zwzc47t7f1oDTsDRu1dy5eLmjNw0nfanVr+7evjqzvO&#10;YhKuE8Y7aPkFIr/fvXyxHUIDK9970wEyInGxGULL+5RCU1VR9mBFXPgAjg6VRysSbfFUdSgGYrem&#10;WtX1pho8dgG9hBgp+jAd8l3hVwpk+qRUhMRMy6m3VEYs4zGP1W4rmhOK0Gt5bUP8QxdWaEdFZ6oH&#10;kQT7jvoXKqsl+uhVWkhvK6+UllA0kJpl/ZOaL70IULSQOTHMNsX/Rys/ng/IdNfyDWdOWLqiPV2U&#10;TB4Z5oltskdDiA2l7t0Br7sYDpgFjwptnkkKG4uvl9lXGBOTU1BSdPn6bb1ZF8+rJ2DAmN6Dtywv&#10;Wm60y5JFI84fYqJilHpLyWHj2NDy1d36zbqkRW9096iNyYcRT8e9QXYW+brrd/Vc7VkaERpHvFnT&#10;pKKs0sXAVOAzKHKE+l5OFfJbhJlWSAkuLbMrhYmyM0xRCzOw/jPwmp+hUN7p34BnRKnsXZrBVjuP&#10;v6uexlvLasq/OTDpzhYcfXcp91usoQdXFF4/R37Rz/cF/vSFdz8AAAD//wMAUEsDBBQABgAIAAAA&#10;IQCFHYNr2QAAAAQBAAAPAAAAZHJzL2Rvd25yZXYueG1sTI8xT8MwEIV3JP6DdUhs1ElAQNNcKgRi&#10;gAWRtgObGx9JhH2OYrcN/55jgvHTO733XbWevVNHmuIQGCFfZKCI22AH7hC2m+ere1AxGbbGBSaE&#10;b4qwrs/PKlPacOJ3OjapU1LCsTQIfUpjqXVse/ImLsJILNlnmLxJglOn7WROUu6dLrLsVnszsCz0&#10;ZqTHntqv5uARXrvmbte63cdg/XLzcp108bR9Q7y8mB9WoBLN6e8YfvVFHWpx2ocD26gcgjySEIoi&#10;ByWp0F7oJs9B15X+L1//AAAA//8DAFBLAQItABQABgAIAAAAIQC2gziS/gAAAOEBAAATAAAAAAAA&#10;AAAAAAAAAAAAAABbQ29udGVudF9UeXBlc10ueG1sUEsBAi0AFAAGAAgAAAAhADj9If/WAAAAlAEA&#10;AAsAAAAAAAAAAAAAAAAALwEAAF9yZWxzLy5yZWxzUEsBAi0AFAAGAAgAAAAhAEhmj5bVAQAACgQA&#10;AA4AAAAAAAAAAAAAAAAALgIAAGRycy9lMm9Eb2MueG1sUEsBAi0AFAAGAAgAAAAhAIUdg2vZAAAA&#10;BAEAAA8AAAAAAAAAAAAAAAAALwQAAGRycy9kb3ducmV2LnhtbFBLBQYAAAAABAAEAPMAAAA1BQAA&#10;AAA=&#10;" strokecolor="#00b050" strokeweight="2.25pt">
                <v:stroke joinstyle="miter"/>
                <w10:wrap anchorx="margin"/>
              </v:line>
            </w:pict>
          </mc:Fallback>
        </mc:AlternateContent>
      </w:r>
    </w:p>
    <w:p w14:paraId="28CE505D" w14:textId="33812BA4" w:rsidR="00CD3E09" w:rsidRDefault="00CD3E09" w:rsidP="0005415D">
      <w:pPr>
        <w:pStyle w:val="Sinespaciado"/>
        <w:ind w:left="360"/>
        <w:rPr>
          <w:sz w:val="20"/>
          <w:szCs w:val="20"/>
          <w:lang w:val="es-ES"/>
        </w:rPr>
      </w:pPr>
    </w:p>
    <w:p w14:paraId="367DB443" w14:textId="77777777" w:rsidR="00CD3E09" w:rsidRPr="00AA1752" w:rsidRDefault="00CD3E09" w:rsidP="00CD3E09">
      <w:pPr>
        <w:pStyle w:val="Sinespaciado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805E8F" wp14:editId="08B87C2E">
                <wp:simplePos x="0" y="0"/>
                <wp:positionH relativeFrom="column">
                  <wp:posOffset>15240</wp:posOffset>
                </wp:positionH>
                <wp:positionV relativeFrom="paragraph">
                  <wp:posOffset>77471</wp:posOffset>
                </wp:positionV>
                <wp:extent cx="276225" cy="0"/>
                <wp:effectExtent l="0" t="19050" r="28575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EA075" id="Conector recto 18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2pt,6.1pt" to="22.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YDn2AEAAAsEAAAOAAAAZHJzL2Uyb0RvYy54bWysU9uK2zAQfS/0H4TeGzuG7C4mzkKzbF9K&#10;G9ruByjyKBboxkiNk7/vSE68S1soXfZFtjRzzsw5I63vT9awI2DU3nV8uag5Ayd9r92h408/Hj/c&#10;cRaTcL0w3kHHzxD5/eb9u/UYWmj84E0PyIjExXYMHR9SCm1VRTmAFXHhAzgKKo9WJNrioepRjMRu&#10;TdXU9U01euwDegkx0unDFOSbwq8UyPRVqQiJmY5Tb6msWNZ9XqvNWrQHFGHQ8tKGeEUXVmhHRWeq&#10;B5EE+4n6DyqrJfroVVpIbyuvlJZQNJCaZf2bmu+DCFC0kDkxzDbFt6OVX447ZLqn2dGknLA0oy1N&#10;SiaPDPOHUYBcGkNsKXnrdnjZxbDDLPmk0OYviWGn4ux5dhZOiUk6bG5vmmbFmbyGqmdcwJg+gbcs&#10;/3TcaJc1i1YcP8dEtSj1mpKPjWMjEd6tblclLXqj+0dtTA5GPOy3BtlR5HnXH+tVGTFRvEijnXHE&#10;myVNIspfOhuYCnwDRZZQ28upQr6MMNMKKcGlZTalMFF2hilqYQbW/wZe8jMUykX9H/CMKJW9SzPY&#10;aufxb9XT6dqymvKvDky6swV735/LeIs1dOOKwsvryFf65b7An9/w5hcAAAD//wMAUEsDBBQABgAI&#10;AAAAIQDl9FLm2gAAAAYBAAAPAAAAZHJzL2Rvd25yZXYueG1sTI69TsMwFIV3JN7Bukhs1MGUQkOc&#10;qgIxwFI1bQc2N74kUe3rKHbb8PZcxADj+dE5X7EYvRMnHGIXSMPtJAOBVAfbUaNhu3m9eQQRkyFr&#10;XCDU8IURFuXlRWFyG860xlOVGsEjFHOjoU2pz6WMdYvexEnokTj7DIM3ieXQSDuYM497J1WWzaQ3&#10;HfFDa3p8brE+VEev4b2pHna123101s83b3dJqpftSuvrq3H5BCLhmP7K8IPP6FAy0z4cyUbhNKgp&#10;F9lWCgTH0/s5iP2vlmUh/+OX3wAAAP//AwBQSwECLQAUAAYACAAAACEAtoM4kv4AAADhAQAAEwAA&#10;AAAAAAAAAAAAAAAAAAAAW0NvbnRlbnRfVHlwZXNdLnhtbFBLAQItABQABgAIAAAAIQA4/SH/1gAA&#10;AJQBAAALAAAAAAAAAAAAAAAAAC8BAABfcmVscy8ucmVsc1BLAQItABQABgAIAAAAIQB+NYDn2AEA&#10;AAsEAAAOAAAAAAAAAAAAAAAAAC4CAABkcnMvZTJvRG9jLnhtbFBLAQItABQABgAIAAAAIQDl9FLm&#10;2gAAAAYBAAAPAAAAAAAAAAAAAAAAADIEAABkcnMvZG93bnJldi54bWxQSwUGAAAAAAQABADzAAAA&#10;OQUAAAAA&#10;" strokecolor="#00b050" strokeweight="2.25pt">
                <v:stroke joinstyle="miter"/>
              </v:line>
            </w:pict>
          </mc:Fallback>
        </mc:AlternateContent>
      </w:r>
      <w:r>
        <w:rPr>
          <w:sz w:val="20"/>
          <w:szCs w:val="20"/>
          <w:lang w:val="es-ES"/>
        </w:rPr>
        <w:t xml:space="preserve">              </w:t>
      </w:r>
      <w:r w:rsidRPr="00AA1752">
        <w:rPr>
          <w:sz w:val="20"/>
          <w:szCs w:val="20"/>
          <w:lang w:val="es-ES"/>
        </w:rPr>
        <w:t>Se crea en</w:t>
      </w:r>
      <w:r w:rsidRPr="00AD1D41">
        <w:rPr>
          <w:b/>
          <w:sz w:val="20"/>
          <w:szCs w:val="20"/>
          <w:lang w:val="es-ES"/>
        </w:rPr>
        <w:t xml:space="preserve"> 1948</w:t>
      </w:r>
      <w:r w:rsidRPr="00AA1752">
        <w:rPr>
          <w:sz w:val="20"/>
          <w:szCs w:val="20"/>
          <w:lang w:val="es-ES"/>
        </w:rPr>
        <w:t xml:space="preserve"> junto con la OEA. </w:t>
      </w:r>
    </w:p>
    <w:p w14:paraId="0F793081" w14:textId="2A17789E" w:rsidR="00CD3E09" w:rsidRPr="00AA1752" w:rsidRDefault="00CD3E09" w:rsidP="00CD3E09">
      <w:pPr>
        <w:pStyle w:val="Sinespaciado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80973A" wp14:editId="68364D7B">
                <wp:simplePos x="0" y="0"/>
                <wp:positionH relativeFrom="column">
                  <wp:posOffset>15240</wp:posOffset>
                </wp:positionH>
                <wp:positionV relativeFrom="paragraph">
                  <wp:posOffset>65405</wp:posOffset>
                </wp:positionV>
                <wp:extent cx="276225" cy="0"/>
                <wp:effectExtent l="0" t="19050" r="28575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CB99B" id="Conector recto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5.15pt" to="22.9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5m2AEAAAsEAAAOAAAAZHJzL2Uyb0RvYy54bWysU9uK2zAQfS/0H4TeGzuB7G5NnIVm2b6U&#10;NvTyAYo8igW6MVJj5+87khPv0hbKLn2RLc2cM3POSJv70Rp2Aozau5YvFzVn4KTvtDu2/Mf3x3d3&#10;nMUkXCeMd9DyM0R+v337ZjOEBla+96YDZETiYjOElvcphaaqouzBirjwARwFlUcrEm3xWHUoBmK3&#10;plrV9U01eOwCegkx0unDFOTbwq8UyPRFqQiJmZZTb6msWNZDXqvtRjRHFKHX8tKGeEUXVmhHRWeq&#10;B5EE+4n6DyqrJfroVVpIbyuvlJZQNJCaZf2bmm+9CFC0kDkxzDbF/0crP5/2yHRHs3vPmROWZrSj&#10;ScnkkWH+MAqQS0OIDSXv3B4vuxj2mCWPCm3+khg2FmfPs7MwJibpcHV7s1qtOZPXUPWECxjTR/CW&#10;5Z+WG+2yZtGI06eYqBalXlPysXFsIMK79e26pEVvdPeojcnBiMfDziA7iTzv+kO9LiMmimdptDOO&#10;eLOkSUT5S2cDU4GvoMgSans5VciXEWZaISW4tMymFCbKzjBFLczA+t/AS36GQrmoLwHPiFLZuzSD&#10;rXYe/1Y9jdeW1ZR/dWDSnS04+O5cxlusoRtXFF5eR77Sz/cF/vSGt78AAAD//wMAUEsDBBQABgAI&#10;AAAAIQCSunDF2gAAAAYBAAAPAAAAZHJzL2Rvd25yZXYueG1sTI7LTsMwEEX3SPyDNUjsqENaHg1x&#10;KgRiARtE2i7YTeMhibDHUey24e8ZxAKW96F7T7mavFMHGmMf2MDlLANF3ATbc2tgs366uAUVE7JF&#10;F5gMfFGEVXV6UmJhw5Hf6FCnVskIxwINdCkNhdax6chjnIWBWLKPMHpMIsdW2xGPMu6dzrPsWnvs&#10;WR46HOiho+az3nsDL219s23c9r23frl+niedP25ejTk/m+7vQCWa0l8ZfvAFHSph2oU926icgXwh&#10;RbGzOSiJF1dLULtfratS/8evvgEAAP//AwBQSwECLQAUAAYACAAAACEAtoM4kv4AAADhAQAAEwAA&#10;AAAAAAAAAAAAAAAAAAAAW0NvbnRlbnRfVHlwZXNdLnhtbFBLAQItABQABgAIAAAAIQA4/SH/1gAA&#10;AJQBAAALAAAAAAAAAAAAAAAAAC8BAABfcmVscy8ucmVsc1BLAQItABQABgAIAAAAIQBHBK5m2AEA&#10;AAsEAAAOAAAAAAAAAAAAAAAAAC4CAABkcnMvZTJvRG9jLnhtbFBLAQItABQABgAIAAAAIQCSunDF&#10;2gAAAAYBAAAPAAAAAAAAAAAAAAAAADIEAABkcnMvZG93bnJldi54bWxQSwUGAAAAAAQABADzAAAA&#10;OQUAAAAA&#10;" strokecolor="#00b050" strokeweight="2.25pt">
                <v:stroke joinstyle="miter"/>
              </v:line>
            </w:pict>
          </mc:Fallback>
        </mc:AlternateContent>
      </w:r>
      <w:r>
        <w:rPr>
          <w:sz w:val="20"/>
          <w:szCs w:val="20"/>
          <w:lang w:val="es-ES"/>
        </w:rPr>
        <w:t xml:space="preserve">              </w:t>
      </w:r>
      <w:r w:rsidRPr="00AA1752">
        <w:rPr>
          <w:sz w:val="20"/>
          <w:szCs w:val="20"/>
          <w:lang w:val="es-ES"/>
        </w:rPr>
        <w:t xml:space="preserve">También llamada </w:t>
      </w:r>
      <w:r w:rsidRPr="00AD1D41">
        <w:rPr>
          <w:b/>
          <w:sz w:val="20"/>
          <w:szCs w:val="20"/>
          <w:lang w:val="es-ES"/>
        </w:rPr>
        <w:t>CONVENCIÓN INTERAMERICANA DE DERECHOS HUMANOS</w:t>
      </w:r>
      <w:r>
        <w:rPr>
          <w:sz w:val="20"/>
          <w:szCs w:val="20"/>
          <w:lang w:val="es-ES"/>
        </w:rPr>
        <w:t xml:space="preserve">, que entró </w:t>
      </w:r>
      <w:proofErr w:type="gramStart"/>
      <w:r>
        <w:rPr>
          <w:sz w:val="20"/>
          <w:szCs w:val="20"/>
          <w:lang w:val="es-ES"/>
        </w:rPr>
        <w:t xml:space="preserve">en </w:t>
      </w:r>
      <w:r w:rsidR="00E22FB4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vigor</w:t>
      </w:r>
      <w:proofErr w:type="gramEnd"/>
      <w:r>
        <w:rPr>
          <w:sz w:val="20"/>
          <w:szCs w:val="20"/>
          <w:lang w:val="es-ES"/>
        </w:rPr>
        <w:t xml:space="preserve"> en el</w:t>
      </w:r>
      <w:r w:rsidR="00E22FB4">
        <w:rPr>
          <w:sz w:val="20"/>
          <w:szCs w:val="20"/>
          <w:lang w:val="es-ES"/>
        </w:rPr>
        <w:t xml:space="preserve"> año 1978</w:t>
      </w:r>
    </w:p>
    <w:p w14:paraId="37468740" w14:textId="7239AFBA" w:rsidR="00CD3E09" w:rsidRDefault="00CD3E09" w:rsidP="00CD3E09">
      <w:pPr>
        <w:pStyle w:val="Sinespaciad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                 </w:t>
      </w:r>
      <w:r w:rsidRPr="00AA1752">
        <w:rPr>
          <w:sz w:val="20"/>
          <w:szCs w:val="20"/>
          <w:lang w:val="es-ES"/>
        </w:rPr>
        <w:t xml:space="preserve"> </w:t>
      </w:r>
    </w:p>
    <w:p w14:paraId="27BF798B" w14:textId="77777777" w:rsidR="00CD3E09" w:rsidRPr="00AA1752" w:rsidRDefault="00CD3E09" w:rsidP="00CD3E09">
      <w:pPr>
        <w:pStyle w:val="Sinespaciado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47577B" wp14:editId="79F3BD75">
                <wp:simplePos x="0" y="0"/>
                <wp:positionH relativeFrom="column">
                  <wp:posOffset>15240</wp:posOffset>
                </wp:positionH>
                <wp:positionV relativeFrom="paragraph">
                  <wp:posOffset>98425</wp:posOffset>
                </wp:positionV>
                <wp:extent cx="276225" cy="0"/>
                <wp:effectExtent l="0" t="19050" r="28575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D8124" id="Conector recto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7.75pt" to="22.9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1rV1wEAAAsEAAAOAAAAZHJzL2Uyb0RvYy54bWysU9tqGzEQfS/0H4Te610vOAmL14E6pC+l&#10;NW3zAbJ25BXoxkj12n/fkdbehLZQGvKi28w5M+dIWt+frGFHwKi96/hyUXMGTvpeu0PHn348frjj&#10;LCbhemG8g46fIfL7zft36zG00PjBmx6QEYmL7Rg6PqQU2qqKcgAr4sIHcBRUHq1ItMVD1aMYid2a&#10;qqnrm2r02Af0EmKk04cpyDeFXymQ6atSERIzHafeUhmxjPs8Vpu1aA8owqDlpQ3xii6s0I6KzlQP&#10;Ign2E/UfVFZL9NGrtJDeVl4pLaFoIDXL+jc13wcRoGghc2KYbYpvRyu/HHfIdN/xhuxxwtIdbemm&#10;ZPLIME+MAuTSGGJLyVu3w8suhh1mySeFNs8khp2Ks+fZWTglJumwub1pmhVn8hqqnnEBY/oE3rK8&#10;6LjRLmsWrTh+jolqUeo1JR8bx0YivFvdrkpa9Eb3j9qYHIx42G8NsqPI911/rFeleaJ4kUY744g3&#10;S5pElFU6G5gKfANFllDby6lCfoww0wopwaVlNqUwUXaGKWphBtb/Bl7yMxTKQ/0f8Iwolb1LM9hq&#10;5/Fv1dPp2rKa8q8OTLqzBXvfn8v1FmvoxRWFl9+Rn/TLfYE//+HNLwAAAP//AwBQSwMEFAAGAAgA&#10;AAAhAO+X0RLaAAAABgEAAA8AAABkcnMvZG93bnJldi54bWxMjr1OwzAUhXck3sG6SGzUITRA0zgV&#10;AjGUBZG2A5sb3yYR9nUUu2369r0VA4znR+d8xWJ0VhxwCJ0nBfeTBARS7U1HjYL16v3uGUSImoy2&#10;nlDBCQMsyuurQufGH+kLD1VsBI9QyLWCNsY+lzLULTodJr5H4mznB6cjy6GRZtBHHndWpknyKJ3u&#10;iB9a3eNri/VPtXcKPprqaVPbzXdn3Gy1fIgyfVt/KnV7M77MQUQc418ZLviMDiUzbf2eTBBWQTrl&#10;IttZBoLjaTYDsf3Vsizkf/zyDAAA//8DAFBLAQItABQABgAIAAAAIQC2gziS/gAAAOEBAAATAAAA&#10;AAAAAAAAAAAAAAAAAABbQ29udGVudF9UeXBlc10ueG1sUEsBAi0AFAAGAAgAAAAhADj9If/WAAAA&#10;lAEAAAsAAAAAAAAAAAAAAAAALwEAAF9yZWxzLy5yZWxzUEsBAi0AFAAGAAgAAAAhAHtDWtXXAQAA&#10;CwQAAA4AAAAAAAAAAAAAAAAALgIAAGRycy9lMm9Eb2MueG1sUEsBAi0AFAAGAAgAAAAhAO+X0RLa&#10;AAAABgEAAA8AAAAAAAAAAAAAAAAAMQQAAGRycy9kb3ducmV2LnhtbFBLBQYAAAAABAAEAPMAAAA4&#10;BQAAAAA=&#10;" strokecolor="#00b050" strokeweight="2.25pt">
                <v:stroke joinstyle="miter"/>
              </v:line>
            </w:pict>
          </mc:Fallback>
        </mc:AlternateContent>
      </w:r>
      <w:r>
        <w:rPr>
          <w:sz w:val="20"/>
          <w:szCs w:val="20"/>
          <w:lang w:val="es-ES"/>
        </w:rPr>
        <w:t xml:space="preserve">              </w:t>
      </w:r>
      <w:r w:rsidRPr="00AA1752">
        <w:rPr>
          <w:sz w:val="20"/>
          <w:szCs w:val="20"/>
          <w:lang w:val="es-ES"/>
        </w:rPr>
        <w:t xml:space="preserve">Sus normas tienen </w:t>
      </w:r>
      <w:r w:rsidRPr="00AD1D41">
        <w:rPr>
          <w:b/>
          <w:sz w:val="20"/>
          <w:szCs w:val="20"/>
          <w:lang w:val="es-ES"/>
        </w:rPr>
        <w:t>jerarquía constitucional en nuestro país</w:t>
      </w:r>
      <w:r w:rsidRPr="00AA1752">
        <w:rPr>
          <w:sz w:val="20"/>
          <w:szCs w:val="20"/>
          <w:lang w:val="es-ES"/>
        </w:rPr>
        <w:t xml:space="preserve">. </w:t>
      </w:r>
    </w:p>
    <w:p w14:paraId="77A6946C" w14:textId="77777777" w:rsidR="00CD3E09" w:rsidRPr="00AA1752" w:rsidRDefault="00CD3E09" w:rsidP="00CD3E09">
      <w:pPr>
        <w:pStyle w:val="Sinespaciado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B81F0D" wp14:editId="308BFEC7">
                <wp:simplePos x="0" y="0"/>
                <wp:positionH relativeFrom="column">
                  <wp:posOffset>15240</wp:posOffset>
                </wp:positionH>
                <wp:positionV relativeFrom="paragraph">
                  <wp:posOffset>67310</wp:posOffset>
                </wp:positionV>
                <wp:extent cx="276225" cy="0"/>
                <wp:effectExtent l="0" t="19050" r="28575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7250F" id="Conector recto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5.3pt" to="22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RU1wEAAAsEAAAOAAAAZHJzL2Uyb0RvYy54bWysU9uK2zAQfS/0H4TeGzuG7C4mzkKzbF9K&#10;G9ruByjyKBboxkiNk7/vSE68S1soXfZFtjRzzsw5I63vT9awI2DU3nV8uag5Ayd9r92h408/Hj/c&#10;cRaTcL0w3kHHzxD5/eb9u/UYWmj84E0PyIjExXYMHR9SCm1VRTmAFXHhAzgKKo9WJNrioepRjMRu&#10;TdXU9U01euwDegkx0unDFOSbwq8UyPRVqQiJmY5Tb6msWNZ9XqvNWrQHFGHQ8tKGeEUXVmhHRWeq&#10;B5EE+4n6DyqrJfroVVpIbyuvlJZQNJCaZf2bmu+DCFC0kDkxzDbFt6OVX447ZLrveLPkzAlLM9rS&#10;pGTyyDB/GAXIpTHElpK3boeXXQw7zJJPCm3+khh2Ks6eZ2fhlJikw+b2pmlWnMlrqHrGBYzpE3jL&#10;8k/HjXZZs2jF8XNMVItSryn52Dg2EuHd6nZV0qI3un/UxuRgxMN+a5AdRZ53/bFelRETxYs02hlH&#10;vFnSJKL8pbOBqcA3UGQJtb2cKuTLCDOtkBJcKqYUJsrOMEUtzMD638BLfoZCuaj/A54RpbJ3aQZb&#10;7Tz+rXo6XVtWU/7VgUl3tmDv+3MZb7GGblwx//I68pV+uS/w5ze8+QUAAP//AwBQSwMEFAAGAAgA&#10;AAAhAEJz/rzaAAAABgEAAA8AAABkcnMvZG93bnJldi54bWxMjj9PwzAQxXckvoN1SGzUIZRCQ5wK&#10;gRhgQaTtwHaNjyTCPkex24ZvzyEGGN8fvfcrV5N36kBj7AMbuJxloIibYHtuDWzWTxe3oGJCtugC&#10;k4EvirCqTk9KLGw48hsd6tQqGeFYoIEupaHQOjYdeYyzMBBL9hFGj0nk2Go74lHGvdN5li20x57l&#10;ocOBHjpqPuu9N/DS1jfbxm3fe+uX6+erpPPHzasx52fT/R2oRFP6K8MPvqBDJUy7sGcblTOQz6Uo&#10;drYAJfH8eglq96t1Ver/+NU3AAAA//8DAFBLAQItABQABgAIAAAAIQC2gziS/gAAAOEBAAATAAAA&#10;AAAAAAAAAAAAAAAAAABbQ29udGVudF9UeXBlc10ueG1sUEsBAi0AFAAGAAgAAAAhADj9If/WAAAA&#10;lAEAAAsAAAAAAAAAAAAAAAAALwEAAF9yZWxzLy5yZWxzUEsBAi0AFAAGAAgAAAAhAEJydFTXAQAA&#10;CwQAAA4AAAAAAAAAAAAAAAAALgIAAGRycy9lMm9Eb2MueG1sUEsBAi0AFAAGAAgAAAAhAEJz/rza&#10;AAAABgEAAA8AAAAAAAAAAAAAAAAAMQQAAGRycy9kb3ducmV2LnhtbFBLBQYAAAAABAAEAPMAAAA4&#10;BQAAAAA=&#10;" strokecolor="#00b050" strokeweight="2.25pt">
                <v:stroke joinstyle="miter"/>
              </v:line>
            </w:pict>
          </mc:Fallback>
        </mc:AlternateContent>
      </w:r>
      <w:r>
        <w:rPr>
          <w:sz w:val="20"/>
          <w:szCs w:val="20"/>
          <w:lang w:val="es-ES"/>
        </w:rPr>
        <w:t xml:space="preserve">              </w:t>
      </w:r>
      <w:r w:rsidRPr="00AA1752">
        <w:rPr>
          <w:sz w:val="20"/>
          <w:szCs w:val="20"/>
          <w:lang w:val="es-ES"/>
        </w:rPr>
        <w:t xml:space="preserve">Su </w:t>
      </w:r>
      <w:r w:rsidRPr="00AD1D41">
        <w:rPr>
          <w:b/>
          <w:sz w:val="20"/>
          <w:szCs w:val="20"/>
          <w:lang w:val="es-ES"/>
        </w:rPr>
        <w:t>sede</w:t>
      </w:r>
      <w:r w:rsidRPr="00AA1752">
        <w:rPr>
          <w:sz w:val="20"/>
          <w:szCs w:val="20"/>
          <w:lang w:val="es-ES"/>
        </w:rPr>
        <w:t xml:space="preserve"> se encuentra en </w:t>
      </w:r>
      <w:r w:rsidRPr="00AD1D41">
        <w:rPr>
          <w:b/>
          <w:sz w:val="20"/>
          <w:szCs w:val="20"/>
          <w:lang w:val="es-ES"/>
        </w:rPr>
        <w:t>Washington</w:t>
      </w:r>
      <w:r w:rsidRPr="00AA1752">
        <w:rPr>
          <w:sz w:val="20"/>
          <w:szCs w:val="20"/>
          <w:lang w:val="es-ES"/>
        </w:rPr>
        <w:t xml:space="preserve"> con 7 miembros y es un </w:t>
      </w:r>
      <w:r w:rsidRPr="00AD1D41">
        <w:rPr>
          <w:b/>
          <w:sz w:val="20"/>
          <w:szCs w:val="20"/>
          <w:lang w:val="es-ES"/>
        </w:rPr>
        <w:t>órgano consultivo de la OEA</w:t>
      </w:r>
      <w:r w:rsidRPr="00AA1752">
        <w:rPr>
          <w:sz w:val="20"/>
          <w:szCs w:val="20"/>
          <w:lang w:val="es-ES"/>
        </w:rPr>
        <w:t xml:space="preserve">. </w:t>
      </w:r>
    </w:p>
    <w:p w14:paraId="4C98E5A6" w14:textId="77777777" w:rsidR="00CD3E09" w:rsidRDefault="00CD3E09" w:rsidP="00CD3E09">
      <w:pPr>
        <w:pStyle w:val="Sinespaciado"/>
        <w:rPr>
          <w:sz w:val="20"/>
          <w:szCs w:val="20"/>
          <w:lang w:val="es-ES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B9F5F5" wp14:editId="4A1D6D6D">
                <wp:simplePos x="0" y="0"/>
                <wp:positionH relativeFrom="column">
                  <wp:posOffset>15240</wp:posOffset>
                </wp:positionH>
                <wp:positionV relativeFrom="paragraph">
                  <wp:posOffset>102235</wp:posOffset>
                </wp:positionV>
                <wp:extent cx="276225" cy="0"/>
                <wp:effectExtent l="0" t="19050" r="28575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AAB4F" id="Conector recto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8.05pt" to="22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3cM2AEAAAsEAAAOAAAAZHJzL2Uyb0RvYy54bWysU9uK2zAQfS/0H4TeGzuG7C4mzkKzbF9K&#10;G9ruByjyKBboxkiNk7/vSE68S1soXfZFtjRzzsw5I63vT9awI2DU3nV8uag5Ayd9r92h408/Hj/c&#10;cRaTcL0w3kHHzxD5/eb9u/UYWmj84E0PyIjExXYMHR9SCm1VRTmAFXHhAzgKKo9WJNrioepRjMRu&#10;TdXU9U01euwDegkx0unDFOSbwq8UyPRVqQiJmY5Tb6msWNZ9XqvNWrQHFGHQ8tKGeEUXVmhHRWeq&#10;B5EE+4n6DyqrJfroVVpIbyuvlJZQNJCaZf2bmu+DCFC0kDkxzDbFt6OVX447ZLrveNNw5oSlGW1p&#10;UjJ5ZJg/jALk0hhiS8lbt8PLLoYdZsknhTZ/SQw7FWfPs7NwSkzSYXN70zQrzuQ1VD3jAsb0Cbxl&#10;+afjRrusWbTi+DkmqkWp15R8bBwbifBudbsqadEb3T9qY3Iw4mG/NciOIs+7/livyoiJ4kUa7Ywj&#10;3ixpElH+0tnAVOAbKLKE2l5OFfJlhJlWSAkuLbMphYmyM0xRCzOw/jfwkp+hUC7q/4BnRKnsXZrB&#10;VjuPf6ueTteW1ZR/dWDSnS3Y+/5cxlusoRtXFF5eR77SL/cF/vyGN78AAAD//wMAUEsDBBQABgAI&#10;AAAAIQCb/2q42gAAAAYBAAAPAAAAZHJzL2Rvd25yZXYueG1sTI7NTsJAFIX3Jr7D5Jq4kykVUUqn&#10;hGBc6IZQYMFu6Fzbxpk7TWeA+vZe40KW5yfnfPlicFacsQ+tJwXjUQICqfKmpVrBbvv28AIiRE1G&#10;W0+o4BsDLIrbm1xnxl9og+cy1oJHKGRaQRNjl0kZqgadDiPfIXH26XunI8u+lqbXFx53VqZJMpVO&#10;t8QPje5w1WD1VZ6cgo+6fN5Xdn9ojZtt3x+jTF93a6Xu74blHETEIf6X4Ref0aFgpqM/kQnCKkgn&#10;XGR7OgbB8eRpBuL4p2WRy2v84gcAAP//AwBQSwECLQAUAAYACAAAACEAtoM4kv4AAADhAQAAEwAA&#10;AAAAAAAAAAAAAAAAAAAAW0NvbnRlbnRfVHlwZXNdLnhtbFBLAQItABQABgAIAAAAIQA4/SH/1gAA&#10;AJQBAAALAAAAAAAAAAAAAAAAAC8BAABfcmVscy8ucmVsc1BLAQItABQABgAIAAAAIQBIJ3cM2AEA&#10;AAsEAAAOAAAAAAAAAAAAAAAAAC4CAABkcnMvZTJvRG9jLnhtbFBLAQItABQABgAIAAAAIQCb/2q4&#10;2gAAAAYBAAAPAAAAAAAAAAAAAAAAADIEAABkcnMvZG93bnJldi54bWxQSwUGAAAAAAQABADzAAAA&#10;OQUAAAAA&#10;" strokecolor="#00b050" strokeweight="2.25pt">
                <v:stroke joinstyle="miter"/>
              </v:line>
            </w:pict>
          </mc:Fallback>
        </mc:AlternateContent>
      </w:r>
      <w:r>
        <w:rPr>
          <w:lang w:val="es-ES"/>
        </w:rPr>
        <w:t xml:space="preserve">             </w:t>
      </w:r>
      <w:r w:rsidRPr="00AD1D41">
        <w:rPr>
          <w:sz w:val="20"/>
          <w:szCs w:val="20"/>
          <w:lang w:val="es-ES"/>
        </w:rPr>
        <w:t xml:space="preserve">Regula los mecanismos de </w:t>
      </w:r>
      <w:r w:rsidRPr="00AD1D41">
        <w:rPr>
          <w:b/>
          <w:sz w:val="20"/>
          <w:szCs w:val="20"/>
          <w:lang w:val="es-ES"/>
        </w:rPr>
        <w:t>protección de los DDHH</w:t>
      </w:r>
      <w:r w:rsidRPr="00AD1D41">
        <w:rPr>
          <w:sz w:val="20"/>
          <w:szCs w:val="20"/>
          <w:lang w:val="es-ES"/>
        </w:rPr>
        <w:t xml:space="preserve"> </w:t>
      </w:r>
    </w:p>
    <w:p w14:paraId="739C23CC" w14:textId="46C07E51" w:rsidR="00CD3E09" w:rsidRPr="00E22FB4" w:rsidRDefault="00CD3E09" w:rsidP="00CD3E09">
      <w:pPr>
        <w:pStyle w:val="Sinespaciado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FBDBFE" wp14:editId="0A33809C">
                <wp:simplePos x="0" y="0"/>
                <wp:positionH relativeFrom="column">
                  <wp:posOffset>15240</wp:posOffset>
                </wp:positionH>
                <wp:positionV relativeFrom="paragraph">
                  <wp:posOffset>99695</wp:posOffset>
                </wp:positionV>
                <wp:extent cx="276225" cy="0"/>
                <wp:effectExtent l="0" t="19050" r="28575" b="1905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DD90A" id="Conector recto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7.85pt" to="22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mN2AEAAAsEAAAOAAAAZHJzL2Uyb0RvYy54bWysU9uK2zAQfS/0H4TeGzsu2V1MnIVm2b6U&#10;NvTyAYo8igW6MVLj5O87khPv0hbKLn2RLc2cM3POSOv7kzXsCBi1dx1fLmrOwEnfa3fo+I/vj+/u&#10;OItJuF4Y76DjZ4j8fvP2zXoMLTR+8KYHZETiYjuGjg8phbaqohzAirjwARwFlUcrEm3xUPUoRmK3&#10;pmrq+qYaPfYBvYQY6fRhCvJN4VcKZPqiVITETMept1RWLOs+r9VmLdoDijBoeWlDvKILK7SjojPV&#10;g0iC/UT9B5XVEn30Ki2kt5VXSksoGkjNsv5NzbdBBChayJwYZpvi/6OVn487ZLrvePOeMycszWhL&#10;k5LJI8P8YRQgl8YQW0reuh1edjHsMEs+KbT5S2LYqTh7np2FU2KSDpvbm6ZZcSavoeoJFzCmj+At&#10;yz8dN9plzaIVx08xUS1KvabkY+PYSIR3q9tVSYve6P5RG5ODEQ/7rUF2FHne9Yd6VUZMFM/SaGcc&#10;8WZJk4jyl84GpgJfQZEl1PZyqpAvI8y0QkpwaZlNKUyUnWGKWpiB9b+Bl/wMhXJRXwKeEaWyd2kG&#10;W+08/q16Ol1bVlP+1YFJd7Zg7/tzGW+xhm5cUXh5HflKP98X+NMb3vwCAAD//wMAUEsDBBQABgAI&#10;AAAAIQDPuCgi2gAAAAYBAAAPAAAAZHJzL2Rvd25yZXYueG1sTI7NTsJAFIX3Jr7D5Jq4k6kVREqn&#10;hGhc6IZQYMFu6Fzbhpk7TWeA+vZe40KW5yfnfPlicFacsQ+tJwWPowQEUuVNS7WC7eb94QVEiJqM&#10;tp5QwTcGWBS3N7nOjL/QGs9lrAWPUMi0gibGLpMyVA06HUa+Q+Lsy/dOR5Z9LU2vLzzurEyT5Fk6&#10;3RI/NLrD1warY3lyCj7rcrqr7G7fGjfbfDxFmb5tV0rd3w3LOYiIQ/wvwy8+o0PBTAd/IhOEVZCO&#10;ucj2ZAqC4/FkBuLwp2WRy2v84gcAAP//AwBQSwECLQAUAAYACAAAACEAtoM4kv4AAADhAQAAEwAA&#10;AAAAAAAAAAAAAAAAAAAAW0NvbnRlbnRfVHlwZXNdLnhtbFBLAQItABQABgAIAAAAIQA4/SH/1gAA&#10;AJQBAAALAAAAAAAAAAAAAAAAAC8BAABfcmVscy8ucmVsc1BLAQItABQABgAIAAAAIQBxFlmN2AEA&#10;AAsEAAAOAAAAAAAAAAAAAAAAAC4CAABkcnMvZTJvRG9jLnhtbFBLAQItABQABgAIAAAAIQDPuCgi&#10;2gAAAAYBAAAPAAAAAAAAAAAAAAAAADIEAABkcnMvZG93bnJldi54bWxQSwUGAAAAAAQABADzAAAA&#10;OQUAAAAA&#10;" strokecolor="#00b050" strokeweight="2.25pt">
                <v:stroke joinstyle="miter"/>
              </v:line>
            </w:pict>
          </mc:Fallback>
        </mc:AlternateContent>
      </w:r>
      <w:r>
        <w:rPr>
          <w:sz w:val="20"/>
          <w:szCs w:val="20"/>
          <w:lang w:val="es-ES"/>
        </w:rPr>
        <w:t xml:space="preserve">              </w:t>
      </w:r>
      <w:r w:rsidRPr="00AD1D41">
        <w:rPr>
          <w:sz w:val="20"/>
          <w:szCs w:val="20"/>
          <w:lang w:val="es-ES"/>
        </w:rPr>
        <w:t xml:space="preserve">Enuncia los </w:t>
      </w:r>
      <w:r w:rsidRPr="00AD1D41">
        <w:rPr>
          <w:b/>
          <w:sz w:val="20"/>
          <w:szCs w:val="20"/>
          <w:lang w:val="es-ES"/>
        </w:rPr>
        <w:t>Derechos y Garantías</w:t>
      </w:r>
      <w:r w:rsidRPr="00AD1D41">
        <w:rPr>
          <w:sz w:val="20"/>
          <w:szCs w:val="20"/>
          <w:lang w:val="es-ES"/>
        </w:rPr>
        <w:t xml:space="preserve"> que ampara el sistema interamerica</w:t>
      </w:r>
      <w:r>
        <w:rPr>
          <w:sz w:val="20"/>
          <w:szCs w:val="20"/>
          <w:lang w:val="es-ES"/>
        </w:rPr>
        <w:t xml:space="preserve">no, principalmente los </w:t>
      </w:r>
      <w:r w:rsidRPr="00AD1D41">
        <w:rPr>
          <w:b/>
          <w:sz w:val="20"/>
          <w:szCs w:val="20"/>
          <w:lang w:val="es-ES"/>
        </w:rPr>
        <w:t>Derechos</w:t>
      </w:r>
      <w:r w:rsidR="00E22FB4">
        <w:rPr>
          <w:sz w:val="20"/>
          <w:szCs w:val="20"/>
          <w:lang w:val="es-ES"/>
        </w:rPr>
        <w:t xml:space="preserve"> </w:t>
      </w:r>
      <w:r w:rsidRPr="00AD1D41">
        <w:rPr>
          <w:b/>
          <w:sz w:val="20"/>
          <w:szCs w:val="20"/>
          <w:lang w:val="es-ES"/>
        </w:rPr>
        <w:t>Civiles y Políticos</w:t>
      </w:r>
    </w:p>
    <w:p w14:paraId="4816415E" w14:textId="77777777" w:rsidR="00CD3E09" w:rsidRPr="00AD1D41" w:rsidRDefault="00CD3E09" w:rsidP="00CD3E09">
      <w:pPr>
        <w:pStyle w:val="Sinespaciado"/>
        <w:rPr>
          <w:sz w:val="20"/>
          <w:szCs w:val="20"/>
          <w:lang w:val="es-ES"/>
        </w:rPr>
      </w:pPr>
    </w:p>
    <w:p w14:paraId="18D6A185" w14:textId="77777777" w:rsidR="00CD3E09" w:rsidRDefault="00CD3E09" w:rsidP="00CD3E09">
      <w:pPr>
        <w:rPr>
          <w:lang w:val="es-ES"/>
        </w:rPr>
      </w:pPr>
      <w:r w:rsidRPr="00AD1D41">
        <w:rPr>
          <w:b/>
          <w:sz w:val="20"/>
          <w:szCs w:val="20"/>
          <w:u w:val="single"/>
          <w:lang w:val="es-ES"/>
        </w:rPr>
        <w:t>Consigna 3</w:t>
      </w:r>
      <w:r w:rsidRPr="005E61E4">
        <w:rPr>
          <w:lang w:val="es-ES"/>
        </w:rPr>
        <w:t xml:space="preserve">- Investigar y responder </w:t>
      </w:r>
    </w:p>
    <w:p w14:paraId="7CFF3425" w14:textId="77777777" w:rsidR="00CD3E09" w:rsidRDefault="00CD3E09" w:rsidP="00CD3E09">
      <w:pPr>
        <w:rPr>
          <w:sz w:val="20"/>
          <w:szCs w:val="20"/>
          <w:lang w:val="es-ES"/>
        </w:rPr>
      </w:pPr>
      <w:r w:rsidRPr="00AD1D41">
        <w:rPr>
          <w:sz w:val="20"/>
          <w:szCs w:val="20"/>
          <w:lang w:val="es-ES"/>
        </w:rPr>
        <w:t xml:space="preserve">a- ¿Qué significa que el </w:t>
      </w:r>
      <w:r w:rsidRPr="006C58C5">
        <w:rPr>
          <w:b/>
          <w:sz w:val="20"/>
          <w:szCs w:val="20"/>
          <w:lang w:val="es-ES"/>
        </w:rPr>
        <w:t>Pacto de San José</w:t>
      </w:r>
      <w:r w:rsidRPr="00AD1D41">
        <w:rPr>
          <w:sz w:val="20"/>
          <w:szCs w:val="20"/>
          <w:lang w:val="es-ES"/>
        </w:rPr>
        <w:t xml:space="preserve"> tiene </w:t>
      </w:r>
      <w:r w:rsidRPr="006C58C5">
        <w:rPr>
          <w:b/>
          <w:sz w:val="20"/>
          <w:szCs w:val="20"/>
          <w:lang w:val="es-ES"/>
        </w:rPr>
        <w:t>jerarquía constitucional</w:t>
      </w:r>
      <w:r w:rsidRPr="00AD1D41">
        <w:rPr>
          <w:sz w:val="20"/>
          <w:szCs w:val="20"/>
          <w:lang w:val="es-ES"/>
        </w:rPr>
        <w:t xml:space="preserve"> en nuestro país? </w:t>
      </w:r>
    </w:p>
    <w:p w14:paraId="773E9241" w14:textId="77777777" w:rsidR="00CD3E09" w:rsidRDefault="00CD3E09" w:rsidP="0005415D">
      <w:pPr>
        <w:pStyle w:val="Sinespaciado"/>
        <w:ind w:left="360"/>
        <w:rPr>
          <w:sz w:val="20"/>
          <w:szCs w:val="20"/>
          <w:lang w:val="es-ES"/>
        </w:rPr>
      </w:pPr>
    </w:p>
    <w:sectPr w:rsidR="00CD3E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21EB"/>
    <w:multiLevelType w:val="hybridMultilevel"/>
    <w:tmpl w:val="9970DC18"/>
    <w:lvl w:ilvl="0" w:tplc="B13A820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025A4"/>
    <w:multiLevelType w:val="hybridMultilevel"/>
    <w:tmpl w:val="BDDC458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17EA148E"/>
    <w:multiLevelType w:val="hybridMultilevel"/>
    <w:tmpl w:val="5B94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44D1F"/>
    <w:multiLevelType w:val="hybridMultilevel"/>
    <w:tmpl w:val="B9CAFB70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F4"/>
    <w:rsid w:val="0005415D"/>
    <w:rsid w:val="000644BE"/>
    <w:rsid w:val="001F0CF4"/>
    <w:rsid w:val="0046583E"/>
    <w:rsid w:val="00BB03DA"/>
    <w:rsid w:val="00CD3E09"/>
    <w:rsid w:val="00CF49CE"/>
    <w:rsid w:val="00E22FB4"/>
    <w:rsid w:val="00E5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5287"/>
  <w15:chartTrackingRefBased/>
  <w15:docId w15:val="{E04FAB06-E3EA-4664-B8FC-7EF07A5D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4BE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644B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763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2021-04-14T15:49:00Z</dcterms:created>
  <dcterms:modified xsi:type="dcterms:W3CDTF">2021-04-14T16:25:00Z</dcterms:modified>
</cp:coreProperties>
</file>