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AA86" w14:textId="77777777" w:rsidR="00AE71D0" w:rsidRDefault="004E448F">
      <w:pPr>
        <w:spacing w:after="232"/>
        <w:ind w:right="113"/>
        <w:jc w:val="center"/>
      </w:pPr>
      <w:r>
        <w:rPr>
          <w:b/>
          <w:sz w:val="36"/>
        </w:rPr>
        <w:t xml:space="preserve">Escuela de Comercio N° 1 “Prof. José A. Casas” </w:t>
      </w:r>
      <w:r>
        <w:t xml:space="preserve"> </w:t>
      </w:r>
    </w:p>
    <w:p w14:paraId="692A87FB" w14:textId="77777777" w:rsidR="00AE71D0" w:rsidRDefault="004E448F">
      <w:pPr>
        <w:spacing w:after="237"/>
        <w:ind w:left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D8F1ED" wp14:editId="55C5D907">
                <wp:simplePos x="0" y="0"/>
                <wp:positionH relativeFrom="column">
                  <wp:posOffset>318</wp:posOffset>
                </wp:positionH>
                <wp:positionV relativeFrom="paragraph">
                  <wp:posOffset>-97912</wp:posOffset>
                </wp:positionV>
                <wp:extent cx="1104900" cy="1038225"/>
                <wp:effectExtent l="0" t="0" r="0" b="0"/>
                <wp:wrapSquare wrapText="bothSides"/>
                <wp:docPr id="2322" name="Group 2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038225"/>
                          <a:chOff x="0" y="0"/>
                          <a:chExt cx="1104900" cy="1038225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2C9282" id="Group 2322" o:spid="_x0000_s1026" style="position:absolute;margin-left:.05pt;margin-top:-7.7pt;width:87pt;height:81.75pt;z-index:251658240" coordsize="11049,1038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pZlWTOAIAACEHAAAOAAAAZHJzL2Uyb0RvYy54bWzsVdtuEzEQfUfi&#13;&#10;Hyy/N3tpQa2VTV9CIyQEEYUPcLzeXYv1RWPn9veMvZs0TZCKCi9IPMSxx56ZM2eOvdP7ne7JRoJX&#13;&#10;1lS0mOSUSCNsrUxb0e/fHq5uKfGBm5r31siK7qWn97O3b6Zbx2RpO9vXEggGMZ5tXUW7EBzLMi86&#13;&#10;qbmfWCcNbjYWNA+4hDargW8xuu6zMs/fZ1sLtQMrpPdonQ+bdJbiN40U4UvTeBlIX1HEFtIIaVyl&#13;&#10;MZtNOWuBu06JEQd/BQzNlcGsx1BzHjhZg7oIpZUA620TJsLqzDaNEjIVgeUU+Vk5C7Brl4pp2bZ1&#13;&#10;R56Q2zOiXh1WfN4sgai6ouV1WVJiuMY2pcRksCBDW9cyPLgA9+jw9Ghph2WseteAjv9YD9klXvdP&#13;&#10;7MpdIAKtRZHf3OXYBYGbRX59W5bvaAzGmeiwTZeeovvwkm92SJ5FkEdITgmGv5ExnF0w9rK00Cus&#13;&#10;QdIxiP6tGJrDj7W7wuY6HtRK9Srsk1KxjRGU2SyVWMKwOCX/7sA97se0yD6akJ3oFQ9Gt7jOouFZ&#13;&#10;mFWv3IPq+8hknI+AUeZnKvlFzYMC51astTRhuFMge8Ruje+U85QAk3olUSHwsS7GhvkAMoguZmww&#13;&#10;81e8aAkbZ8edhPMJWkTtUT3R5c/kcmw5Zw58WEirSZwgQISBPHPGN5/8AdDhzMjcgCGBQ0gDvTj5&#13;&#10;d5Rygz0YbunyoJRo+q+Uy4fl7yolvTD4DKOQnr3zp2ucn37ZZj8BAAD//wMAUEsDBAoAAAAAAAAA&#13;&#10;IQBwQPT6TXIAAE1yAAAUAAAAZHJzL21lZGlhL2ltYWdlMS5wbmeJUE5HDQoaCgAAAA1JSERSAAAA&#13;&#10;dAAAAG0IBgAAAHBDRXQAAAABc1JHQgCuzhzpAAAABGdBTUEAALGPC/xhBQAAAAlwSFlzAAAOwwAA&#13;&#10;DsMBx2+oZAAAceJJREFUeF7tvWe4ZVd1JTpODveEm0PdyjnnqFAqSaUsgRAIGRDRtLFpB8AYDDY2&#13;&#10;7dDBr+1n+7ltY5oGB4wwlkjKqaRSrlKpVDmnm3M4OZ83xtznVF0JkEP3r/e9db919z47rjXDmHOu&#13;&#10;tF1gOtB7ohqNRxGPxpEspFBxVeDz+TEyOoJYLIZ8LgeUwfMxNPoase/NfXjuqecRa4rhxltuRGNL&#13;&#10;EyKhMPL5PAqZHLxeL/weH6rVKtxuL2+twuV2w+X32u9itYIcn5kvFtAQ8KNcLqNSqfCcGz4Pr3O5&#13;&#10;4OK9Ou7zeGq/gVKphGq5qCKzfD4EvT4E4EdiagquoAeBaADZch7pfMbeozKMjYzj4IE3cfD1A1i5&#13;&#10;ZjluvHUXfA0uFKp5hDwRBPJN8FbC9swiKihWStCf3ll1l+FiecrlAirVEq8oweN28dmAhwWqVryo&#13;&#10;lAI8zi1p5nKRSDzn4n3w6Imsv8uNUrmEQqGMIrOr4oLH40XAFwZJjGI+gXCYNClVUSwWMdA7hGef&#13;&#10;fY7HS7j1ltuxYulyTLF+7c1tSOfSKGRzaGhoQDqdQkOc/CLNy3xHPRlDT0/0VsU4D4k3lZqEy+tC&#13;&#10;OMib8mk71uiNs7JFTEyOk7lFPPrwo3jkR4+ge+4czJ7bjbncrly5EvPnzkMkHGad3HZfyBtAmYwp&#13;&#10;kVlFVapCIojJXg/cPi/JQEIYoVh1Y77oQIban8hRRqlQsHNVPqNKQfCy8CK2mK9rXIUK/H5SxgdM&#13;&#10;ZROYSE+iIMIMDOLk8VMY7B9CpVhB76Ue+IM+zJrfjlhLBEuWz8fCecswp3EJAq6oCWHVQybyoWWJ&#13;&#10;oD28inwhy+dTOPgCnhXLKQwFlitPIXQjGmrlMd7DelQoDCBT3WQ6xZBHgWQpaYJJ6eBzgmhwN/Cc&#13;&#10;l6JRRqGcQyI5ihzpPD4+iQvnL7LMJ3DxYg8C3hBmzZqFD/7cB9Hd3U1BqCIcCCOby7BMObTEWjA0&#13;&#10;MQJfNIoyaeGmwFNWnLf2pyaroVDAiFsoFYywqmCBxCzxmJgT98Vx9MxRPPLIYxgaHEZraysWLVqE&#13;&#10;U6dOYXR0FGVqzwIydMWy5ZjV2Y1GanOYzG1v7zSCS2NU8WK1jBw1s6RKMnlrGqgCVXnOmCfmSiul&#13;&#10;lqyIzvsp1X4KgcNqWMWy2SzSiTSmkgmMJ8Zxvuc83jxxCJPTU4g2xBANxzFv1jxs27KdgtaAweE+&#13;&#10;HDtzBCfOHkO+lEa5WMWCluVoa+rCnDlzMGveHLR1tCMcpfYQAYQq5UrR3q8yiR7lYsloEwtFTHAz&#13;&#10;ubyVhwWlELCGylZTMp9FbfCFTOOLtfqWyxXTuMG+QQyNDiFLZh49cZS/+0lnH2bP6sbChYsxPTGJ&#13;&#10;l19+xej5qU99Ck2NjchkMgiyXBIQ1SdHtMqVKfYUcumo3mrUGZqeqoqJPp+HUhCkJuUNEsu8wev3&#13;&#10;GJROTifw0EMP4eChQ7jtjjtx1113IeqPIU2I7u/pNck6Teb2X+o3iG5takZXRycZT42g9rd3dqCV&#13;&#10;zI01xhGKNBiTvW7pY60QtVQkwVRgMdPLQomQ2XQG09OTRojJSW6VpybI0DzNwijOX7yAVCmLztkd&#13;&#10;mLNgLubNm4fZs+cjTob63UEsmLPANDxHbStWs8gWUxidGsbpk2dwYO8hUOGoLYRzFiQQDqClpcUY&#13;&#10;20gitra1mXA0NjZzG4WPqOMhgz0umQ/SjNDqoWZr38pfKZtWi2aC0Hwxh1QqhYmJCcsq/9jYmGUJ&#13;&#10;Yp4K1DV3Njau34BVq1Zhdtcs+Pjs3gGHpt/85rewZeNG09Surk5yTUhVRZr3NhOGp/meilCL76b4&#13;&#10;O7QcHJmsCoZjDWGEgn7icxIV2o1wJESbUOX5YXznuw/ghVdexq2334arr9uFvsEBlAhlm1avvQyD&#13;&#10;2paLZZO2A6+/jiOHDmOcNkz2UecDoQY0NTUZsbQNhSMG7YJPZRG9xArWr/eR4cMjg0glkkSBYYyM&#13;&#10;jCCZTJo2h0IhEp+wNH8ulq1ejjUb1yHeEjfb5SO0pafSuHi+F/lEHhvWrjemDA0N4BS1s+otY/m6&#13;&#10;5WhubELcG0NiOo2zZ0/j6PFjOHnmJPr6+jCVmDaGNMab+S6WO95KTW5HC3MkEqUNDBoTvR7ZdEf7&#13;&#10;VG7dI00WCkkwjx07glQ6gbHxcduGQkHMZ5lXr16N2QvmYcvVVyNIbSvkc3avaNDf30/bXMbK5Uvx&#13;&#10;4D89hO999zvYfcNN+OQnP4ko313U86mtXj+Fi1kaKjCTQBpDB4anqtLMsBwUSlQ+l0K4IQgfXz46&#13;&#10;PIBvfftvcejYUezYdTWuvf4GPLXnWXz9m98wWHrfne/GSsLCsiXLEePL5MSEgyGE/BQGwmUmlSYh&#13;&#10;h0iwczh//jxt24BJajJFWyAnijZZcCyGKrkJHGKmw2T9dpGAEbS0NqGzs9OgccGCBbR/89Hc3oYi&#13;&#10;a5IoZKh5JCSFMJGaxqWLvXh+z4vY8/izaGxowed/7fO45eZdOHniLP7bf/8vOHDkAHbdvBNXXXUV&#13;&#10;Vi1egSaah6aWZpY7KOuJZHoaE1OTFOw0Dr15DNOT0xgeGMXoEMs9TS1nmYnEvFJanSEjHSGskqIy&#13;&#10;T6KLhErQrDLPntNJm70ECxYtIGLxPVSUQIBOI2vXMzFmqCW6HD50EK+88gr2PP0M4rEIPnL/h3Hr&#13;&#10;Tbfilb0v4vsP/gDr163Dh+//KLW42+gjuxuhUJq9ryXb7R9MVuNRwiChI59NE1Z4gtDRP9CD51/e&#13;&#10;i6eeexrrt27EDbfdhFffeAN/8fW/xsmDh+GKhVBNZtHR1Y7VK1Zjw4YNWL92HRYvXEiJpvdIDWtv&#13;&#10;aTWmuFx0BShJdcax/gYdI8Pj9ltJjBRBtJXI6XwLodtHJ+pKqtDu0HYmU8jSMclTXU+eO4XTF87i&#13;&#10;HPOhI4dx5tRZTJD4pUQBP/f++/FLn/w0dl69A6/tewO//TtfxtPPPYn2OYTSeAS37L4JTbE4HRAK&#13;&#10;C6Gva3YX7b7gNoYg4VoumwyDh24RTTxKOb4/S+HJFOkH5OEJ0EO3q4RSdHzoecv5CVCgvT7eJ2dL&#13;&#10;bhZvLtKUZemBJzLTZjKSmTSOXziPE6dOYt++fRiiI1dg3WQ/pXHzZs/BZ371s7j+muvxg4d+iBef&#13;&#10;fxHXX3cjbt59C+bPW2gIANJYUFtPxtCegelqtIEuvBjJlwdDPkyODuLHj/wYP3rkB3jXPe/CVTde&#13;&#10;h6f3Pou/+tY30TvcT9iig8K3NtCIZFJJs7keMi1ECGilDVq2ZCmdpiWY3z0HUXpiYmxzY4u53CFq&#13;&#10;QiAQIFz5qX30oBWOSMJZFo8YToZWWFjZcNnNXC5rUJtI0Iuldo+ODWOUUD6ZnMQxEiNVzGBscgxD&#13;&#10;I0NWyU7a6gCZMdI3hpWLVuGrX/oqbr5xN+HvBL7wW1/EnpeeQeecDnh8LvTR/kfCQdoj2suOVnR0&#13;&#10;tjN3oo2aFInEsHjxYjpXETp5LbwuhgZ/mEgWQQOPBYMB5CppObBGSgmpPGqDXYYdKksiSbs/PY1x&#13;&#10;lm+ajBSC9A724vTpk7jU34Nx1muY4WGZNjzSEDLnL0jalPIFosIY1tGu3n/fh/Hxj/48HvnBo3jg&#13;&#10;2/+E2269C/fecy9tfTNRjujwdg09fmGo2kgpbW8OYmJsCk3NUfzZn/53vLb/FYvdPvkfP4UX972M&#13;&#10;//zH/xUnL160mC9IeM0X0ogEndDDHIBswfBd0lWXVB8lV5DZTJvZFGuiLZPdDJEYPMdALNLQaLGe&#13;&#10;h9JN19ZsR5HQWeLzRBA5EVmixjSJIuYmTHiytLUKLaqYZjwWjtMGlfJ8T9hgsqWpFanJNIqpEjat&#13;&#10;2oo/+J3fx+b1m8n8Y/jyV34LL7y6F/G2ON/LMIhMLRbzFuMqlhQqCMJ8ihVJWJVTGhyj4AWpdfJu&#13;&#10;mxj/hbml9DFkoD2nNy8vPzGdsvAiEAiZIyTfQ56p6iVGDvB3gnbUzbDQRTSUlyqPWoIsGlbJVBLA&#13;&#10;aBHQ+91+DA+OYfmi5fjd3/49bFyzGY8//BRe2rsPixYsxic+8fNokfebZUxKRfFLycTQS6OpqlS9&#13;&#10;q7MV6UyCntXX8ehjP8Ydd92KT/yHj9FmPo3/8T//Cq8ePAAPw5tIU5QFiRnkpNJjFmyLCiKGbIly&#13;&#10;XWyKtJNisPwGufzlAn/wtM4SXVkRB4adLGiWZ+s8Q3GdxZi1VCW8yi7JRlkoRCiWXut4kWVpiDWQ&#13;&#10;6QlEGK+JobnpPK5afzV+7yti6BYcP30Mv/nbX8ILr72AWBsZwtiVd1oMae/3ElZZDwlnmYG+hVqq&#13;&#10;C0ONUoECS0Hi5QxnzPeyKkZpwyRk1UKJyOYgj+7X9RIMOW85CTnLHIpG4KWfIo+6yHADHgkPMVHM&#13;&#10;pFGW/+Alo8lvPp/mh6/Op+kl026vXbEev/HZ38SNO2/F9x54EI8/8hSuu2Yn3nvPe4iADUSMsJk4&#13;&#10;M06f/eIXvhoVMRJT9Ga/je8+9F3ceOtuvPveu3G+7wL+kJr56oHX0UqGN9BYFylZ0/QCp6cnBOGO&#13;&#10;dLEQbkqs2yu7wYP8TZYgFqctIqSpsn560CGGBeFokI5AhDYsbtcGax5rsCFAT1hbXk/HIRQN0dkh&#13;&#10;sQnrboZP7gCrSbtU5eNludSq4w36MJWa4n4BAT4/RwHysFCKV6ulCmZ1zMIN11+Pzo4ujE6O4qnn&#13;&#10;n8KlgYvWqlTxMUJ0O1mNCm4/OUwzUGTYUCK3Sy4fGRCFy0sHh0ISYegSaYohRFoFiQYB0kIeZoVM&#13;&#10;CVHTWjrarL5uPz36sM+8bhfLTtaCwIgKtY6l428SPsBnxFp4XK1MdJBorqpu4hmRzewitaBCbY/T&#13;&#10;FyFf0fvGJYykJ7B1y1aGZHMJ4ZM4euwYkjRD3bNnGwJOEr6NoV/6ym9/NUUp2/vCs3joxw9i3aa1&#13;&#10;+PyXfx0XifH/lV7hi8/tRSgeRpzeWCbL4Ja2Qx5hI22ji9pExSRScMs3q6lLBPWwcF5WQNBYoTS6&#13;&#10;pIk8J0K7yH0dKzMLnuQIyXbaOZZHWiLd4V0Wi8qxkFZ6mL0UAF1f1+ooY9xMLmPXmHbQpvBGCr+b&#13;&#10;0p1Hd8ccXL/zejK2mwwdwdN7yND+i/BTeCreCjxB6qi7SIEg0Stubj0oVYMUyAifSThLVRiGkAlV&#13;&#10;IoUrxHMexrG8h9e5GLq4yIwGxqd+mg81x6kZMk+vu0AYT9FbDtHEhBgOBsNRMt9HZfBQGNWIQ/tb&#13;&#10;5LsKcraYK2oq9fG4hFEOlpf0Y51Z13isEdOFBPp6+3GRJm/p8hW4kdFGkrHogX37GUIFyPhGmgHS&#13;&#10;Ugz9zK/9ylcf+Kfv4OCh17Hjmu2457734HzvRfzJn/8xDhw6gBJ1v7WtFVPUyBRtWYDES09NI8Xs&#13;&#10;IoRWMpTyLG1QnkxlZbUtZMvmCVLM7XeZ2a4paF9NemQ0PUZSiL8JQbK/lnMMZRiUc7+QYyzHcyWd&#13;&#10;Z6igEKeQ5Tluy9Y2WsLkBJ2mRJaE4PPzhC0y00eoDLjI3HQR3W2zydAbMKuTGjo+RvPxDC71UUOJ&#13;&#10;FFXWy00vteySF0pNI9NKxRBNA2O7SozS2USNaSFCMHuaeCxEJ4R2s+RHxU0HxhejE0NmsByZRIax&#13;&#10;YZa2z41GClmcTJTwJWlX04wEcqRTMEDbG2ihIAdp3yl3KWpjpZGZ8TNoAipBooqcK0YEZKaPOUF6&#13;&#10;yw7HzfcI4MTx49TKKWzZvBErli41Op08dop0mKTnO99h6KoVy7+6h6GJHKD3f/B9mOQNf/Dffh97&#13;&#10;XthDqS0SRqIsjN9abFzUxCClMUSiqVkr7AnYNkYJjDN4j/jlLRNeraXWQ6+wAd4q92hwhPAhEqKB&#13;&#10;XmJjKM7r49ZGGuL1ymHzIEO0gQ2IBulJBhusxSlKB0TtmLomSGkMegMIUTuCcrq439bGYJ8VnmJc&#13;&#10;FvDQjrFMfv7lkznM7hBDb0R31xwG92N4+tmn0UPkEcSrgaHqzZoN9nhCRBCakxLj54Ia6xt5vIWa&#13;&#10;wzo1dFMDZnHbSbPBcMwXJ3MDyFNgC9P0cmkvu9o7cP21O/HuO+/A7l3XYeumDdiycTPmz51PNHJh&#13;&#10;fCRFR4mRa4FQXpKz1Yqm9mV06JbQBM2nKWphqBOjZsqO06TQ7srB9MmmEnK4oZ2kPSYKnD11AtlM&#13;&#10;CiuXL8f6lRsw1DfEUO00PfYeQzi87913VJeuXo4Pf/KjiHU04S++8Vf4v//yT4nzDPjViE67WKVD&#13;&#10;Uy0S8QkJG1evxXvufBeWLV5GWKMdI7x6eJ0MfImlUfNXiVlOUhNDFbWcFGpNYR7CmuJMc5SYBKm2&#13;&#10;T6LaceaqOUfOBUlWwI7xtyDWJXhmlnMk77h3eNCctIOHD+Lv/+Fb5u77CVcuIsXU6DSu3nwN/tPv&#13;&#10;/B42bNxEL/c4vvA7X8ReOkXRjigqfqKBP2HOkQuExFKMhKK2FJtoj+cjFp1DbZtFgW4jA2jP1aRX&#13;&#10;YPybmcLgUA+SvScRC+awY8Ni3HrLLlx77WYsmjeLj5OrxhiZf1NqnDhymiHgc3jimX0Y7E8j2joP&#13;&#10;8+avRLx1EeG+E/kSIb04zfdPklZDSKd6kJi4gFyqj8LaAJ8rR02k41XK8dlujAxOMgyM4hP3/wI+&#13;&#10;+cFfQXIyh+9///t49NFHyXymickp7Ny5C4vnL0bPZD+5fRK5Sar5vGbEmxopWQmDv4YQXWP66bO7&#13;&#10;5uKm62/Ggs6FpnXqPlIqMXjO01GRERdk0MohV6VnyCSmSGP1JymSw6TGeLWJkl3Mzt+VJKI41135&#13;&#10;5Wz1p0QRw3r+99MmZXNJ61pSy1SMYZK0XM2LJgR8N/+bAOg3DbZzjPtuPt6laEFeNc0C8jzuaUBj&#13;&#10;YzfaO1YQmTqokVGkKSjJ6Sphls5Ok461YIxhRat3lMy8A/e+906iDu1oZhRlT5EowQIyJo154rhl&#13;&#10;++3oalvNOPpbeL50Aq1dS9HcsQzTWcI+IT1POK7StsoONxBWA7Tt5RxtcXaMwpPBRGqYsbC6C+kz&#13;&#10;ELmKTUWWJYNjR05ibHQCm9ZvwOmTK/Hwww+znkx+xoJuwhctCgPjsj3EH/XAR29tOjVJr4wueYSx&#13;&#10;Ht33iUSKBp+aWFR3EmGNPohEfHw8wWMMKypewjDhjIylFaXUMdMDVSa5+ZdAmjmLFHIu2hYeyfJP&#13;&#10;ZzI8k72csyhQGOwZlmk3mdUqQ/3nn0qV52/CHp/iCVJgwi7EWhso8YxTqzyvVnfaySwlW2Khxvkc&#13;&#10;w5uKp4xUMUt6F9FIGIsSYUIsd5EQLQSJNTRR2AKkSROSlTC9Sw8yrhZUIt3ICYYD7fSuO5DNe9A+&#13;&#10;pxvd82czlPEafQimCJVpNtwxhEuE7pSb1Alg8YIlWLRkC5KEc298ERKuNkxWW5GoEtrDc5B1Ecbd&#13;&#10;jRSWbnOSFH6FKBVumoWOWS30sin0tMlp+gVBH81QYBaFphWxWLPVzRfwIcPQ01SrTJeZ4ss9R3JN&#13;&#10;DwiXlkm+ClmnmEvtnBQp/lJ2GFomseiFEAJptWjPBLWT05PYv38/zlw6zTiMHp06ivlcMUQOrDRZ&#13;&#10;z63KrtIT1nvlzCgJaS/vMwteHb1UeOCUS7/sCfydyKfhC/lw7uIZpBhDN4TCPF9ErpQhsqTtGnVp&#13;&#10;6S67ny9QGUQEvTdDG0jZY/nLaImQoM3d9OhnIUPnqKKWqsQETQ/DtQBrTbtdpkAU6HwV6IyoMWFk&#13;&#10;eNLgP0LiK2KmuaTG84GkU4ixcihCB4jHC3m+k149rQ8JD4ZtUdrxCBJpHlebIq/3yfZTC+OMHhbM&#13;&#10;m4PWli5c6n2DZZ1GOpcixXlNNYKgi+UgjYr0Z/J8IOXI6CHEMYaKSPXkMNQ5ZjDEP3XFzLxGqX6d&#13;&#10;Q3DylFCka0qsjPpHn3zySfzo8R/yGAVCPfhMFWKbw4zaf1LWTS9RyKCgWsx0nqrEo/ytMqhpTfbZ&#13;&#10;ysJ3qNPceQIhm1Dk9tKDJFSls0XGyRQzxrERQhNBwXkSr9efk2SfKUhWfr3QjZa2GAm4muHBXIYA&#13;&#10;czCdCeFCb4be+zAag20MXyj5LEShkIO7SAESarvSaI0I7KWB1E7Cazo7BX81jbCP5SunGRPTiaSG&#13;&#10;ZxkG+anVszrjaIqr9Ywok0nSK87T4Ws3x6fqoWLkpzAxPMEIYpQOYxBLFrdi7oIAJif7cObsMeTo&#13;&#10;LVfyrLeQhs/IlKZ5nzrURX8PwzaZOVVrBrNmMrR+fOa+kq6pX2c2iUnNVSK+fou5aqa7ePESK+l0&#13;&#10;RGfyOUIe3YQSY74yIVNttQw18tyX3a1vc8zqNVFrSo6wWfbzufLuybQStyVCTzFA4PXTzjALcCfH&#13;&#10;pjGRnIQv4rLfagBPZ1N0qBLG9CudzrUkCWFSq5S69NQzImJEIwE6QfLeCwhUyZzSMFqCKUS949zv&#13;&#10;R6A8hLhvCg3uCZ4fQ4MnQxOTQ5AMCflchMICwuEyPdYC4TqDcIxbXu/xTdNsT9EPGUR6stcEpSlQ&#13;&#10;xOxGN/yVYfjKvXwet5UxVLND8LpS6GxpwIK5XWiMR+iUhRGJhuCjWSkzZs5WMshTcCoetXCxHlaX&#13;&#10;Gj/s/4w0k3H/mqRAvkzVrwf7AX8Azc10puKURjpUamP8WTmkTNscrm1lp9VC5FfPTy2r3dgVIpCE&#13;&#10;aQ7C3Gf2NNC9ivB9DT400iungwp3yI2GpganFYmIoHBLmixGOhp6JanqwgQxVmN5LvUO4fXXX8fr&#13;&#10;+1/C+dMHkRo7TyIPkegTKE4dRXn6GLeH4c+dob3tQ6B0AaXECZSTZ3kdGVZO0nKmGZOmGPwfxOsH&#13;&#10;HsHho4/i6MlnqOn7MJ04RTr1URoHEfJMOgJRHEGwOoBw+Rzc2WPwF2ie0EchGTXGjg2fxRv79uDl&#13;&#10;F57GoYP7cKnnPKYotNkCNbuSQtnLkIY0saEvrJy1pTOSuMzQn6WNSjM1UmnmNaahBHExVMdkV/Rg&#13;&#10;tW8qXNF9sr8iaokaaWOLqKUaICaNVUGUdexKpoYy52Wv1M+pLEfIxWvplhYJMwU6O2XavSmGEOKW&#13;&#10;xvlU6R0qB2i3fEEf/LStgmYlsVR7Buu1uqhLL53LW0N5LMbYOKaWFjpkDBfKmR7K0ChiXmqTf5CM&#13;&#10;7IG3dAaewim4cifJlEuY055Hd3MRPaf24tWXvocDr/4Ahw89huNk5NnzL+PU6b04fPgJnDqxFxfO&#13;&#10;vsS4+BxmNWXQGp5CJXkMlemDaAqeIwqcRXu0D92N45jVkkF3S8mY2nP+MB2fHOlKJ09Wi8V2q0uO&#13;&#10;WeZHSOZm2VWdOo/ewlD9mc2qMcsuIMPqF89M9WvU3Fa/R70jYqIgVr0NGqw1nUhYt1c96/eUcvLK&#13;&#10;MbVHJqevZDuenOKWMFUSTJPx1DiNb5LnSpGgFtIOyTbTE/G3+Cit9FJ5TZZ2rsTtdIqOBD1COUIV&#13;&#10;cfFnJDfDq0gsjsVLF+Oaa7bihl1bsHHtXHQ0V2jr+rF6cQDXbG3DTTtnY+fWJqxaXMHsjiksnJvD&#13;&#10;1o0NWLPMg8He53Bw/wNITR3ErPYcNm9oxzVXzcfaVa3obHdhcvw4Xnn+uzj+5sPUyotoaxggY4ew&#13;&#10;Yy2wfO4Itq3L4dotXqxemsO8jmlsWBHG++7aik994t34+Ifeg13XbONz1bXGutKJVE+W2CFFMN6w&#13;&#10;Hm+xoUp1hs5k5sxcP6Zk19au10AqOULKSvL4BKeC3I6ODgdeGRc2xKKIxmOIEYYbm5vQRFjW2J2W&#13;&#10;xibmuLNt4pbnm7lVDNnEbYUaq75C9Y2KUdYRQE23Hhnax0yGnqy0ltdkCrqGlaN2BhmOhGKXq2ep&#13;&#10;LpJytpxomOWliRhnHD4w2EeP3Ierr9qM22/diVUruuF3pzCnO4Crt87Dvfdswwd+7ircctNSrF4V&#13;&#10;wtzZRcyfW8SmDQ2Y05nB/NkFrF8Tx5qVccyf40VbI5HCm0RXO1EiN4ThvsNwl/qwZL4bi3nfnPYJ&#13;&#10;LFuQxs7tAdy2uw3XX9OMjqZRjA+9iuTUMSyaG8atu7fjtluvw4qlC8x7nZoEsglqpWJWN1GI4ZY8&#13;&#10;bjV7ih9SPvNyxSizgTX+mndLYK4zTnBpks7julY3GtQypamJDQ0R6TaJWrD+SA2u+spXvoI//KM/&#13;&#10;wGRqih4qXRNeXpWXSzpa6CBXne+rqoGe4Y6eLS9SbVzq6c9QyydS4/jBj76PB3/4fUzQ8WmZ18x7&#13;&#10;K0jmZK98Thus/ngvn0ptUz9srUuNZkBlVxhlHjj/JGyqpyQ77FV4Q+eK98abYujt78fff/sfMHzp&#13;&#10;Iu669Sa855470XPpEt588w3aWA+6ZjNOr05jzjw/tm2/DUP950n8c+g9doAC6MGy5fMwa1aeZcnZ&#13;&#10;gLZc2o3maAS9veN8Fx234SmsWd6OT3ziFylAjDHVaB/1wh3MYGisH2ePXyJzprDrukVYsWIDWrrm&#13;&#10;kh6TGBhOYM9TT2BqNEvU8GJyVALtQdBN81DxWx+tkLHO0LeK8L8jGcMJ8NJQPVCd2V4G2SKiCNfW&#13;&#10;1sawoA1tLdw2c9vUjtbGdm47KJHMrTzW2Ir25hZ0tLejs60dXY0d6O7qpBYw4E5n4CMjiH9mq+WE&#13;&#10;6X18sQmBhMLJM1P9979cPQmPzIQelcxksef5F/E//vobeOGV/WgnUZesXIfzPX345x/+ACfPnMLF&#13;&#10;/gs4e+Ek7TToyDGmLPRj3nxq7Jww8tkBCt45lo+xqYcOCs1Dd1c7tbcbu29ciXxmguZlAPPmxtAQ&#13;&#10;zuDipddx6OgLOHL4ZUwn+7FwcRc2b1mDWd1tpF3WOsXV+nP+7EXkKOsKkEK+EOnL+D9HdCw7Y7Gk&#13;&#10;ZPVsGvq/k4IMnvWgijlGDgHl0Ox/4wB6Bi4yXMmYrVN/o+JQ9d47caXiTje9Q3UTOQ6VhELP8AUc&#13;&#10;e5ihJp49fYZOCjVSvb5EDY08l3aqJ4IBLnlcFG+ZWSFCj9wCZWmkTugdV8D2J5MIkpe5oIx4Kh5c&#13;&#10;GE3gwoWjmJj0IJENY/bcOfS0Z2MsOQR3H4N7wuiiBc3whlrx/EuvIUQEKDNYSpJZoNPW1EyBJowX&#13;&#10;MqoP8MrL9HKnqth21Q0Mo1xIZ0rUyEn0D15E3+gAQ68ihTVunQfLF61Da9NcDI+ncfjEGZy+0I8n&#13;&#10;ntnL663qpLEGoJHeRUaydDzVhm6MVDt4Lf9vM9RLTRSHrDeFxFEHc89gjzUs7HnhGaQYD15mKL1T&#13;&#10;NRCY4nhEbBr2FAtGb1PaVmYMqjGu0m5BvDxhL+1agbZRHd8aiGytVoScCjG8VNSUBUmoIJx4y3Ko&#13;&#10;T0cMtP5XcekdEzWeou/zCVGCJvFqvaky4O0f9eDxPefQ3plCW2cLQsH5uDBAytJWexkP5gpkfG8W&#13;&#10;njRhNn8UXZ1RLF06FytXthA6CbFTGcTpF4yTOUcODyJTbMKx44Nwh/tx3Q3XY/aiDrgbh9DY2cni&#13;&#10;ejHF655/rR8D/UcwSvNyoWcA53r7MDJJk9RAIa+SDmqAIpK4KbwyJXJIpQj1ZLBb2/93Jw3mEl7p&#13;&#10;YXKQ9BJJjQZznTt3zhoWlFOZjPXrzcw67gsH4aETo+wNqv2UAkI7qKzfKmI4olEPUe7T/vF16ozO&#13;&#10;s3Zq+nKrKbLiZDeZqsrqmLYOFPysKjqEUGuObGsg2ED2qwO7Ef7IUsTaNiPSugMnzofwwr4c9h2q&#13;&#10;Mlfw5gkPHvzBGfzl115EMjsX19/6IWy66n1YvPIGNHettvuHxxm2pekUBZvR1DoPazddSy50YDob&#13;&#10;x6NPncbB4zkkCvMwND0Hj+9N45E9GTz0+Bi+90gvHnz0Eh57bgAvH5zAkdMZlDxN8EY6UfVHkCEK&#13;&#10;WlsbQzMGv4IU1sKxn1KI/yMMrae6pAjCNAVCI/1kT+u53pAQjmirHnwnq6utwKwJTOo9KdBZ0uCp&#13;&#10;PLP2PWSwNxgyzcxQ8vOslCRa7aqRhjhfLCZ6rFFdWukSg2uMNC01htazk5xQhjvcBhgLKMyank4z&#13;&#10;zCKUkSGZQpxlmE10WIXFq+9Ba/cNCMZ3IBjdhqa2a/n6NRidbIM/vA6Rxk28biXGEhG8vP8iHnt6&#13;&#10;H/a/eQaHjp/HE0+/hFwpgM7uleiYvRYLluzEkVNZ/OnXnsSffW0Pvv29E/jrbx3BX3zjMB7bM4Vk&#13;&#10;fgVa5+xGpG0boXghGddBxoeQLHiR0UgK0rZEBNNoRTG0UM6Q7g4jlf6PMFTaqO4oa9PlA+VxKdcl&#13;&#10;Rtt6rp9Tlr1UqFEh9Ja9hEw/nxMgEzQAmTEVOUZtDSBLWM0xq/tK+4obK3Rny4JVxWNinDTUbKjD&#13;&#10;wPq+oFdJYYqzx/SWmLRKqCV808nKFyhQZSKCi8wkQ8enwxgcC+PsRQ9j2m5MJDppJ+cinZtHAVvH&#13;&#10;kGsHzpxz4++/sx8/fJRx5utDOHpiAmcvJZCvhFn2OOEyzW0Mx88OktnncfgUnaJcBwbGYoTTIM72&#13;&#10;xdDccQciTTfRPd+BTHUloXkR8tUFKPvmAWF6uqUINVsNJ6QJ7aeEseyh6Ps0bIYnZDtZp3quMbRe&#13;&#10;SVX7rdLsJDKHD6rvO8khkUa06W51PKvHxtpn6d1qnK4k32kJIhO5tWEjZIwNMbEhJXnzYjV0o5gp&#13;&#10;0HNjvMlcyvJabqtZZhLaLV+KvkOoGiAoBuBhPfJjhGy69H7aPfXR+qihvjLhVmgkJWahjJG1rHLX&#13;&#10;f1OGWEP9diHPOK6BaNLc1EJ08dITpU2klgdChN5wGwLRbvgiJCwhMxhbjkSumdoZJnIsxqUe4MVX&#13;&#10;e2lLS4g2rsD8hTsQjS2iIDdRUFoQbmhDNk/HMdSEzjlLKCBEn2oz4u2baTuvQTWwBtO5uQg2bkWU&#13;&#10;8J4qz8fgdIzbFlS8TUCJLk5Q45uIQHSA1JtVVww3K+liZcVEOZrmHKm/V1UV9BCJ+cefrJSLbjEP&#13;&#10;2s3yOgNBOg1qJKc3p1hTIwrU9ZXJ0WkJBAlTamRXl1XRRq0JRptbW+zRikvV6SzG5ZkLYl42hzJr&#13;&#10;WtXoc4pfmQ5EfiKJLJ0BZe3nx1LIjlDaybR0/wRKI2kUB5PIXBxHZSAJ/wQrNZZHU5WQdGYUxYk0&#13;&#10;vHnWoMi68NmtdEgoYggQnmSSJX6skTHbS0b6StRkCorPE6aD4TbB05BOt79CT1b9rmnCbgpFOnRJ&#13;&#10;1ivPuC9BDc5SY9z+WaxjM+sfhS/YTSfnfdi+/V1YtnQX69aMk4dGMTVUxdlj/SjR212+fCVWrVmP&#13;&#10;tRu2oOhqQqbUiv4JjZhYjqJ/NibyUUwVWgirbXA1dMMVbkaqSEmgM4RyEqEAFYrKQSLbWCk3BVfO&#13;&#10;ow0/ZeXkW6jniiJ6xcuV9DqJD+FJhwQUEoYFGkEnmyO32EOboyEpFBq65z5z+SUdNufTvNAKmlta&#13;&#10;cMutt6J7ziwKijxbFsgeW5Mo/dabdJ86EJl0WK91oPJKctNe1pPZCCubk9QNpw7rfDmLc5fO4pm9&#13;&#10;T6NCZ0mTnAq5jL3nSuK7Jczc0xPqW9nm6gx4timNZGx9aqPmXhZVf5JKpa66InaP9ivcb+2Yz9Bm&#13;&#10;JRYvnktUacf0UA/54Mb8ua18eBhLFq/EyjUbaROX4PUTZaLBIOGzgYxppe1tZ/ihesiR9EtdxBr+&#13;&#10;CVpZJpXfRT9Cb6vVXdGEKuLw60r9zCdgekvYUjtmqd7+qQZ02SWrHKVfTU4aVHV5jI+6tcRUPrFq&#13;&#10;cWjFBhdv3rwZGzetpwbrFSyQymEvkEMikiha1J/0yCGwiqftzERsEBltX1taCmdf9pnPmUhPo7mh&#13;&#10;Cd9/5kGGSc9ZDKwO77QkmkkVrcuAtnqHnuZsDXhNuq38yrRV5VqW5FepvXLCCNR2oxr0FSpJ0Nwu&#13;&#10;jcqbJAQSBVwhCjWhmPTxuMO8kMhFcxCJtCISakEOEUY8HqRTBZQCDHeCOdoQdV4IUvl4S3yXSb7e&#13;&#10;VdtXqlfgX5HsDod3tZuVasyURmmofkgz0cgYf9iHhhgL4KvavNBcNcfglvjOOE62syhxI4nUmhEN&#13;&#10;RRELNyJMSFNuYCXDLHyQFecv2kI+FxodSNtACXUm1ztbWrDLWXGlgESZYTX/1/7k6fJvZpINkT0R&#13;&#10;s1Uf/RctLGt/5m9mMdthrKZziLGigYhZY6a2ymrA0A2iEbcOU5VpdjI5hm4SDTpxNmKPAqgt66ax&#13;&#10;tz5vjGbKwzCmQGbmWB8f6RKnhx6jOXBmBYjc5o3X32/10rb2zp+SVPaflt5Kkbcl3aSBI5JIjVIX&#13;&#10;ocTIE2dP4OEnH0ZHUxedHAJGzVjLDgmOpaEy3Bp4bFpsZGN5CWNXyuHoo2mFGgdYKdGsvnXO8z+f&#13;&#10;a4mMUjKvuraVhmYIt/lqHqfPn7LjapSQcAX8QeTS1IJaEjONgTOyHTOCyaQ4sCqSOO0tgliHsRoe&#13;&#10;4hRKdzhopTUgVNaG2tRJMcpDDXVpPBUZSfWjnWPsmCWA07lxU5A9tMNq6bE5P3QiS2r5YlnrRDEv&#13;&#10;nR67Gk6cdyqLsXqvLhC6/SwWO0klN+moKeWVZAeqNjHIEyRDGWLoiBZzOHz8TSTGE3Dl1cKRQCzq&#13;&#10;TB10usxyNm5XYYzaSMMharTarZhEMgdKnBYc0chNYbgMLSyw7XNrd7AMEgxLYqTO265DATE0QMQY&#13;&#10;S4wxlHAa3TVYqkQT4PaKIXqjsuMw6H2Wea+yiCNB0XM0r6YuNHyDSnr5PUrSd8V8LjoiUI+Pq8Bq&#13;&#10;UYA1ioIwryslSJpyn6WHnsnRoyfkpqiZLncADYFGCnrY5vekU1MMUyaJcHyWBujx2SK34x8orlZD&#13;&#10;iUyNGPrT2OfQ4aeld2I2C02ChQMIWvYiGm9ArCVqjpGmx/UO9rDgOZvKNzYxilSGXmgmc3nqeZ7e&#13;&#10;7PjoOMbH+XtsAuMj3Goa4NgkJkb1m9uRKYzxnGUeq2/HLY9jatKZdTbJZ07wPh0fHR6zPDw0inNn&#13;&#10;z9s9yQRNAL1uNQ+q5UdaZJk0qjPRmCpmURvVBOmcU4sLs8U72oqyZKZ5Hbqax1zygGlOiATVCp0t&#13;&#10;xn+VSor7RCC6yoViFgVk6Ohonk6DCamHORSOMoxpRtin9RhUAJZANKXfEfIJRVQiDXyiD8LXWaaG&#13;&#10;OlpZ385kkRg5k5k/yb4ZR5xd1eNKzElPOc9YkQ5GNlOiBuSNmQHNsgoHnRahRnp9LKimoKt1SCt3&#13;&#10;tHd1Wn+m+js1eVY9Lk6u7be0ob213Xpa1NWmsb/Ottm2l3O82a5vVU8Nn6WhLXqu+lq1boOymKd3&#13;&#10;6pgQQUkjEAVnJvBM9dro92WorW0tICczreNAzBNjyWTnuMNMUoG/lbNkcJb3JUktzWXQnNURTE0M&#13;&#10;Izk9YWtTCH3qwiSU8vr9SBXS6B/pRV//eWrnGPyeAoJ+erQu2lQ9l+819LJEtLSGEvJjhnZeOf/O&#13;&#10;ySBXL6+nyzAjxtaO5/MVxFvDKKTUSFC0vriR4RHE/U1G5LWr5mA2iWrTz2d1G6PzjDc1Wl5zQa2C&#13;&#10;mrSkTOZrtLwY4fJQkzShiYW1c3ypLK6FNrWk+Zl2Dx0eab+ES8+X1h48chBvHDuIo8cOo3NBJ+O9&#13;&#10;5RgaGTRCquiCP2fikxKfXKtbneBVTefzqI/W0ZQKnTxpH9xkDBnpUotGpUAvVbYwi5GRS1g+j9qW&#13;&#10;L+DNV5/HrKYSFs3vQM/Fk8hvWQQfharCGFx9siqryqF1FdwUEI11Pnf2KHbv3o6jZ4YwcHQca6+6&#13;&#10;FUOE5Gw2xfvoe/hofuSrlKpoCMeQSFKYFP+z/vI/rCOENKoy2uAhJp2zI1Y3ZWOokxwJkOSadNTo&#13;&#10;oHmYfi8fUJDTU5Yvh8TUNKnlwrp163Dfez9oU/a09oGmz4tRSoZc5hBJSBxG6Xdd5kRQeY5qpKAe&#13;&#10;2G+nUGJE2aY0SHh4wsoQCjiM1TE9Ry1Ru264Dk+9+Az+7jt/i+NnjkGDq0NEDmlqMc993uMkvfWK&#13;&#10;tCvVRYalYGbdpaGCX4NY2mCDwTxyGdaVUOr3uYgEMevr7LlwCF0dQSzoimD+nAYsWzyHfkQImXwC&#13;&#10;mRRzJkUvlj44adHQEMLE5CgZ1IJ1a5YiVW6ELxjHxf4kDh14Fu3Lrqa3S3tJ21qlzdXCW+Sntar9&#13;&#10;hFIacjpOpLTXiaFrwsms9NZavi1ZjKj68WbN/JIvoz44zbhasWwlPnTfB3Ht9quwdvUaLOpeiGaG&#13;&#10;KZrBLG2Uc6JpbppUpDEwmjeqt7noPCmr/VfT+SrkvMYHlTxFlNx8BwutWVtqwI82Rm00QVzT9Uic&#13;&#10;gN+HpgbCrWZRx+JYvngZPvD+D+D977vPpvtPjU+R2U7nutZzkHMmZa+ZRauRA2P1rCQizciGDsx0&#13;&#10;WCRqQXW7lqW5KRKZ9nziIuEyj5t2b8aSxe30Ay4hqnHA8jNYbg02k5evJAHUUBfNGutub2GVcxjo&#13;&#10;PYkN6xbi3ntuoA2eoJM0hUBAU0I0zEad+RJ6lzWLOvFvLc0wg06ql/9KElPtqCCnjkx1TjsHXPTg&#13;&#10;CBeEhbK0n/FVKVuwEQe7r7sJN+26GXM75qIpEuO1DFNoK2RzNQpAy6ENjvdjNE3naawPpy+dwbGz&#13;&#10;x3D4wlEc6zmBk72ncYb5dP8pnOk7iVOErRPnjtm2b6yHdodQRcJqtS0ROJVL2uyxVC5BiMrYUjfZ&#13;&#10;bNpmvb37rndh59XXsIxlQw8JorKcpMsV4xFjLve0Nb4xXYFknqtBsqGJXaMFnhiSEHb9tK2jQ5eQ&#13;&#10;TY1i+5aVWL9mIS6eP4rzZ05SsTVt10EhrQRjS/Xwr0JVK9HjjlJLFQBlU5N4/bW9GBk4g8XzW7Bx&#13;&#10;3RLksqM0J0IdjZpwwj4hlUEqIVvJ8bmVa4Vmclin+PitGmoioAfYQf3VGcok6XJTw/LJpC1z46Gx&#13;&#10;ToymsHTNCuzYtAOa5qdKyBcslWjkCYWtNuO4iuPnjmPf66/hyWeespEHFtLwGj7UbIsoZiPg6VkK&#13;&#10;QuXBawioXHcRpbOtE21Nbbjvffdi9fJViJJIWndADdSaXRb0k4SE67HkJBZ2zsfmjZvw1NOPI01G&#13;&#10;Kzas8FmaFm8MrOW3JzftlrJW3VKooLX7FPupDE5MSFtPNMlnptDWTA2j0IYCbqxbvYRo0IsnfvQQ&#13;&#10;rtu+Ac3RuCFTKsF6TqcIuxnEGBGICZqMpQ4JX7iAluYYIXwSzz71I0RiUcyf24zDfRfQUEkStRjq&#13;&#10;sZACUtFRNCpXHIbOTMYdQxlezG29gUNZyTTUEdIrKq1YV0mV0mwxSa4IqWY4edmzO+Zg9bI1rITH&#13;&#10;BkRp1pdsno2e59/BIwfwjW98HX/6//wZXnntZRw4+DqOnT6OkxdO4dSFMzh+/iSOnDqOw6cP4RBj&#13;&#10;2iNnDuP0xRM4c+EErzuGfQf3Ye9Lz+PpPU/gb77+13juuWeRKaXN1jij/zSF0QMfK6O5LKrmXNpw&#13;&#10;rVym8UeaIaZBYprR7CCoVdO0zra1rOTIr5ohNVeHDOUzxVTrgqNDIXOhsUwSNkEr5chmgQ0N9QCZ&#13;&#10;NEJ8XygQdujEPxYNxYIiSB/9Dj6cz1A5CoUsy1tlrmB6cgRjQ328I8/6qB82TSbS1NBOq36qj7r1&#13;&#10;FL87SMJ/tkPG8H75OU5ytHlmrtfLkjSrrqEqni6QdGlRKlVOhjpI29bW3GbrEIW9IcTpjcWpqZrs&#13;&#10;G/IEDA5feOEFPPHEE7YiFqXBOql9IT8CakIM076F6GQ00MaKQA1+nmP1NV0uGkQopkHSdHpYyYmp&#13;&#10;MTzy+CN47MnHbE1Bre0gu6RAXqlIjVcZNHZXS6opRJKmaGkdlf2yg1bL9l/MlQRLui3zmjKlnMKp&#13;&#10;pkUL6hn/6bcYLUdQoZLWDpKgaDHJVJKOEt/ZPKvD6RKkf6HrY6RBOBiFz61JR2IiiS/lUA8Jn26z&#13;&#10;DBj6OcNWtXpYmifVNywzReGhtBRZN9UxYC0WTlPqT0+qUY2Rte1lp1Mct2BbP2rJeQxtYalCTy1q&#13;&#10;U+gVMgQJwbI7gpcqXXQdl0Zn1E2Wz+BSbw9eO/A6LvRfQvtsakyEUE2mUZRRYkBdoPFXl5Q6s32R&#13;&#10;ABnpt0nFFUqoaCvGitGeoJfOUgVTqSROnT+Fs7TBWvpVIEExR4keaSqfRKaathUvmzqbea/XBlfb&#13;&#10;OF16qZrfYotPSKqtPkwm4ZJ454gE2DTXfuuc/ImyPUOB1PjEBJqaW2k2RHR1gLts6IzibpkRhVWC&#13;&#10;PaGGepZyxZx1I/Ji3i1HLkym5+lbpNHaFqcX7ka+SD+A/obGFLuJNAqv5CS6GKLkaY/LVY2I5zF5&#13;&#10;9CybsrV2kWFOqfVfsat6YtTa7WS7VqdVH5aK/yid8kCZZRc13lUeoxgpTLd2UnWu8sEWR/IxguIi&#13;&#10;41StNxQMNODo6dN4Yd8rCLY0YopalvNVkPNTqwIkbIjvoGaKuUUxlwIh425ap2YzZiMji1BmhUq8&#13;&#10;t3l2Iy4MXcTfPfiP+Mu//Rr+4YcP4G8e+Bb+8u+/jgef+jG+9sDX8OAT38U//ODvMJgcROO8MAan&#13;&#10;h+CPBZDIZUx4nLH2ZDEZJa9ayGqNMGa/+U4SsMIQpeKhRnhoPuiNlhWLMiwsel0YTkwj2tqOLOF0&#13;&#10;OpNHkE7g7HnzqYF5ZBkTBoha8JcxkRmFm6aTYTodwnHWRVMt6Fv4hSJJIk4vjzGkafKhY3YHptNZ&#13;&#10;OkQR+AMtSFPGp/g8VwOxkdFWUd1/hHlfmbpdIo1Y4CI1z9qVWA83y+ulE+UjAkr7pZWKQoyhlzdM&#13;&#10;V/D5X5dsxBytuRwqzUUZZGCfI1RI2qSFRYYkWmWk4CJJtW9/kn2yjtoqrVS3mwit4SjGAF5rmsy/&#13;&#10;ZD6FnuFB7HnlGfyPb/wVfvv3v4LP/dav47Nf+jx+9Yu/ht/80m/jd37vK/jmP/wvnDx2Hglqj+aE&#13;&#10;ag6I4FyybAjLPWsBq2vnZZtk4uzsk/EWiyqEILPtOQy/oDmsXj+8dMzUk3Ls5Fk0tbRj9YbNtqrm&#13;&#10;4FC/ZATtjY22CEe2nLW6CHkMRotJtDe12hDPwdFxMtiL9q4uCjRVwkOPmJBcIiGKVCq1mEuoFR+r&#13;&#10;1JI/axfgeS2h4wxYd1qnzfulMoj6hu3MVzjJpB/OA7hTr+fbkypplXf2+TQKgaZCaFJNCSM09lrJ&#13;&#10;00vGaBS5Wl/kjutclYG/wLDiyrPgmuEorSDxvMrUSN7jMFzaRK3hueaOJuao2deyJitRRjWJtrE1&#13;&#10;Zitp+8JqFZLt8KGh0Y+21lZnioBWVMmTQSqm6lTfXs61OsxIFrDblfaD/wiDluUBe4iiYTIoimPH&#13;&#10;z5BZEdyw+xYsX7XStFxtucnSFEZGBuDzV8k82kgilD9A14fQnybMJgjRy1csws233MnjTejpGaNd&#13;&#10;FkPV7aZIQ2jl8MbxZRz2qCiXFU3M1XHbOtfNjEzs6OUK13I92W+7VpWnJBgh9PtKKhapEYw5Jdk+&#13;&#10;wlM6neB+iYwku3JqvBbTCRQ85ki/vLiyNatVTWOluWIgc20rxmkia5WwnEhPQcuJa91e9ahoJcsm&#13;&#10;wnljS9xaYTrbu+D3MEyhRymnxk/HTC6dh0SK0fY7PUk1Iui/1cGR5HpdRCwnrqsl+RPmU2girzTG&#13;&#10;a+sgVKoUmngbUlngzJk+LF2x1po7h8nEVIawTEeoIaLFr5IoMG5WQ1WhME276bOlXccJwzeRmcuW&#13;&#10;b8Sbb56l2dL6Rg18Hb1yhU8siA0lKZNJKpSZwZmpVg/WxxG+GWWuJTuiSlpFa/uqqLRQ+0pXGCnG&#13;&#10;ascsnxHGfpNpGrZxZV+tLNIONecR73nMBjRRA53Ma7nVmu4lBu3UTRKV+2S07IMcEpkF1pNH1HrE&#13;&#10;47RzeQpPlkKSzlHa086CyF6Xj/ExCVKiTacWVTUAm46arYPEwL5eJ1XU6qF6Xd7nP9PEWrrMeGbH&#13;&#10;FvAKjU4P0dlxo1D2I9TQhljjLOx98SCSqRK19Hqcp8P2wx89iJ7xc4hGAwxT1DQ5gVCQvkXUh/MM&#13;&#10;x/btp19BB+raa26kAgTw0itH+Z64Qa6LxloIoM50LThlw08sWUlnbOtJ5ZPAifnkClW6nu1OXeow&#13;&#10;7EqqM/AyvP5EohTxRjlKcpmV1KqjhnMTCh4L1aa3ad9hvvD+yvPsPv00cyHiKjvv1jk5X+FwhDba&#13;&#10;6dm3lpdC0brlihoVyN/JqQwr5WaMGiJzGa4wBPFQkwQMgl2FW1Y/5rqwOvlKOSSeppF1qZfHZMxU&#13;&#10;TBvhcT+FMMziBciACCLxWThHuDx89Aw6ujrRNasVo2MDePiR7+P1Ay9Tm1NIJkYIqadx8uRBPPnk&#13;&#10;w2T+JDZs2kJ/M4g33jiBoZEcn93iPJfaWaEAVclMOZrGLBGXNGBRLycHRS7XxrKc1JlZRx0JVtal&#13;&#10;tf23JINNZZ7QllyQe+9wQy8lrGmuCQvSQQi0RQ8JVWolUQsQMZSXkrDKJLj25ZE5jORvVYRMUG+9&#13;&#10;obKhMxnD3xMDKZt5Vc1WEGWM1xRpQoRE9vN6zUXJpTXmiaEPCTI9nWLQnuSzFBM2oTHWxONqBXLi&#13;&#10;szpTf6J+b0m8ktc71CCIB7RwP719f4TMCCNPJChVgmhtX4Ajx8/hT/7sTyjULmzfvpkeaxXnz53E&#13;&#10;2TNHcOH8CSSTo3ht3/N8cR6rVi23ToZ//v7DeOyJFxAMd6ClbRHfpRVjaENZF416cLs1V0jCpNI6&#13;&#10;ScW9XGSVzcrH86qXYk9mUxopgXOVkoz/TyaxbGayBxszjS+0F7R5jKM8hI2AN1yzaUFb8ZlOLy/y&#13;&#10;2nxG67gtiZncr8Gju0SbR8b4CGUBSr+3zP0iry/SXhZ4ntsQEWBOeweu3boTH7/v4/j8r3wBv/nZ&#13;&#10;L+ELv/Yb+HXm3/3K7+Fzn/s83nP3PVi8YJl1HqgjQevRq9PbsZ9XmOnsOybjCmNn4NBlCHYIJyJn&#13;&#10;MwWGiUEytMGgN5OvYtHStRgam6YtfBNvHHyNjtJhpGlHW9uaGHtSc2hKFszrwpbNa7Ft+yZMTI7h&#13;&#10;Hx/4Dp57/iWEo+3U6qW4QC2X1tuANAmzfGW1VCkriWeXlcg5oOIJSRxwVfjodOjXs9VW9/zMxIfZ&#13;&#10;CD86PBqTqw5uhQRakEJyHwiGkaKWaNKs1sub3b0AWzbusEYOLwtLq4NqgQXNkUmUbA/tR4khVnGa&#13;&#10;/m6KMVwlxNCPTE4ToqthNAaaEfc1IlDmtVkPsqNFdMW78b473o/PfOpz+MT7fx4fufdj+KWP/zLz&#13;&#10;L+H+D3wYH/q5D+ETH/t5aAHDidFRa9lSJ4GmX0hqhRQaYib2yCOs2xvrOuNvxdjqo72c+NvamyWx&#13;&#10;dFDCoZhpUElI4wrS242ib2Cc9rHRVsUemRjCK6++QKdnDMsWL8GtN92MO26/Fd2zumyx/+f3Pou/&#13;&#10;+Zu/xImTJzE8PkGGtjC08Zk9LijGpMDLfsp0iGl1bVNSOVUWaaH6Ws1OmlYSBdU0qGv5p2vsOt1k&#13;&#10;M8K0tf9vTWpcUN+jdX+xjulMkjDkN0+TqE0IopNDzzIQpK2j87Bs8XJsWr8Fs9pm2dJs5QyJx6xO&#13;&#10;E1feR00MI06mNTW0ozXSQU30w1+ihpLZwVIA7iylLMPCUQj8ZGpXczu2r9+BTSu3IOaLUzgYw1eD&#13;&#10;xANqDIkc0PpIhDL1gdpk45YWk1SNZlCDyFuShNNc/Lfijg1es8P8J9uqa7Rv57QvvqpnQyNkBYd0&#13;&#10;whRq0LZf6utBa2sL7r33Xtx44432zosXLuDIm4fwta99HYePHMKGdWtx733vx/xFCwndIYxNJZDJ&#13;&#10;VRFrauPzaapseVUKvVqNqIJ6pwGF7JKVWVsKIo/peL302pbUCcEoQ/3E2p8hllfS5Rv5MA/ho6g7&#13;&#10;a0igVSS1sFQ6l8E04yt9PUFLnIaCIck7muItePddd+Ndd74Hc7vmKpCAh9BaSTNWm8ojP1lAdopR&#13;&#10;22Qe6dEMigl6sUlKXoKR6WSOOYtyqkxtDaI51IJbd92CO2++AysXrqRdZXELboS8DfCrfZQwJUdA&#13;&#10;c0n7BnoZ5I8ac9O5rHmU1kHOpEBc+qiZ6Pbb2ThJDBTzZmQ3tVJtwrpQdFUyjdYhEkdwp94R+Q1b&#13;&#10;t28jI6/HIjJL6zO9+cabOH7kFBJTSWuzHRkcsnBl27at+NCH78fO63fBFyRy+LS8Kp9OwdD4Xo3z&#13;&#10;rVtAkVsD0pw9x19RY4P2pZHGcJWN+6p/HXFMe3mVc1uN82KkQwBn3xZLpBBpPqJGylMxcKG3B0dP&#13;&#10;nWCl3LZYsRidKeRsxrGgbdXSlbiXNu3XPv2ruGXXzbhp5w24fsd12L5xGzav2YItqzZj04qNWLd0&#13;&#10;HXZs2IZt67di63oeW7OB5zfiqi07cOuNt+Ked92Nj93/cWzbuJ1P9ZkD5GOsp/mkqq+8X63Jq8U1&#13;&#10;Xj+w396v76TkKGyS6jDjVGt1ucxBh2BCJBPaGmFkkdT36WxFFD5cWss6S3MVieo6I5pYrApTm9QO&#13;&#10;e/XVO7CCDs+Fnks4/OZhdLR2YdH8xejk9qYbb8H9H7wf585dMGavX7+WtnMWJqanqN1epIh8VT5D&#13;&#10;a+7qedpXGS/PKJN2KryzEJChII2+Rn9YWZgNltUGzG3dMaKevzXVtVPl1r4oJ4jN0iZpDaKmziAL&#13;&#10;fwEvvvwCtqzbhpZIFImMM+wiHNYyaGQsCTyLAfeye9+Pm3bvtknAgiItOiXst/kYfLjWA9QEWtky&#13;&#10;2TcRTJoRoJbpy02tzS12vWZrT0xNWEeBL9CANMMRTQJW6xGtn2nnnr177DkaQ9wQ1XyVIuGtFu5Y&#13;&#10;diBL5DFhFcGYzDES7erZWEYms962r60Ye3mIp5McGrnorYYMCRLTSVbFhWbCaDxE54kOmbzvYCCC&#13;&#10;bEojISfRagx0QYtsqdaaG1vMqeYUDgmpNbo4Zau4SRvKnyIpCadTN0GvIN+BYp0TE2dmE1nTSquG&#13;&#10;tm9N4rxG+alzWj0KvmAA/cODeOqZp/HY04+jd/ASoixYZ2sbGUqPja6t1kDvbGtBnHZ1EWF31fxl&#13;&#10;WL9ijX20Z8Oqtdi8bCO2UEOlqfosyMa167Fl7SbaSmrvxs1YuXIFBWKWrbUbokbKjW+IRtDW2o4A&#13;&#10;hcvlk1AQoogew8khvPzKSzh48IApjoa+xGJRZAtZaMF+E8paEqGsrto6VXcIoS05K80Ug01LyV3p&#13;&#10;iyJ3nRfZeSmz8wwlfbpDi2rowz3Llq2wT1zt33cQL+x9BUP94zh26ASeffo5rFq5xgbTvXnkMOPP&#13;&#10;YVvnTwtJyiwQ3a08EkQnOeKnchlD9T6JIcukAmkaykzUsbowSxm0rT/lLcmIwKxbJBtWAV6p76Ro&#13;&#10;wLW83HMXz+F/fesb+MHDD+HIqTcxlR3HwHAvxidGCAdFSm2ebv0AssU0pdEZqmgdxbk8tUtLeGvt&#13;&#10;2YwRUW28agJUi5EVn8GrPqQ3nZvGZGbCvnNSKBeRYsA+RSZleF+C9ltfefjHB76NHz3yI3q1GQoU&#13;&#10;PWZ64zk+W7ZFg74l3SKAaSVzPanyGjGhzntFgMoingNrknRm42CNwKx//QtS+l23WY8//jhee+01&#13;&#10;6+TXZ8HkDY8Ma5ywYN9DRrbap0J6enpsTdsXXmBcqiewjllpLMtgxNZ/eza3Ei4xs8ZQx35KQ53z&#13;&#10;SrpPv537naT9y5D7lsWZarGbuJhjPEcfjJXT7OYSocBli9anxtN47eAr9rGeR596GCtpRxYvWWKS&#13;&#10;qC9MKJjXp6hkOzQMUp5noUCoKVJEZCtYGFXKF/TatPgSPTSNp5FToyRi6f2aSabvuzDiwjRhTV2N&#13;&#10;7YxLpyYTePm1F7H/2D7GgG+isasJkaYGMjuF6YlpNDY02QBx4ajIoBpp68SlJIQxisdZbUdHdY0D&#13;&#10;W/Usxum8Pi0pcTCG18RC1lSLPWcLVRw5cQZjo0OIh31YunQpqvPz6KYNXbxoEfYf2Ifn9r6Kl48c&#13;&#10;x9lhfbMsgPXds5FzteJ87xB8oU4+VyPv5T8zLKRoqyvRykU7a61XVmaeF70oJPpiheJWd8UZDKey&#13;&#10;OqGMqKRLrzDeqmbsVKBr6+B4qZX0OhuidIioTXR5E3kthFFE29w2Gvhx5HqyeOP8mzb5NxSLkCle&#13;&#10;m7Sr3v0gwwq+1l4qW6PFLwSXSX3ByUdHR+NX+ULHqL9V6rRVWTTZVevxaC1fTdDVd8cEw1OJSVsx&#13;&#10;rGN+JxKFaSSLU8bQcGsYkxPjlHA15wmpnD/zuGcwzb4BKoLodbTd1EP+5hU+ZhbKzA290SS9cjl/&#13;&#10;Xh7PJKlV3rJ1zKs7y+1vQTjWTcF0Ye78Dnr0fL83jr1PPYMfP/xDrF6zHtfceBs8jfMw8fQhRIeL&#13;&#10;GOnpJ5260dE8G9PuCjKlSftGi7tYYBjmdHKMsq7qDFC3mpwvL5kY0Az2IinCqKFcJFVLjPEZx4rZ&#13;&#10;9Wy8e2siUR16UkpEXMpMrmIzp3L6RBQdExHDH1Ajcsm6sTxhSo08Yx8zRaToqViuMuTJMXAsedSr&#13;&#10;wrCE9lWjDiayU2RACskSoZfPyFR4vKjupwxSZS19zHe5GOK4nZ6YRD6B8dQ4JrMMlwpppEm0Es9r&#13;&#10;hEJrV6tNWZTG5HivVlzxUjG1Hp4aQpyK1rRPUs86SfoFpTIn+m0N4xQ6kcP6HHWMgiBxkunQjVo7&#13;&#10;Vx/KEdJoULhic8WP777nQ9h98z1Yv/FqI/7+A4eYD9K6uLFgwTLa8RJOne1nWLMGH/vIL2LZ0tUY&#13;&#10;GRhFNBi2b67JWStZ75SGsRTg1vAamiZrZFDsq+ZTK73QoQIvhVwz0J3hM2bl35KMoVZ4q8DbEiui&#13;&#10;71SqwV1jXPUJJz+lRZ0h0roCwwg1mKuRXE1uGr6omWiaTq+vLKntVh8C0CAqQbC0RN1buq453oxo&#13;&#10;JGLjjdQRTFeWRorP1m9609oXvAcaCNehAAKRMIWH9zQ1wk8nTZ63Ft1QmeVBi9ASNA07tUZqafxP&#13;&#10;VOgnkwZxaAFop8FAmVpN0l0O8Jk1YEvoIZuqz3zpWDFXJj2i2L71OtrHURw5eg4tLXOwc9ft2LDp&#13;&#10;Gqxaux3rN+3Ezbe+j88O4/SZfmp5E27cfTs6Z82nQJRw4XwfnylPXcM8GVdbTKqOAB9crA+JQx6o&#13;&#10;fGIsRZOELzFLaEseJ4tvM9PbNNSR5rr6KqkJzb5DRhunz1mkNHlobNI+zZyl4U9PpZBPq+GWPHFr&#13;&#10;ZCAhwtit5jQfEhMJVp6anc7ZIKlSjiFHmpok+ORxTe7xh8LWhKh9edRy58UwzTtN6zOMfL8Dnx6G&#13;&#10;TzlbI39oZAwjzIlEEhNj42Z7ldWGrBYjEb1uj9+eHH9B7ldNI6kFpgmKB8lMkcWcKaKLVuC19eM1&#13;&#10;eKukz+jwCmkQwyZ54MUCSVhpwIoVm7Dz+tuxjNtUxoPR8TymkxWsWsOY+vb3sl7NOHtuAPPnLbPZ&#13;&#10;etOkmz6woA4GT1lKQqEx7tQEsWbrlUw3KUxiqroWhXjKGqB+hWdOmsHQt53gQ+W+a4CTARJf5pO9&#13;&#10;4TM0sHr7hi3YvfMGbGWosXTuQoQoTZnJJIp0ovSpqng4SrZSI0moVUtXYNe1u3DN9qvQ0daJLBkq&#13;&#10;Jssmligosq0SHLXwaKFkW3abldAqJ0Ie2TQtiKwv9+qjdmK6Vvhasmwp5s2Zq7lEhEMWuOYMyKGS&#13;&#10;hoqp9aTaiV7W2F1L+u3cJq2UwNS2alRQmEBTICfFXaXd1BeBs0keSsHF8mqpINHiL/7sbzAymsay&#13;&#10;5ZsR8nXQCVQTpBfx5gVElAWYSpYxq2MZGpu68ebBEzh29DRKeQItFcBGU5IGbtLAljXXlvXUAlxa&#13;&#10;IY0SxJdQ4MQlZjHU0VBlmgBmae3MNIOh9aSSipvOhRr0q7GuapgKMMDXB2HWLl+Nj/7ch/H5X/ks&#13;&#10;8+fwkQ9+DBtWb6TxdCE1kTbDrT7JzHSWzFyND9z7IXzpN76Ez3z6s9i541o0RuJoCDTY1pibZwU0&#13;&#10;AYdZWqsvBKttVtApqLcPx7GoWtK7ubkFt91yO/QZxi998cvYvftmeOldCnatzVmNWRQoNVTry30/&#13;&#10;LTkjAev7+lcnAwWB5whyJAGfVc3QqaOtdmn8bRYBbj3lDGJ+F+JaaoBl1BRJeZsRwqmb0Onzxfle&#13;&#10;D5KpCoWvylBmLp9KGGW+eKEXP/7hj+ip59HR0ozE2BCC9HCD7pzlEH0GrY8bIpRqpL7BgQRLiWW0&#13;&#10;sjJZ1yVz3VOfmX4KQ2ck3pBnCFKoTT3IJDMoZ4qIB6NYTa3bso4ws+U6vP9d78O7bns3Fs1dhApt&#13;&#10;Sz6Vt+VoZEtb4y1YuWQF1ixcjQ3rNqK7a7aN+THmZQpooBesFUsWz1+A5fpEJbVd93ho8As8n9Us&#13;&#10;bEqz4F4xbFtTC66/Zifeffud2H3V9Vi9YiUJL8eNakoo1DqA9TRDQZn0g0LzFiKQKCIYj5nDYRaV&#13;&#10;zomWGqimGCIkmCfpuY4h7EkwJ+lZTiDqKyDuryI3PUEG8530G8J+2noyrbWpk0Khry5FMXfOYmN0&#13;&#10;gVqohoflSxbj0rkzyCUnKdAVdDYHEapOM0+QsZPM40Q1jcJQTrF86lzQoiUsu3TMBO+K8BmKWL2u&#13;&#10;pLcx1KmcbWsX2qeRqSUaqW4OEbFcC+rrK0dqIJ+iPYsHmnDVlquxYskqHqejQmYFPUF6cc18AW0T&#13;&#10;K6Q/wbFW8TB9p7ecS6XRymsWds21lqQdG7Zi/cq1mNs1BxE/n8MQxU+7pm+VxEJREiGMdjJ7bns3&#13;&#10;mhC1rwW6+TzZc9W57hhJu+WJKq79aUnaadJdY6Sb8R39WWOmRrP7wJCKDPWSmeVML23+BbgKA2Ts&#13;&#10;MKq5ITJ10pYmT0/QJuq7312dKBMNhkaH+X4PllDYZ3XPQ5ZoMzQ8ikuXeilwWXR1tKKrPYp4qIqx&#13;&#10;/tPITl2klvfy2Zfgyl1kfS/RNl+i4A7weSM0JVNOuVg+A03SXcN1nVXT9LtWoRnJ4tCZJ7Qr1a5D&#13;&#10;kmybPDz1LVbyZEtB8zsC5sXS2aI9bbRB1stp7D/6wY/gxNETOHP+DGKBiDlMsjPOw1zmMWsEur5R&#13;&#10;pkZ1FSxK6J3d2o5Oer3brtqOx598AvM7uzHU02fnill6zN404ZsSS9uzde0mrJi/BJOTI4yNNYeF&#13;&#10;hZBZIMTKLukj5baoYalWASbZUoUHxAxjJC835oNa5mb8qZYqEUpC4baQpIT+ZAEjg710zCiUbsZ7&#13;&#10;NGAa9e5h+DVKSHRX6FmXppFmuf7pO3+HJx/9exJfxrxElFC8G1IztcWzLsaV07kELvUN21eQDo8k&#13;&#10;EQwuhK+hBQUfw7OKvh5BJ84gVmOnJlCsMI52JSjQecI+Qy3CunwSIRdPOCpnEQaRRcNMmcSryyJ8&#13;&#10;pfpKjoaq8lrgiGppRJFNU1bDulYhcTqOvfa9MgXsKxYvwz1332MaNjQwbN8r04TfOG2l1jdR2KJ5&#13;&#10;Hpq3qefo214VTaMn8RvDMdooff8kbFAN+yhekZpKx4GCVOGxBZR6fTO7u6UD3U0daPLHWAFRQXV0&#13;&#10;aiDhJAltX0nH1f7p1MlJYpwQw5wml6bykUGsq6YeywEqFydpDgaQTlzA9MCbmBw8iKnBN5Ac4nbo&#13;&#10;EEaGjpDZx7k9g+P79+L5px7FD3/0feZH8YMfPYkHf/AwvvvQ9yw/8MB38b2HHsBTTz+KY8cOYHpU&#13;&#10;y8X20cs9j7Hhw4wYDiE7eYQRw3GkppmnjvP8edrZYfovKdaOCsVyCl4dzVQ8LU2dWUvVSXV8C+Ra&#13;&#10;OwkrWKt47WpJmHoILADmQ+0zkTypq63nhC+wJcso2XM6Z+OD9/0cNq7bQHurtWW9dHgIYZQgtc/K&#13;&#10;cZGzohYiFUdQnp5KoO/8RZw6cgwv7nkeF86eQ9/FS7bamDQuR6dJCBDguzauWYelCxdZu2mZzNac&#13;&#10;EAmSBEV/grvLjOVW2WmB4r7KPIMCIoA1ZdKT1JhhMdXLUMBDz9FF5wflCZqKYT5ojFcPcDtIrONv&#13;&#10;zyiZr1YowiFtalM3HbyWIGNiF+hagCYTPvpwctQCsYC+WkkkkHfqbBGm9+qdRiXbi8r4CVbwPGFX&#13;&#10;cHsRpSwZmbnAY/1khz7wo2VwiIQSNN6q4mvrRCDO9u3JGPqTJxymyoFQs7b+HJsjaXeoYrDMfzY6&#13;&#10;jRJjXy7k34Luhbj66qttRrctC5fhcd6nNsdykRrJkKJE91waGmH8qT7NYWrzG68fxBOPPoFzp8/R&#13;&#10;9R9jAB9GW0uLTRRSPBtijLp65RrGcQtMGASZYriGwVxmnkpQ21cWslzeN3I4ycpeg19HUFke/pGr&#13;&#10;1sqk8bS+cIWZXnJgmj+Y/ZPcT8IdTMPFrcefhjdYQJWQWXLnUfZRi0J8C+9VaxnhBt6oH7GOGILN&#13;&#10;dJdifASZG45VEWmsItjC61t1DcOihjwFgBDO7AoTtkNUggCRy6vQhByoF92coloyxVN+K/Psirdy&#13;&#10;u+bSM+uQOrZZdWOkvr2lFhx1zkpL6xCsJG3VR2V161Xbd2DXddcZk8VAZ6yL2+ywGJFnrKnuLWl8&#13;&#10;30A/RsbH7GsRw2OjmExMY3BoCAPDQxgmY4MMkzQMRt+57uqeZY3/IYUxM7xZp74zKvszU00wa0n1&#13;&#10;VGuUpiCor0dzYDSFwRvyIBBxU8MYAjWyyjFqSLwAX1MFgUaGFGSKcrDRA2/EhXBTAJG2kDEv3BZF&#13;&#10;uD2ChvZGRDtbUOGzNKfH1cAi83leaW+kiIZGF5ra/Ig2qWuQ7+LxhhjDwuYQos2axEU6e4mG9biT&#13;&#10;CkGUvdy4oK9V1b9YNTP9DCqQlWIoueywk0maSUiznnURgv9ox7Vj4YIcHtnWdC5t3UUaX7NkyRLr&#13;&#10;88tmNW3OmfhUX8ZcSZqq9XNXrFyN62+8Abfedge279iBuQsW2nF9mGdgcNCa/q65bhc2bdnMAjPm&#13;&#10;LORQpLbr60yCziuZRWQZ6r9VNmffRLL2ViYWwdFaXkJhE7EKvFbZJjSpSc1HO+4vItrCkKSFRG/2&#13;&#10;cJ82vplxcaMXoSY/M50lwqg7QodF8Bom0QPMZGI5SHNDcgWaI9TGKKJtATR20GNvDSIQpYATej0h&#13;&#10;oQIViO/TEntuaTWf4dHHhzRyUAwVioiJzGqXL5MnEkrnMydCzSsCqvQzGHol1ZdbU9+hzQ6jtij8&#13;&#10;EUHq9kmzpdU0J+9X5/XZxE2bNuEjH/kItm7dapopRtcbCzRlXx+5EyxoKVb1sY5PTWIylcBEctqm&#13;&#10;42ltXH2IXIshi7Er16xGnMF4upwzzeaLrcnQ5oSYqtWZR8IQmuQ1at/Kq+MzGcpkUExUoe9FUXO0&#13;&#10;tCx/ge/Uer1VH+tFGM1VM7YqZ5Y5U+G24nQOaKmaTDlDuGSoRHtZ9rt4vmRMRMhPCPYgUc4jQSSa&#13;&#10;yqVsZllW/b7qwAgSbgnN+hpUkfAoxLPph4T8PIVPnwtzjjutRNbBwqxWITFRHyISQzWj4K3svMxQ&#13;&#10;bWq7b0uCS1VeRDGIlavMfR3TOS30pKY7eazq+KYC27ie7u5u3HfffbjrjjudwWJeZ7k4aaWYry42&#13;&#10;2TFN9tNHzp/aswePPfEoXnrtZYxMjNCVZ/gRDiAUC1sv/4E3D+CJp5/CG9xKANRXqGdJ+5RUJieR&#13;&#10;CGSQ2j6d8asKV5QFt7VLmIyhQhzGyFR1HnG6y7R0jL5k7w1Q67RPE6HjQhajBYkuWNZMiQpjHdun&#13;&#10;lmh9/FTeGWZj7c6at0PGa5yuDSflG+jHIcd4Ve3RWitiOjvpgB7f5QnIlKk4BeuV0nweQa5m5c2c&#13;&#10;4/pWsfzJZFyU86Jhj5psWpdoTQxSReS9amUOhSmytc7UB0KKRsbRsyTaws+wRVosAmvsqCre4Avb&#13;&#10;SiXLFi23wdgEE95Dz5Yeh96RyqdYCRbQV8SSVQvwyV+6H7/y67+ED370PixbtRjReAjjk6NIJqds&#13;&#10;SMszzz6FP/zDP0Rfb695zZpyL7uvBngN8FI5PG7CniblVn0kiGwOGaCeHNp9EVSN8lJmUUbjfxiz&#13;&#10;2zDQaCSGKLVKX/BNJCdtkJkaeRXn5abp+GRpJ+mulrIVJEd1zvlcpEYGZbLT9MKT1kerFq4Gf9ic&#13;&#10;2ZCXJoZMHem7CA+fFaMx9lXVs0JjWmb5iTLhsCY2pUi3PAFGXjs9e3raQc1up9dcJBr5qcWaN6S+&#13;&#10;2BJNjb6goe+Qq/tDY61MoYhGpAYZL1+FSZIrzRMjHDtHQ07JtY/ZkKH1j9qIkWrbNai1W2nRSIiL&#13;&#10;vX343oP/jKdJdNNAEm4qNUUGUqpIPE17l9NEQ2HwaBZNGiWO0LCPTY/gxNnjOHB4P46eOIz+kT7C&#13;&#10;Lr1jSqgkWGOZ1E4rwVPoI0SQoEkwVF0lg349t8KyUzNVNomc3iXZ1tY4qcT6mnaS6flUjocptBQS&#13;&#10;LbbR0daOdYT3a666Gjuv3omVy1fimu3X4tqrd2HnjuuwbPkSrF69GitWrMDmzRvpJyyiz7AISxYt&#13;&#10;xsL5i6yzYNXKFdi6ZSO2bFxPr3wun7GCjuK1mDd7MRkaxK233GmRwIqVyzFn7mze041Vq1Zg46Z1&#13;&#10;mMvfwRDpJc0lyUpUMq27YB0GQkUWXvxQ+7cWp9QxQxYiiWWrHw+KEYrltFqk+KxVzmSXRAyHKXWm&#13;&#10;ym5yS5rpnBbKGBkbxnf/+bt0tb3omj0L61avpXNAASHRTONJQDFU79EzdExJBVFf6DS1UPZTH2eT&#13;&#10;gyLYEr8DhGV/hPBHjdPKZGKshi+qW00j+lRep0zqIyGE8h7LfA//CYedd+maGuMtcVfXswDWxyu1&#13;&#10;laAoLV28DDfecAMWkTmawfbGG29g8ZKFNvBM7z158ritnSQBU8uM+nq1JJ7yyMiIrXG4cOFCa606&#13;&#10;ePCgHdeydkJAfSXj4sWL2LnrWhw+fBiLFi0yIRXKzCbdiiT6k08+jmdfeIYRAi07Vd2jqELEpvCJ&#13;&#10;Xj4iUICIKGOiZllHqAlCPKe1nLRvsaAYaolMNOklQ50P3pCg9kBKPyVDwyONKcKdWlKBBgYG8PhT&#13;&#10;T5gdHJ4YRtDnDG+UZojA9settMhhqGwcJS7oM89SQ0f0aWX1S/n1yQ8yU8VQoYUaxiDCuqRQlXKz&#13;&#10;TCqnbIshhs4r8TdJUCuzfjpooLPOxCXnUVYmZhFe5czqqxC5IhpJeC2po1Yw1UlxcFtrB+GxwZbb&#13;&#10;cZYgKOEs4+U6wzRHVHZSs7k1hkqevY6rq+/ChQv2Hh3TmoTr16+348eOHUMvzYeYqnfoyxltLa32&#13;&#10;dalYJE4Gsfgkk8qrQQTlQskEKK/+ZPorRQqbfBIhqG3JGyVjqIgkhpoMk0+2lAvPi5khVkCfvnKp&#13;&#10;LVNOkTLV31pZakAWIOxqIm56MoVHHnsUjz/5GBLZKbNZ9SRtfnuq0mPTXBmbvu8lgbnVatRiqObS&#13;&#10;iFnOx2GpuRQktepIGPS9MgmGjhuzeLtGymlfWR0IpoGkSF1rVVHbr20N7ZnFII2qCFMDtQCkWsLO&#13;&#10;nj2Pp556Ct974HvY98o+HNi/HwdfP4jTp8/YnFSZJH2ob+3qdYyVR3D67BnsP/A6Dh89YouGyInT&#13;&#10;whr6eJ+Gv2pVcGXNMlCeTiawdv06U4RLly7h9X378dijj+LlF19GYjKJBgqxn+9QZ4uXfoEWKgmp&#13;&#10;jMwmzIZ2xFE1vQqbJbRkqOplkCsNMG0is8TMlliznVFM5yGzJeWspxGrnoTpGilk68PSmZBX6G8M&#13;&#10;oKe/B48+8bjZmK3rdtA2OwIgdJeTbQ0UCg/4QPtInrngWldBNhFkEhGAZJdu881kngZhUxP1TnLD&#13;&#10;iVD4Zh6Xt6skDaCSMukqaayEReELIYvnZHfEyMtMVTV4qeojqHWTeNLyIqX/xLGT6Dnfg3QijaGh&#13;&#10;IQwzT4yPm+cuwR8ZH0Fzc5Ohx+zZs3HuwnmjmyBYz9JwnUceecSEQ3Cqsn3nO9+xgePSLGms4HfV&#13;&#10;qlXQZzWnJiaRTqZYHsbkYS1rXkTfcD+fpSWEfMjoUyFBP82PPGUaGTJRg+b0YYeIPlBEuy+mmmCz&#13;&#10;XkYGNcAr7HAaCKLo6piFsD+IQkbDTvQuSbvGDTnGV0IhV1qjaTPFrLnwWivIT0110Y3XwlEvvPwS&#13;&#10;47S0CYYFwmqFEauM+PZa0/KCmt3kkvOZNnWFmqjVs8lmI5q4oss1WUq9FiqxiZUEg7/1bGt8Z6bY&#13;&#10;ORWraagA3ulbkI0VI6+ghK4zE0JkEpTptzRPS9VofSVttV6Dzg8ODqKfjp8gWNdpror2ZRP7+nps&#13;&#10;QLeW9NGSNtqeOH0CL736Ek6dPYVLfZdw6tRpHDp6CL0DvZiivzA+NY4f//hhPL9nLw4dOmLrCwuq&#13;&#10;BePDg8MUrBJDWS/mzGK4Rz5onX/Nt00nMxSAaWRTFELWTo05Ws9Iwqq2gCoFyygrAqjgasUPeUJo&#13;&#10;b261/k6t62ffTyGGy/4Iem0tuhociiFVxmKxZrrw1DCFIgp8B3sG8PzLz+PNI2/q6TxG5pOYZnfr&#13;&#10;xGfWEX2915rbGIfpm2KaPyNGKt4TJ/UFef1pyr4a+BWf6h6NInTamp1nSnOd4SVOltMgKKoPpHZ0&#13;&#10;1Hm9TokxSmrVkh3TyqI30BlSC5c+gCANkjd72223YcuWLVi7di02btyI3bt3Y9myZXbvhUsX0dnt&#13;&#10;2EU5QkrWhcVyC06lrbrvwx+7354l2zl//ny85z3vsXWGV29YhbvvfhduuukmK4e0eOmS5Vi9Yg1D&#13;&#10;vhZzyq6/7gZs3bwNSxcutbBIy6EHyeSWxhYyfLa9S2O+rC2A2Rgqgy0v0qSWf1s2bcXihUuQTeTo&#13;&#10;xTWQqbyQVJbhV4FV2K7uThJYY2T9GE2MwR8NkLERG1rZtqAVBw7RLjz9GM73n0VA/YO830vbGIyG&#13;&#10;zflRDGefHKYXp/FCdcYosDZNZkG1r6/7asGMIpkZjkWQLlATGHQrCTg89Kwj8YhBoqCvlFP/LRGH&#13;&#10;ldNWMCdPXAyV0JpZodAIafLFEnbu3IlrrrkGt99+u3UoiKg7duywFi59quS9732vEfvmW2/Bpz/9&#13;&#10;aWswkQCIVqLDLbfcYlMF1XTZ2t5mTotsZFtHO+5697tsK1s6d/48dM7qwmd//XO47Y7bsf2qHbby&#13;&#10;2X333YsdV20zYVqwYAHe/7734Su/9TtG/5VLVuGuW+/C3Xfcje722ZgeS9g4YXWd5dN5XMVytre2&#13;&#10;GbQL4h1kYurv70VPTy9K9N6kiR0tXVi1dJUt+zYxPG6DnG2gM42cbuqlnXyZkHL8zAmcHTqL0xdO&#13;&#10;kbhkOpk5lhw3guub2C+88jxOnz+DU72ncfISr71wFuNkvtbp0Vd4Bcdm9ciYt2YetUzNI5NdAQ3n&#13;&#10;pOYywhgYG8SBIwfx6vHXcPD4ATz/0l6MEYaErRopH4iGDDolCNaxUJNeJTFR0zmymSJmze7GrWTY&#13;&#10;3HnzsHLlSpvvOjw2ggnCoT4i1EmBVQzY29dHRnSgq6vLUIXVt+XZZTOXL1+KNevWmnaK6Wq7bm5r&#13;&#10;Ng9XBJYCCLrPnj1rdLvuuuvsPkG2BEnvOXHqpA2K0/N37dqFeKyJ92SwY+sOrFi2Aj0XemwQwfJF&#13;&#10;yzCL3vfY4KgtWXvbzbfZcJ50xhnhqJnkep+sFK7def1XS6z0mtWrEItGbLxsLB7F/oNvWJOWvmBf&#13;&#10;KOatb1PDOcfoxZ2g2/3Syy/iiaefxMNPPoJzPWdZ4bItPtXc2sRwQA0OvTh75iy9v8N48ZUX+bx9&#13;&#10;ePXgqzh36YwNytZ8Fnm2cnYEk7YVbIpq0lL+1yclBZtphhXJ4STO9JzB3hdewIMPPYjv/+gHGBjp&#13;&#10;s4nFgRZ6hnQq6DHIvNpIAnVGzKFkX7PjaszupoQnpvDEs0+id7QPqzatwfZrd5j52P/6fqQyKawi&#13;&#10;YxeQOYO0j6dPn0K8MUaCZUxQkukksnktT16x1UV76M0uXUEYbGuxD8UODg9SE6Nm6weHBumOlNHZ&#13;&#10;1Ymly5ZaLKnRFYuXLMb4xDj6B/qxbMUy5OgJaxaBxvrycluWfXBoBAO01/PmzWdVvHTKxundRjAx&#13;&#10;MobB3gEMne1FW3M7PnLfh7B88XI0RpoxPZ3AQ9//vk1RMVJ+62//sfrIj3+Mj3/sI8TzGw2+XH4X&#13;&#10;/vMf/1f8/T9/G8NTYyjShrW0xikNFUxPTZDSTsuFmtYkYYGoH1HaUtk5eV+C6YELQ+Z6a015wZ2g&#13;&#10;M1vJEWLzaOxiiOAp2ch6aaTDVOmrk+oDovT9F8FMLskYLE1Pk16elqLTIG9pnD9ERyabQqwtbs6V&#13;&#10;OhDUf5oedb6Ldg097S/88uexef1m9Az04Atf/U08+9peLN+0CivWL8fI5LAtDCl7N6uz20ZZyPGY&#13;&#10;YEw5q7OLckUYo/bLcWlsjhOSm80J0gKVCxcvQpgKIM9V8bKWSBf8HTp0yOorzVXsqSQHSqZN/cNy&#13;&#10;snSt0KOdWieHRpoXCYYxNjSKTDKN1avWYjKRRCTKGLUhir6efpw/SfNFD/Qj7/8gPvPpX0VnYxuB&#13;&#10;zEev+jF89zsP4I677nQYum//m9U//ZM/oUFegl/+pV+kRoZk4XCeBPijP/+/8NizTyBVyhB6aCPy&#13;&#10;tH/U1oi+9Skv0+dBuqxWHDo3tIOalqD5J/Z9LhdtVYl20xdCPqsv3RMGNQcyUEUwHqQt1X1yeKSP&#13;&#10;TILZGUnKWspRdFVMnvKTUYobzXiS2bLfmqpgXi5hWbPSJGSKnwvTOfjyHly38Rp88TNfxPpV62ga&#13;&#10;zuCLv/tlOmx74esIwRfVKH3wGQzUiVCVcdlxPiqu8UB0uoQO1BJnVEPVPkokj1vXJCcziLfHyCCn&#13;&#10;KVKhj5KuUyOBypGgYAgDG5uaLH6Vk+Yn3WTX1c3jbwjwt8YrVRjDk3m+sMX9atJTG63COA3K1rzY&#13;&#10;5FQK6bEp3HXLHfhPX/5drF2y0oa+jvPYH/zn/2J+wsc+8XHHhgq/5WkdO3wELzz/orWKyMNaumgJ&#13;&#10;/sPP/4J1WMcaItYSIklVT4m0TS56Mpc0mM1qXgp/u3Sccam80cbmRuvmUciiTmOtsGnZ56ZWaTRD&#13;&#10;jsyglkvTleWP1veZhZ0hEtHLe6zliPfpaeo+KrlKNs/F+gdJNGmmOuCtE57JnB7a0SRtmJwtn1df&#13;&#10;O6IsKHRhrfVeBft6TZ5Omq5vXdKGlvmtFDxNtCraXFj1+KjxQ0KucqvBQM+Ntuqj7PK8y9b5Lg2X&#13;&#10;j1HN8Sg1T7G92rnF6KmRSTuvOa76sILoHY7LjBWQIqNVDn8gYMIthkejcWu1CvnDFqoMXexjGBki&#13;&#10;j27BB+/9AJYsWGixq+LP48ePG1+2bNtKmJ7nMFRwccOuG8zL27NnD86ePG29B1KdlctW4q673o1r&#13;&#10;r73OWirkJquw1khO79Raeqip8aa4TeeT8+IhXEt7pxJaiyFtkKgQx2IGEVPNGdwXk0lZy4JY6d2V&#13;&#10;JG11Qh1JvRwo3as+QQmTL+ixcMc8Y2k52SViKNxRbKrPa4h3gj5lee8quxhHNTcHIk6bpZH60jyX&#13;&#10;z4HVqelJBMmI5vZma5vWuzRLW8/U6puhEONCPlvPqn/5IVegGSk5AhzvbCRdikikEghHwvR8W+ks&#13;&#10;kkYslyYjI0MrRFus3/LkA/SAI7GYQbc69SUMEoxoRF6r275xE+L+1fQDfuGTn8KN199gQ2Vl8vrp&#13;&#10;ozzzzDOMOLqxmuGRh3wxhk5NTVohFXMN0KD/9de+ZgyTloQCIXzkPffjNz/7G7jx6hvQEWtFbiqH&#13;&#10;yaFpRAJa7JfMTaUp0bSHmTym6Fqr7VFr7GpqQ4Qen8IVdWFpKnqKx5JpanCW0KteGNkoZo3X1ZLg&#13;&#10;cslnZkGTWqo0fFEM15eJ1PugShdISH12yprBqN0BVxDuIp9TdCNM6PITLsU4JYN3abFUkmXNEpJz&#13;&#10;CTo5RCIbnsp4W86XRtWV8gXzRvVd02k6XOqJEaSpjmKkogHRR7ZaYqjR/erSmhqdtNYmW4CZwpSc&#13;&#10;msbUOAWE59MJfYSAdQ4REfhcTdNX704+wTCM4WFmmsLBP63vn6RDp5a0oTP91q77ofs+gF/65Kdx&#13;&#10;/TW7qGiEff5pFuDX/+Z/Wiy8bds2i5ujkagQHvid3/3drwr3Wzs0Nc+H5/busTV1Nm/eZI0J+p5I&#13;&#10;Z1MnVixeinggjiSZVkgWkU1mDVbUKaxvoGmVEjdzwMtS08751fdJQuiD6oJGaYaP3q9ml7lp54QA&#13;&#10;YhaVzrINV7RjyiQVswTGp+YuVkIDvJ0xr6oSbR1RRB8K8NEQBr18lxY/TlO6XSF482QMiaPge/cN&#13;&#10;u+lBNmF0fAwH6N6fU4M539EUayaDCceso95DjsPL43LC7L20Y/LWK2on5ft8apXheYup7Y9IQUET&#13;&#10;UAStzZVHWH+XIJfCGqD2ukkHTW7SgHFChc0DVZNmyBME34CYPw53njQDj5d9KGWoGCmaAj5n7twF&#13;&#10;uO/u9+MT938cW5ZvIr1ox6mdA0ND+Md/eAB7nt+Lj3z0o9jGmFmTq+2zZmLo537981+VBxKmNGsQ&#13;&#10;loeOztDwMPbtew3NNOhyq7WyZZwSsJQB7zo6GFqmbWR0FJf6L5ld0YDqQG2qoJ+F1lQHaax6RYSe&#13;&#10;Qk1zbqgBwk7NbZQG+pnFKGmgh0R4eyapeZ2uJXF4jdNj4mTBdEMo5jgMzF56fA0krJ/3SeNyiTRm&#13;&#10;dXVb/LewaxGmMtN4/LHH6GWOoDHaSG99is4PgyfNgWH5DQWYbYqk+UcSHUd8ruxfyV6VWXsqq/5+&#13;&#10;ylZeuQROgqiFJlVuNeNpslYpU0DYEzOPPTWZoD1NE2X8WE6H5+473o37GZq89+570dHSYTQsZgs4&#13;&#10;+Mab+OY3v4X+vgHcfsed2LxlkzWGBKk8JnAi8+RUqirsDlA7tWSppuk9/fTTeJFBu2zE7t03WCDc&#13;&#10;RClQkjGXq3787FG8fnIfLgxcxIkTJ6j+l2xNWL2c9XGS9qVO9SzIm5ms1b+2/29Nep6Sn5IejVH6&#13;&#10;ffYVYa0zJEKWqb3bNm/Br/zKr+GGq3fj4mgvPvmpX8DLr7yKRYwJ83R+3PS4pxifqgFAMC5INVhm&#13;&#10;0n6B0PvO6Z0LL3lWcgRaO7WspG0eaGtrNYdm3rwFWDRvEePh1diyYTMWdC6giUojFmQ8TO179qln&#13;&#10;8eLel5CYnKJNvQY/94H3G8/qbdHqCrSSpzP6fIHc96J5Y/IbxFQx7dvf/jZLVTHPbNu2LdiyZRux&#13;&#10;2rFLBf7lkMbQ6IBhuRaGGBwZZqA7bfGYlrNRn59F+kz1Mb11ptr/okYA/fsS0Q8TdLhs/STalNGh&#13;&#10;YZu7qo6FIKU1M53E5o1b8LnPfQ7bduzAhYsX8etf+A28KuRpbUcymzRvu72zw5rh5EfUW8PqTBWR&#13;&#10;3ilZg//bwq2ZSc+RsigryaGUEyrbLtu6atkqzOroRHe30+yojzMIPaTNJUE9Ea3/Uj9+8NAPGfu+&#13;&#10;ZEvPvfe999rHj1S2AJ1D9drowz3mFOolo2PTVTVXaVVJzeuQN6fKSTsVED/++KPYv38/mhhYb6Tk&#13;&#10;rFi5zBqZO7raKEFTFnvqIz1KaqNNpVMm8XLHVRHzUpmurORVF1HymhBknu6/I8njdUU0h5RxHCH3&#13;&#10;tVdfxWM/ehgnjx5j/FoknatYvnQZ/vzP/xwrVqzGvoOv47/90R/htf37KEdVa3Ndv3Ez7rzzTmsG&#13;&#10;VEuNyq3yWac6U4l2752SdQK8Q5rJ0PpzpTTKQWpXgM6iekxklQXjSgJ4jYIcGBjEsSPH8eILL2Og&#13;&#10;rw87tl+Nu9/1HmtFUozu5/0Wh9M+yP9QSYyh5y/0Vc0pao3zAnpnyaS9WCPdNJCpv3/YhkwcPXrY&#13;&#10;uo1USLWAzOpux5KlCy1Wk31VISU1Egb1CMxMChvsbwYzVXRBo7b/nqQOucnytMWhDQhbvLvnmafx&#13;&#10;T9/9Ll594RVrQtu+dRv++I//2Npcjxw/ht/68ldoR5/EnEVzcdMtN+MXP/UfDeriDXGLpwVfatHx&#13;&#10;MMbLMaRpCDho9NPTFWaKkKrZO20VWjmUUNJ/QjzDuSxRQpO4JienjfYTE1O4dLGH6NaPadrW9vZO&#13;&#10;G4O06zqGLCEfhY6KQm8/zjAxNeV8JMlNflUpfHoPLl0argoGNG6myAsFISF6r1kaYQeGGYeREeqz&#13;&#10;E0MFo2ouO3/+LLK5JK8N0IY542r0HDFUQa9skJxbJQu6a8yUQFiIIIlU5+o7JN33s5It8h/zW2O5&#13;&#10;mLBi2XIsnDuPRJiipj6KBx980KDpM5/5DDZs2ICevl58+cu/RQ19DXff81584AMfQEd7txFODehq&#13;&#10;zVHZBYfSqHoH9b+cWA7774jmzK062G2oDbPGNrNCDDkoisoVjeOqIEOzkZpO8H1Zo5ma+iLxRhul&#13;&#10;oAafOXPmWad6Kul0oscJyzKL4wyJ7Jtr1FRbk4FlttKOj2erjY2aEUYHiRIhpmhp7SQfII0TI/Qp&#13;&#10;LG0VmGsr3J6YGMPpMydNqvUirTQtiFJTljGC2Xo6CH26R8wVgZQV18m2WsvNO6R3gjyNJtdgZXWM&#13;&#10;T4yOYZx53uw52HnttRY7Hnz9AE4y/PrlX/5lWz9I43i+/r++Yd1Y6q6aGJ/C3r0v22Rm1Utjg9RL&#13;&#10;ovoo18v6L6efXYe336/fJug158vrkjPqRzQcgRYDEe1bmtsMNdq7Z5np0Nq/foZ6coAyNImiifii&#13;&#10;gQleElVL7Im+Vl69RAwNBv12QDZE8BsMuYyhklS9vD7QWPtKeoAyrYO9wEbFM3A2BtQfTgaKUKal&#13;&#10;tevrg7aUlTRUs/oONHsnDZVTFCB6qIdFnt/BA2/g+eeew/jIqHUoq8lSzpzqo2EfGvoilBH0qrtJ&#13;&#10;I/C0GovCGvV/qqxy6FR2aal+W7vrz0zvLIz/UhJ9NErEp9Yof8hGMuqd0m/Vm9GT9cKoPNJyo2kt&#13;&#10;awyu3l8p5sgTkqDGGyPlwMBEVTazqSliJ/kOa2cVjKlC+j715RtqxBc/NERMH0pV0kvqY3Yvr27F&#13;&#10;xxsTdb7GSFXiMkMJmS6NPn8HL7EuQD8rJZJZY5ghCQt+hqbgpZdesoFXMg333vtem5ahMU7DjK2f&#13;&#10;1Oj7N96wNl99Xuvud73bviIshkt4RUgRVeUT6ui5PzO9Q7n/tUmRthFV9GCS/DpOlA2oYWxZez95&#13;&#10;4AyhdRiqN2tbFkNJ1LcwdDqRpVMUJIQmzIboQjFSNlUaa8wxZjqaV2eIXqgJPsZEEkHLuOm8CifC&#13;&#10;iIkSlDoTZzJWSdrt8gpSnd//9iQhClhDtoigVUXU0qXuJ331V7GxvsGmwVwtLU2mfepcFrRqhMK2&#13;&#10;q67iM0galqdA5ukZYqCbNKiw/mqrlVC/U7KSm6r925NN3pUVJa00HFPmx6Zn6pzoSCbavJ1aUhNn&#13;&#10;vTOjnqo29cLhgY7bmVdfe6OqcTKqkBggTJdDIKYaQ2qMNIlUiMGtMZTZTZdbL9GQQi21JojQqDxb&#13;&#10;1YTYrgFNRjQVTPdbAZ2CV10l+kTcfweCvBPkiiBeV4gwT0cjm7FjNlJAzl0+S2dpEkcOHcLho0dx&#13;&#10;4dwZtLS3Yde1O7Fxy2ZjvjxKjZEq1cyEekasdNzX1rrEuK/S6fdP2yppuKpwRCX9t2xla4wOekct&#13;&#10;i2nSNmVyydqNjb58mZGwxkxdpyepXVvHNICvvjL5/5/+P5OA/xdTtEypE443HwAAAABJRU5ErkJg&#13;&#10;glBLAwQUAAYACAAAACEA7f8u2OIAAAAOAQAADwAAAGRycy9kb3ducmV2LnhtbExPy2rDMBC8F/oP&#13;&#10;Ygu9JbJbpw2O5RDSxykUmhRKb4q1sU2slbEU2/n7rk/tZZnZYWdnsvVoG9Fj52tHCuJ5BAKpcKam&#13;&#10;UsHX4W22BOGDJqMbR6jgih7W+e1NplPjBvrEfh9KwSbkU62gCqFNpfRFhVb7uWuRWDu5zurAtCul&#13;&#10;6fTA5raRD1H0JK2uiT9UusVthcV5f7EK3gc9bB7j1353Pm2vP4fFx/cuRqXu78aXFY/NCkTAMfxd&#13;&#10;wNSB80POwY7uQsaLZuIiKJjFiwTEJD8nvDkySJYMZJ7J/zXyXwAAAP//AwBQSwMEFAAGAAgAAAAh&#13;&#10;AJ83qRu9AAAAIg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OTQy5fPhjsAAAD/&#13;&#10;/wMAUEsBAi0AFAAGAAgAAAAhAOKDFjYMAQAAGAIAABMAAAAAAAAAAAAAAAAAAAAAAFtDb250ZW50&#13;&#10;X1R5cGVzXS54bWxQSwECLQAUAAYACAAAACEAp0rPONcAAACWAQAACwAAAAAAAAAAAAAAAAA9AQAA&#13;&#10;X3JlbHMvLnJlbHNQSwECLQAUAAYACAAAACEAqWZVkzgCAAAhBwAADgAAAAAAAAAAAAAAAAA9AgAA&#13;&#10;ZHJzL2Uyb0RvYy54bWxQSwECLQAKAAAAAAAAACEAcED0+k1yAABNcgAAFAAAAAAAAAAAAAAAAACh&#13;&#10;BAAAZHJzL21lZGlhL2ltYWdlMS5wbmdQSwECLQAUAAYACAAAACEA7f8u2OIAAAAOAQAADwAAAAAA&#13;&#10;AAAAAAAAAAAgdwAAZHJzL2Rvd25yZXYueG1sUEsBAi0AFAAGAAgAAAAhAJ83qRu9AAAAIgEAABkA&#13;&#10;AAAAAAAAAAAAAAAAL3gAAGRycy9fcmVscy9lMm9Eb2MueG1sLnJlbHNQSwUGAAAAAAYABgB8AQAA&#13;&#10;I3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" o:spid="_x0000_s1027" type="#_x0000_t75" style="position:absolute;width:11049;height:1038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es6OsgAAADiAAAADwAAAGRycy9kb3ducmV2LnhtbESPQWsC&#13;&#10;MRSE7wX/Q3iCl6JZt1DqahRtEeypVL14e2yem8XNS9hEd/XXN4VCLwPDMN8wi1VvG3GjNtSOFUwn&#13;&#10;GQji0umaKwXHw3b8BiJEZI2NY1JwpwCr5eBpgYV2HX/TbR8rkSAcClRgYvSFlKE0ZDFMnCdO2dm1&#13;&#10;FmOybSV1i12C20bmWfYqLdacFgx6ejdUXvZXq0DSZmdO2Hh/3Xw9f9ru9Ii5V2o07D/mSdZzEJH6&#13;&#10;+N/4Q+y0gvxlBr+P0hsQcvkDAAD//wMAUEsBAi0AFAAGAAgAAAAhAJytYzPvAAAAiAEAABMAAAAA&#13;&#10;AAAAAAAAAAAAAAAAAFtDb250ZW50X1R5cGVzXS54bWxQSwECLQAUAAYACAAAACEAUefxpr8AAAAW&#13;&#10;AQAACwAAAAAAAAAAAAAAAAAgAQAAX3JlbHMvLnJlbHNQSwECLQAUAAYACAAAACEA5es6OsgAAADi&#13;&#10;AAAADwAAAAAAAAAAAAAAAAAIAgAAZHJzL2Rvd25yZXYueG1sUEsFBgAAAAADAAMAtwAAAP0CAAAA&#13;&#10;AA==&#13;&#10;">
                  <v:imagedata r:id="rId6" o:title=""/>
                </v:shape>
                <v:shape id="Picture 241" o:spid="_x0000_s1028" type="#_x0000_t75" style="position:absolute;width:11049;height:1038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JL0BcgAAADiAAAADwAAAGRycy9kb3ducmV2LnhtbESPQWsC&#13;&#10;MRSE7wX/Q3iCl6JZFymyGkUtBT2Vqhdvj81zs7h5CZvorv31TaHQy8AwzDfMct3bRjyoDbVjBdNJ&#13;&#10;BoK4dLrmSsH59DGegwgRWWPjmBQ8KcB6NXhZYqFdx1/0OMZKJAiHAhWYGH0hZSgNWQwT54lTdnWt&#13;&#10;xZhsW0ndYpfgtpF5lr1JizWnBYOedobK2/FuFUja7s0FG+/v28/Xg+0u3zH3So2G/fsiyWYBIlIf&#13;&#10;/xt/iL1WkM+m8PsovQEhVz8AAAD//wMAUEsBAi0AFAAGAAgAAAAhAJytYzPvAAAAiAEAABMAAAAA&#13;&#10;AAAAAAAAAAAAAAAAAFtDb250ZW50X1R5cGVzXS54bWxQSwECLQAUAAYACAAAACEAUefxpr8AAAAW&#13;&#10;AQAACwAAAAAAAAAAAAAAAAAgAQAAX3JlbHMvLnJlbHNQSwECLQAUAAYACAAAACEASJL0BcgAAADi&#13;&#10;AAAADwAAAAAAAAAAAAAAAAAIAgAAZHJzL2Rvd25yZXYueG1sUEsFBgAAAAADAAMAtwAAAP0CAAAA&#13;&#10;AA==&#13;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b/>
          <w:sz w:val="36"/>
        </w:rPr>
        <w:t xml:space="preserve"> Asignatura: Economía II </w:t>
      </w:r>
      <w:r>
        <w:t xml:space="preserve"> </w:t>
      </w:r>
    </w:p>
    <w:p w14:paraId="1FAFA175" w14:textId="77777777" w:rsidR="00AE71D0" w:rsidRDefault="004E448F">
      <w:pPr>
        <w:spacing w:after="152"/>
        <w:ind w:left="1" w:right="381"/>
        <w:jc w:val="right"/>
      </w:pPr>
      <w:r>
        <w:rPr>
          <w:b/>
          <w:sz w:val="36"/>
        </w:rPr>
        <w:t xml:space="preserve"> Curso: 4to año.          Turno: Mañana-Tarde. </w:t>
      </w:r>
      <w:r>
        <w:t xml:space="preserve"> </w:t>
      </w:r>
    </w:p>
    <w:p w14:paraId="2FD1CBA3" w14:textId="77777777" w:rsidR="00AE71D0" w:rsidRDefault="004E448F">
      <w:pPr>
        <w:spacing w:after="224"/>
        <w:ind w:left="1"/>
        <w:jc w:val="center"/>
      </w:pPr>
      <w:r>
        <w:rPr>
          <w:b/>
          <w:sz w:val="32"/>
          <w:u w:val="single" w:color="000000"/>
        </w:rPr>
        <w:t xml:space="preserve">TRABAJO PRÁCTICO N° </w:t>
      </w:r>
      <w:r w:rsidR="009571EA">
        <w:rPr>
          <w:b/>
          <w:sz w:val="32"/>
          <w:u w:val="single" w:color="000000"/>
        </w:rPr>
        <w:t>5</w:t>
      </w:r>
    </w:p>
    <w:p w14:paraId="1E7E06A8" w14:textId="028A427A" w:rsidR="00AE71D0" w:rsidRDefault="004E448F">
      <w:pPr>
        <w:spacing w:after="220" w:line="262" w:lineRule="auto"/>
      </w:pPr>
      <w:r>
        <w:rPr>
          <w:b/>
          <w:sz w:val="32"/>
        </w:rPr>
        <w:t xml:space="preserve">Tema: </w:t>
      </w:r>
      <w:r w:rsidR="007859FE">
        <w:rPr>
          <w:b/>
          <w:sz w:val="32"/>
        </w:rPr>
        <w:t>Dinero y Sistema Financiero.</w:t>
      </w:r>
    </w:p>
    <w:p w14:paraId="63D217B9" w14:textId="77777777" w:rsidR="00AE71D0" w:rsidRDefault="004E448F">
      <w:pPr>
        <w:spacing w:after="69" w:line="277" w:lineRule="auto"/>
      </w:pPr>
      <w:r>
        <w:rPr>
          <w:b/>
          <w:sz w:val="32"/>
        </w:rPr>
        <w:t>DOCENTES RESPONSABLES</w:t>
      </w:r>
      <w:r>
        <w:rPr>
          <w:sz w:val="32"/>
        </w:rPr>
        <w:t xml:space="preserve">:    </w:t>
      </w:r>
      <w:r>
        <w:rPr>
          <w:b/>
          <w:i/>
          <w:sz w:val="32"/>
        </w:rPr>
        <w:t>TERESA BELTRÁN – LUCRECIA QUIROGA – MIRIAM NIEVA – SANDRA MORALES – JAVIER ANCASI.</w:t>
      </w:r>
      <w:r>
        <w:t xml:space="preserve"> </w:t>
      </w:r>
    </w:p>
    <w:p w14:paraId="0727B1B4" w14:textId="476A4709" w:rsidR="00AE71D0" w:rsidRDefault="006D0342" w:rsidP="00E22F36">
      <w:pPr>
        <w:spacing w:after="158"/>
        <w:ind w:left="10"/>
        <w:rPr>
          <w:sz w:val="24"/>
          <w:szCs w:val="24"/>
          <w:u w:val="single"/>
        </w:rPr>
      </w:pPr>
      <w:r w:rsidRPr="004C4CF3">
        <w:rPr>
          <w:b/>
          <w:sz w:val="24"/>
          <w:szCs w:val="24"/>
          <w:u w:val="single"/>
        </w:rPr>
        <w:t>Marco Teorico</w:t>
      </w:r>
      <w:r w:rsidR="004E448F" w:rsidRPr="004C4CF3">
        <w:rPr>
          <w:sz w:val="24"/>
          <w:szCs w:val="24"/>
          <w:u w:val="single"/>
        </w:rPr>
        <w:t xml:space="preserve"> </w:t>
      </w:r>
    </w:p>
    <w:p w14:paraId="02E81FDE" w14:textId="2EFB7C1A" w:rsidR="004C4CF3" w:rsidRDefault="00DB15CD" w:rsidP="00E22F36">
      <w:pPr>
        <w:spacing w:after="158"/>
        <w:ind w:left="1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78835813" wp14:editId="054D2D20">
            <wp:simplePos x="0" y="0"/>
            <wp:positionH relativeFrom="column">
              <wp:posOffset>-189230</wp:posOffset>
            </wp:positionH>
            <wp:positionV relativeFrom="paragraph">
              <wp:posOffset>276225</wp:posOffset>
            </wp:positionV>
            <wp:extent cx="5915660" cy="2799080"/>
            <wp:effectExtent l="0" t="0" r="8890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4CD8A" w14:textId="33B3AA15" w:rsidR="00DB15CD" w:rsidRDefault="00DB15CD" w:rsidP="00E22F36">
      <w:pPr>
        <w:spacing w:after="158"/>
        <w:ind w:left="10"/>
        <w:rPr>
          <w:sz w:val="24"/>
          <w:szCs w:val="24"/>
          <w:u w:val="single"/>
        </w:rPr>
      </w:pPr>
    </w:p>
    <w:p w14:paraId="0E90BBB4" w14:textId="77777777" w:rsidR="00DB15CD" w:rsidRDefault="00DB15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F26EF36" w14:textId="7895C7F2" w:rsidR="00DB15CD" w:rsidRDefault="00F75840" w:rsidP="00E22F36">
      <w:pPr>
        <w:spacing w:after="158"/>
        <w:ind w:left="1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17CFF10B" wp14:editId="4F833BB1">
            <wp:simplePos x="0" y="0"/>
            <wp:positionH relativeFrom="column">
              <wp:posOffset>-246600</wp:posOffset>
            </wp:positionH>
            <wp:positionV relativeFrom="paragraph">
              <wp:posOffset>40</wp:posOffset>
            </wp:positionV>
            <wp:extent cx="5864121" cy="8269319"/>
            <wp:effectExtent l="0" t="0" r="381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121" cy="826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4762B" w14:textId="526F8ED9" w:rsidR="00870386" w:rsidRDefault="00E26160" w:rsidP="00E22F36">
      <w:pPr>
        <w:spacing w:after="158"/>
        <w:ind w:left="1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263EC08" wp14:editId="3222D66C">
            <wp:simplePos x="0" y="0"/>
            <wp:positionH relativeFrom="column">
              <wp:posOffset>-358568</wp:posOffset>
            </wp:positionH>
            <wp:positionV relativeFrom="paragraph">
              <wp:posOffset>124</wp:posOffset>
            </wp:positionV>
            <wp:extent cx="5976089" cy="7514207"/>
            <wp:effectExtent l="0" t="0" r="5715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89" cy="751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802D6" w14:textId="77777777" w:rsidR="00870386" w:rsidRDefault="008703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593A8F65" w14:textId="4B20AC35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lastRenderedPageBreak/>
        <w:t>Características del Dinero</w:t>
      </w:r>
    </w:p>
    <w:p w14:paraId="369BF214" w14:textId="77777777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Las características que debe cumplir el dinero para ser considerado como tal son:</w:t>
      </w:r>
    </w:p>
    <w:p w14:paraId="17A2C1AF" w14:textId="77777777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A - Aceptación Universal: El dinero tiene que ser un bien deseable por todos.</w:t>
      </w:r>
    </w:p>
    <w:p w14:paraId="7795D026" w14:textId="4219FFDF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B - Fácil de Transportar: Que acumule mucho valor en poco peso y que no requiera recipientes frágiles</w:t>
      </w:r>
      <w:r w:rsidR="0088765F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(No vale por tanto el aceite ni el vino).</w:t>
      </w:r>
    </w:p>
    <w:p w14:paraId="63A578CE" w14:textId="4BBAF984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C - Divisible: Que sirva para adquirir bienes caros y baratos. Que pueda ser fraccionado sin pérdida de</w:t>
      </w:r>
      <w:r w:rsidR="00821259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su valor.</w:t>
      </w:r>
    </w:p>
    <w:p w14:paraId="66012CD6" w14:textId="1909880A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D - Incorruptible: Es la característica que ha resultado ser más difícil de conseguir: que no pierda valor</w:t>
      </w:r>
      <w:r w:rsidR="00821259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con el paso del tiempo.</w:t>
      </w:r>
    </w:p>
    <w:p w14:paraId="5621FE49" w14:textId="797AFBB8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Funciones del Dinero</w:t>
      </w:r>
    </w:p>
    <w:p w14:paraId="7125099D" w14:textId="77777777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Las características antes citadas son imprescindibles para que el dinero pueda cumplir sus funciones:</w:t>
      </w:r>
    </w:p>
    <w:p w14:paraId="44E516F3" w14:textId="0EA44659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A - MEDIO DE CAMBIO Y PAGO: Elimina el complejo sistema de trueque permitiendo el intercambio</w:t>
      </w:r>
      <w:r w:rsidR="00664E7C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de bienes y el pago de deuda con mayor rapidez y facilidad.</w:t>
      </w:r>
    </w:p>
    <w:p w14:paraId="6E1FF698" w14:textId="00024DE4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B - DEPÓSITO DE VALOR: Los rendimientos resultantes del trabajo se pueden acumular en forma de</w:t>
      </w:r>
      <w:r w:rsidR="00664E7C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dinero para poder adquirir bienes y servicios en el futuro.</w:t>
      </w:r>
    </w:p>
    <w:p w14:paraId="18841DE0" w14:textId="5CD4BB1B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C - UNIDAD DE MEDIDA: Permite que exista un sistema de precios, ya que al establecer la</w:t>
      </w:r>
      <w:r w:rsidR="0040040B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equivalencia en dinero de cualquier bien y servicio ofrecido en el mercado, este se convierte en un</w:t>
      </w:r>
      <w:r w:rsidR="0040040B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patrón universal que permite la comparación de los valores de diferentes bienes.</w:t>
      </w:r>
    </w:p>
    <w:p w14:paraId="2B1A2E18" w14:textId="03DC8701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D - VALORES DE PAGO DIFERIDOS: Se pueden realizar actividades comerciales a futuro, donde una</w:t>
      </w:r>
      <w:r w:rsidR="003F2F62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parte se compromete a entregar a otra bienes o servicios, habiendo recibido un pago previo, o bien</w:t>
      </w:r>
      <w:r w:rsidR="003F2F62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mediante una operación de crédito donde el acreedor se compromete a entregar una suma de dinero</w:t>
      </w:r>
      <w:r w:rsidR="003F2F62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en una fecha posterior, a la que se recibieron bienes o servicios.</w:t>
      </w:r>
    </w:p>
    <w:p w14:paraId="2667251D" w14:textId="77777777" w:rsidR="008B575F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E - RESERVA DE RIQUEZA: Posibilita acumular ganancias, que luego se convertirán en otros bienes.</w:t>
      </w:r>
    </w:p>
    <w:p w14:paraId="634E6B19" w14:textId="505C05CF" w:rsidR="00F75840" w:rsidRPr="00293D77" w:rsidRDefault="008B575F" w:rsidP="006A7A7A">
      <w:pPr>
        <w:spacing w:after="158"/>
        <w:ind w:left="10"/>
        <w:jc w:val="both"/>
        <w:rPr>
          <w:sz w:val="24"/>
          <w:szCs w:val="24"/>
        </w:rPr>
      </w:pPr>
      <w:r w:rsidRPr="00293D77">
        <w:rPr>
          <w:sz w:val="24"/>
          <w:szCs w:val="24"/>
        </w:rPr>
        <w:t>Actualmente en nuestra sociedad, existen muchos instrumentos que cumplen esas funciones, tantos que</w:t>
      </w:r>
      <w:r w:rsidR="00792553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en algunas oportunidades no resulta fácil diferenciar si un instrumento financiero es dinero o no</w:t>
      </w:r>
      <w:r w:rsidR="005B118C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(Ejemplo: cheques, títulos y acciones, depósitos a plazo fijo, pagarés). Además, la tecnología</w:t>
      </w:r>
      <w:r w:rsidR="005B118C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electrónica está impulsando la aparición continua de nuevos medios de pago lo que muchas veces</w:t>
      </w:r>
      <w:r w:rsidR="005B118C">
        <w:rPr>
          <w:sz w:val="24"/>
          <w:szCs w:val="24"/>
        </w:rPr>
        <w:t xml:space="preserve"> </w:t>
      </w:r>
      <w:r w:rsidRPr="00293D77">
        <w:rPr>
          <w:sz w:val="24"/>
          <w:szCs w:val="24"/>
        </w:rPr>
        <w:t>dificulta la tarea de medir la cantidad de dinero que circula en un país.</w:t>
      </w:r>
    </w:p>
    <w:p w14:paraId="7D21DEF1" w14:textId="6DD467AA" w:rsidR="00D2376A" w:rsidRDefault="00D2376A" w:rsidP="006A7A7A">
      <w:pPr>
        <w:spacing w:after="158"/>
        <w:ind w:left="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Actividad:</w:t>
      </w:r>
    </w:p>
    <w:p w14:paraId="0899C3D8" w14:textId="5027C70D" w:rsidR="00A32430" w:rsidRPr="00CF74CD" w:rsidRDefault="00CF74CD" w:rsidP="00A32430">
      <w:pPr>
        <w:pStyle w:val="Prrafodelista"/>
        <w:numPr>
          <w:ilvl w:val="0"/>
          <w:numId w:val="7"/>
        </w:numPr>
        <w:spacing w:after="158"/>
        <w:jc w:val="both"/>
        <w:rPr>
          <w:sz w:val="24"/>
          <w:szCs w:val="24"/>
        </w:rPr>
      </w:pPr>
      <w:r w:rsidRPr="00CF74CD">
        <w:rPr>
          <w:sz w:val="24"/>
          <w:szCs w:val="24"/>
        </w:rPr>
        <w:t xml:space="preserve">Leer el marco teórico y </w:t>
      </w:r>
      <w:r w:rsidR="00747360">
        <w:rPr>
          <w:sz w:val="24"/>
          <w:szCs w:val="24"/>
        </w:rPr>
        <w:t xml:space="preserve">desarrollar </w:t>
      </w:r>
      <w:r w:rsidR="00AE16FF">
        <w:rPr>
          <w:sz w:val="24"/>
          <w:szCs w:val="24"/>
        </w:rPr>
        <w:t xml:space="preserve">las consignas </w:t>
      </w:r>
    </w:p>
    <w:p w14:paraId="7A30F4FC" w14:textId="6D6B5B0C" w:rsidR="00D2376A" w:rsidRPr="004D1E1D" w:rsidRDefault="00B56C28" w:rsidP="006A7A7A">
      <w:pPr>
        <w:pStyle w:val="Prrafodelista"/>
        <w:numPr>
          <w:ilvl w:val="0"/>
          <w:numId w:val="6"/>
        </w:numPr>
        <w:spacing w:after="158"/>
        <w:jc w:val="both"/>
        <w:rPr>
          <w:sz w:val="24"/>
          <w:szCs w:val="24"/>
          <w:u w:val="single"/>
        </w:rPr>
      </w:pPr>
      <w:r w:rsidRPr="004D1E1D">
        <w:rPr>
          <w:sz w:val="24"/>
          <w:szCs w:val="24"/>
        </w:rPr>
        <w:t>Señalar el concepto de Dinero</w:t>
      </w:r>
      <w:r w:rsidR="00AE16FF">
        <w:rPr>
          <w:sz w:val="24"/>
          <w:szCs w:val="24"/>
        </w:rPr>
        <w:t xml:space="preserve"> y </w:t>
      </w:r>
      <w:r w:rsidR="00FA479E">
        <w:rPr>
          <w:sz w:val="24"/>
          <w:szCs w:val="24"/>
        </w:rPr>
        <w:t>la</w:t>
      </w:r>
      <w:r w:rsidR="004D1E1D">
        <w:rPr>
          <w:sz w:val="24"/>
          <w:szCs w:val="24"/>
        </w:rPr>
        <w:t xml:space="preserve"> importancia de su uso.</w:t>
      </w:r>
    </w:p>
    <w:p w14:paraId="4DBA9D6E" w14:textId="3D5DCECD" w:rsidR="004D1E1D" w:rsidRPr="00E23573" w:rsidRDefault="00D65F9A" w:rsidP="006A7A7A">
      <w:pPr>
        <w:pStyle w:val="Prrafodelista"/>
        <w:numPr>
          <w:ilvl w:val="0"/>
          <w:numId w:val="6"/>
        </w:numPr>
        <w:spacing w:after="15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Elaborar un cuadro donde se especifique las distintas formas de Dinero, indicando ventajas y desventajas</w:t>
      </w:r>
      <w:r w:rsidR="00E04866">
        <w:rPr>
          <w:sz w:val="24"/>
          <w:szCs w:val="24"/>
        </w:rPr>
        <w:t>.</w:t>
      </w:r>
    </w:p>
    <w:p w14:paraId="56293443" w14:textId="32987D2E" w:rsidR="00761C57" w:rsidRPr="002E73AC" w:rsidRDefault="006A0A34" w:rsidP="002E73AC">
      <w:pPr>
        <w:pStyle w:val="Prrafodelista"/>
        <w:numPr>
          <w:ilvl w:val="0"/>
          <w:numId w:val="6"/>
        </w:numPr>
        <w:spacing w:after="15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Elaborar un mapa conceptual con las características </w:t>
      </w:r>
      <w:r w:rsidR="00761C57">
        <w:rPr>
          <w:sz w:val="24"/>
          <w:szCs w:val="24"/>
        </w:rPr>
        <w:t>del Dinero.</w:t>
      </w:r>
    </w:p>
    <w:p w14:paraId="1F070982" w14:textId="34E79522" w:rsidR="002E73AC" w:rsidRPr="00702616" w:rsidRDefault="00E46443" w:rsidP="002E73AC">
      <w:pPr>
        <w:pStyle w:val="Prrafodelista"/>
        <w:numPr>
          <w:ilvl w:val="0"/>
          <w:numId w:val="6"/>
        </w:numPr>
        <w:spacing w:after="15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Señalar las funciones que cumple </w:t>
      </w:r>
      <w:r w:rsidR="00702616">
        <w:rPr>
          <w:sz w:val="24"/>
          <w:szCs w:val="24"/>
        </w:rPr>
        <w:t>el Dinero</w:t>
      </w:r>
      <w:r w:rsidR="0069200C">
        <w:rPr>
          <w:sz w:val="24"/>
          <w:szCs w:val="24"/>
        </w:rPr>
        <w:t>.</w:t>
      </w:r>
    </w:p>
    <w:p w14:paraId="651F5F49" w14:textId="2E37FCBC" w:rsidR="00702616" w:rsidRPr="002E73AC" w:rsidRDefault="00702616" w:rsidP="002E73AC">
      <w:pPr>
        <w:pStyle w:val="Prrafodelista"/>
        <w:numPr>
          <w:ilvl w:val="0"/>
          <w:numId w:val="6"/>
        </w:numPr>
        <w:spacing w:after="15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Investigar y elaborar una línea de tiempo que señale la evolución del dinero en nuestro país, incluir imágenes </w:t>
      </w:r>
      <w:r w:rsidR="0069200C">
        <w:rPr>
          <w:sz w:val="24"/>
          <w:szCs w:val="24"/>
        </w:rPr>
        <w:t>gráficas.</w:t>
      </w:r>
    </w:p>
    <w:p w14:paraId="507B83D9" w14:textId="77777777" w:rsidR="00D65F9A" w:rsidRPr="007859FE" w:rsidRDefault="00D65F9A" w:rsidP="006A7A7A">
      <w:pPr>
        <w:pStyle w:val="Prrafodelista"/>
        <w:spacing w:after="158"/>
        <w:ind w:left="370"/>
        <w:jc w:val="both"/>
        <w:rPr>
          <w:sz w:val="24"/>
          <w:szCs w:val="24"/>
          <w:u w:val="single"/>
        </w:rPr>
      </w:pPr>
    </w:p>
    <w:sectPr w:rsidR="00D65F9A" w:rsidRPr="007859FE" w:rsidSect="00C00BA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EFE"/>
    <w:multiLevelType w:val="hybridMultilevel"/>
    <w:tmpl w:val="8B001A82"/>
    <w:lvl w:ilvl="0" w:tplc="0C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1370E13"/>
    <w:multiLevelType w:val="hybridMultilevel"/>
    <w:tmpl w:val="FFFFFFFF"/>
    <w:lvl w:ilvl="0" w:tplc="4F723DBC">
      <w:start w:val="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E26EA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E8BF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E6CF5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8CB02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274F0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815F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EDDCA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E6B9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83DDA"/>
    <w:multiLevelType w:val="hybridMultilevel"/>
    <w:tmpl w:val="4492EF96"/>
    <w:lvl w:ilvl="0" w:tplc="0C0A000F">
      <w:start w:val="1"/>
      <w:numFmt w:val="decimal"/>
      <w:lvlText w:val="%1."/>
      <w:lvlJc w:val="left"/>
      <w:pPr>
        <w:ind w:left="370" w:hanging="360"/>
      </w:p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26DC08E5"/>
    <w:multiLevelType w:val="hybridMultilevel"/>
    <w:tmpl w:val="FFFFFFFF"/>
    <w:lvl w:ilvl="0" w:tplc="F7D0AEE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0B9CE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E518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2B40C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2E22A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0951E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2FC8C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C592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634A6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544C6F"/>
    <w:multiLevelType w:val="hybridMultilevel"/>
    <w:tmpl w:val="E6807B10"/>
    <w:lvl w:ilvl="0" w:tplc="0C0A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4E042581"/>
    <w:multiLevelType w:val="hybridMultilevel"/>
    <w:tmpl w:val="FFFFFFFF"/>
    <w:lvl w:ilvl="0" w:tplc="F09E8EAC">
      <w:start w:val="2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E12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0C2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C15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A70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6B8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442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66B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2E9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FA1E96"/>
    <w:multiLevelType w:val="hybridMultilevel"/>
    <w:tmpl w:val="FFFFFFFF"/>
    <w:lvl w:ilvl="0" w:tplc="2214A78C">
      <w:start w:val="4"/>
      <w:numFmt w:val="decimal"/>
      <w:lvlText w:val="%1-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AD2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A17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A0C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870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4FC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A69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60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8B4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D0"/>
    <w:rsid w:val="00024741"/>
    <w:rsid w:val="00080B19"/>
    <w:rsid w:val="00293D77"/>
    <w:rsid w:val="002D2879"/>
    <w:rsid w:val="002E73AC"/>
    <w:rsid w:val="003D4F5E"/>
    <w:rsid w:val="003F2F62"/>
    <w:rsid w:val="0040040B"/>
    <w:rsid w:val="004C4CF3"/>
    <w:rsid w:val="004D1E1D"/>
    <w:rsid w:val="004E448F"/>
    <w:rsid w:val="005223B1"/>
    <w:rsid w:val="005A4B0C"/>
    <w:rsid w:val="005B118C"/>
    <w:rsid w:val="00664E7C"/>
    <w:rsid w:val="00672C24"/>
    <w:rsid w:val="0069200C"/>
    <w:rsid w:val="006A0A34"/>
    <w:rsid w:val="006A7A7A"/>
    <w:rsid w:val="006D0342"/>
    <w:rsid w:val="00702616"/>
    <w:rsid w:val="00703E07"/>
    <w:rsid w:val="00742FDD"/>
    <w:rsid w:val="00747360"/>
    <w:rsid w:val="00761C57"/>
    <w:rsid w:val="007859FE"/>
    <w:rsid w:val="00792553"/>
    <w:rsid w:val="00821259"/>
    <w:rsid w:val="00866000"/>
    <w:rsid w:val="00870386"/>
    <w:rsid w:val="008825C9"/>
    <w:rsid w:val="0088765F"/>
    <w:rsid w:val="008B575F"/>
    <w:rsid w:val="009571EA"/>
    <w:rsid w:val="00A250E4"/>
    <w:rsid w:val="00A32430"/>
    <w:rsid w:val="00AE16FF"/>
    <w:rsid w:val="00AE71D0"/>
    <w:rsid w:val="00B10BB7"/>
    <w:rsid w:val="00B56C28"/>
    <w:rsid w:val="00B674B7"/>
    <w:rsid w:val="00B862AF"/>
    <w:rsid w:val="00C00BAF"/>
    <w:rsid w:val="00C05044"/>
    <w:rsid w:val="00CF65C8"/>
    <w:rsid w:val="00CF74CD"/>
    <w:rsid w:val="00D2376A"/>
    <w:rsid w:val="00D65F9A"/>
    <w:rsid w:val="00DA6AE6"/>
    <w:rsid w:val="00DB15CD"/>
    <w:rsid w:val="00E04866"/>
    <w:rsid w:val="00E22F36"/>
    <w:rsid w:val="00E23573"/>
    <w:rsid w:val="00E26160"/>
    <w:rsid w:val="00E46443"/>
    <w:rsid w:val="00ED3299"/>
    <w:rsid w:val="00F75840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771D3"/>
  <w15:docId w15:val="{1E282534-6BC7-8641-A8F2-53C83DDB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nievamiriam88@gmail.com</dc:creator>
  <cp:keywords/>
  <dc:description/>
  <cp:lastModifiedBy>nievamiriam88@gmail.com</cp:lastModifiedBy>
  <cp:revision>2</cp:revision>
  <dcterms:created xsi:type="dcterms:W3CDTF">2021-08-04T04:06:00Z</dcterms:created>
  <dcterms:modified xsi:type="dcterms:W3CDTF">2021-08-04T04:06:00Z</dcterms:modified>
</cp:coreProperties>
</file>