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2EFE" w14:textId="01C58748" w:rsidR="002A5031" w:rsidRDefault="002A5031" w:rsidP="002A5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18"/>
          <w:szCs w:val="18"/>
        </w:rPr>
      </w:pPr>
      <w:r>
        <w:rPr>
          <w:rFonts w:ascii="Calibri" w:eastAsia="Calibri" w:hAnsi="Calibri" w:cs="Calibri"/>
        </w:rPr>
        <w:object w:dxaOrig="1440" w:dyaOrig="1440" w14:anchorId="0C58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8.85pt;width:21.2pt;height:25.05pt;z-index:251658240;visibility:visible;mso-wrap-edited:f;mso-position-horizontal-relative:margin" fillcolor="window">
            <v:imagedata r:id="rId4" o:title=""/>
            <w10:wrap anchorx="margin"/>
          </v:shape>
          <o:OLEObject Type="Embed" ProgID="Word.Picture.8" ShapeID="_x0000_s1026" DrawAspect="Content" ObjectID="_1685213107" r:id="rId5"/>
        </w:object>
      </w:r>
      <w:r>
        <w:tab/>
      </w:r>
    </w:p>
    <w:p w14:paraId="4DED85BD" w14:textId="77777777" w:rsidR="002A5031" w:rsidRDefault="002A5031" w:rsidP="002A5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18"/>
          <w:szCs w:val="18"/>
        </w:rPr>
      </w:pPr>
    </w:p>
    <w:p w14:paraId="2C3077BB" w14:textId="77777777" w:rsidR="002A5031" w:rsidRPr="004E07BB" w:rsidRDefault="002A5031" w:rsidP="002A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</w:pPr>
      <w:r w:rsidRPr="004E07BB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>MINISTERIO DE EDUCACION</w:t>
      </w:r>
    </w:p>
    <w:p w14:paraId="5A6E1321" w14:textId="77777777" w:rsidR="002A5031" w:rsidRPr="004E07BB" w:rsidRDefault="002A5031" w:rsidP="002A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</w:pPr>
      <w:r w:rsidRPr="004E07BB"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  <w:t xml:space="preserve">ESCUELA DE COMERCIO </w:t>
      </w:r>
      <w:proofErr w:type="spellStart"/>
      <w:r w:rsidRPr="004E07BB"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  <w:t>Nº</w:t>
      </w:r>
      <w:proofErr w:type="spellEnd"/>
      <w:r w:rsidRPr="004E07BB"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  <w:t xml:space="preserve"> 1</w:t>
      </w:r>
    </w:p>
    <w:p w14:paraId="4BE0BCCB" w14:textId="77777777" w:rsidR="002A5031" w:rsidRPr="004E07BB" w:rsidRDefault="002A5031" w:rsidP="002A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</w:pPr>
      <w:r w:rsidRPr="004E07BB">
        <w:rPr>
          <w:rFonts w:ascii="Times New Roman" w:eastAsia="Times New Roman" w:hAnsi="Times New Roman" w:cs="Times New Roman"/>
          <w:b/>
          <w:i/>
          <w:sz w:val="16"/>
          <w:szCs w:val="16"/>
          <w:lang w:val="es-ES"/>
        </w:rPr>
        <w:t>“PROF. JOSE ANTONIO CASAS”</w:t>
      </w:r>
    </w:p>
    <w:p w14:paraId="07B78F7E" w14:textId="77777777" w:rsidR="002A5031" w:rsidRPr="004E07BB" w:rsidRDefault="002A5031" w:rsidP="002A50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</w:pPr>
      <w:r w:rsidRPr="004E07BB">
        <w:rPr>
          <w:rFonts w:ascii="Arial" w:eastAsia="Arial" w:hAnsi="Arial" w:cs="Arial"/>
          <w:b/>
          <w:sz w:val="10"/>
          <w:szCs w:val="10"/>
          <w:lang w:val="es-ES"/>
        </w:rPr>
        <w:t>“Año del Bicentenario del Fallecimiento del General Manuel José Joaquín del Corazón de Jesús Belgrano”</w:t>
      </w:r>
    </w:p>
    <w:p w14:paraId="28087CC9" w14:textId="77777777" w:rsidR="002A5031" w:rsidRPr="004E07BB" w:rsidRDefault="002A5031" w:rsidP="002A50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color w:val="000000"/>
          <w:sz w:val="16"/>
          <w:szCs w:val="16"/>
          <w:lang w:val="es-ES"/>
        </w:rPr>
      </w:pPr>
      <w:r w:rsidRPr="004E07BB">
        <w:rPr>
          <w:color w:val="000000"/>
          <w:sz w:val="12"/>
          <w:szCs w:val="12"/>
          <w:u w:val="single"/>
          <w:lang w:val="es-ES"/>
        </w:rPr>
        <w:t>Belgrano esquina Alberdi                                                                 Teléfono 4-227357                                                                         San Salvador de Jujuy</w:t>
      </w:r>
    </w:p>
    <w:p w14:paraId="6E3614BD" w14:textId="5F87D156" w:rsidR="00C75E85" w:rsidRDefault="002A5031" w:rsidP="002A5031">
      <w:pPr>
        <w:tabs>
          <w:tab w:val="left" w:pos="1305"/>
        </w:tabs>
        <w:rPr>
          <w:lang w:val="es-ES"/>
        </w:rPr>
      </w:pPr>
      <w:r>
        <w:rPr>
          <w:lang w:val="es-ES"/>
        </w:rPr>
        <w:tab/>
      </w:r>
    </w:p>
    <w:p w14:paraId="644AB524" w14:textId="77777777" w:rsidR="002A5031" w:rsidRPr="002A5031" w:rsidRDefault="002A5031" w:rsidP="002A5031">
      <w:pPr>
        <w:rPr>
          <w:rFonts w:ascii="Cambria" w:hAnsi="Cambria"/>
          <w:lang w:val="es-ES"/>
        </w:rPr>
      </w:pPr>
      <w:r w:rsidRPr="002A5031">
        <w:rPr>
          <w:rFonts w:ascii="Cambria" w:hAnsi="Cambria"/>
          <w:b/>
          <w:color w:val="C00000"/>
          <w:u w:val="single"/>
          <w:lang w:val="es-ES"/>
        </w:rPr>
        <w:t>T.P. NRO. 5:</w:t>
      </w:r>
      <w:r w:rsidRPr="002A5031">
        <w:rPr>
          <w:rFonts w:ascii="Cambria" w:hAnsi="Cambria"/>
          <w:lang w:val="es-ES"/>
        </w:rPr>
        <w:t xml:space="preserve"> THÈME: </w:t>
      </w:r>
      <w:proofErr w:type="gramStart"/>
      <w:r w:rsidRPr="002A5031">
        <w:rPr>
          <w:rFonts w:ascii="Cambria" w:eastAsia="Times New Roman" w:hAnsi="Cambria" w:cs="Times New Roman"/>
          <w:color w:val="000000"/>
          <w:lang w:val="es-ES" w:eastAsia="es-AR"/>
        </w:rPr>
        <w:t>L’IMPARFAIT  (</w:t>
      </w:r>
      <w:proofErr w:type="gramEnd"/>
      <w:r w:rsidRPr="002A5031">
        <w:rPr>
          <w:rFonts w:ascii="Cambria" w:eastAsia="Times New Roman" w:hAnsi="Cambria" w:cs="Times New Roman"/>
          <w:color w:val="000000"/>
          <w:lang w:val="es-ES" w:eastAsia="es-AR"/>
        </w:rPr>
        <w:t xml:space="preserve"> EL IMPERFECTO)</w:t>
      </w:r>
    </w:p>
    <w:p w14:paraId="21140C82" w14:textId="77777777" w:rsidR="002A5031" w:rsidRPr="004C7073" w:rsidRDefault="002A5031" w:rsidP="002A50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7073">
        <w:rPr>
          <w:rFonts w:ascii="Cambria" w:eastAsia="Times New Roman" w:hAnsi="Cambria" w:cs="Times New Roman"/>
          <w:color w:val="000000"/>
          <w:u w:val="single"/>
          <w:lang w:eastAsia="es-AR"/>
        </w:rPr>
        <w:t>CURSO</w:t>
      </w:r>
      <w:r w:rsidRPr="004C7073">
        <w:rPr>
          <w:rFonts w:ascii="Cambria" w:eastAsia="Times New Roman" w:hAnsi="Cambria" w:cs="Times New Roman"/>
          <w:color w:val="000000"/>
          <w:lang w:eastAsia="es-AR"/>
        </w:rPr>
        <w:t xml:space="preserve">:      4TO            </w:t>
      </w:r>
      <w:r w:rsidRPr="004C7073">
        <w:rPr>
          <w:rFonts w:ascii="Cambria" w:eastAsia="Times New Roman" w:hAnsi="Cambria" w:cs="Times New Roman"/>
          <w:color w:val="000000"/>
          <w:lang w:eastAsia="es-AR"/>
        </w:rPr>
        <w:tab/>
      </w:r>
      <w:r w:rsidRPr="004C7073">
        <w:rPr>
          <w:rFonts w:ascii="Cambria" w:eastAsia="Times New Roman" w:hAnsi="Cambria" w:cs="Times New Roman"/>
          <w:color w:val="000000"/>
          <w:lang w:eastAsia="es-AR"/>
        </w:rPr>
        <w:tab/>
        <w:t xml:space="preserve"> </w:t>
      </w:r>
      <w:r w:rsidRPr="004C7073">
        <w:rPr>
          <w:rFonts w:ascii="Cambria" w:eastAsia="Times New Roman" w:hAnsi="Cambria" w:cs="Times New Roman"/>
          <w:color w:val="000000"/>
          <w:lang w:eastAsia="es-AR"/>
        </w:rPr>
        <w:tab/>
        <w:t>T</w:t>
      </w:r>
      <w:r w:rsidRPr="004C7073">
        <w:rPr>
          <w:rFonts w:ascii="Cambria" w:eastAsia="Times New Roman" w:hAnsi="Cambria" w:cs="Times New Roman"/>
          <w:color w:val="000000"/>
          <w:u w:val="single"/>
          <w:lang w:eastAsia="es-AR"/>
        </w:rPr>
        <w:t>URNO</w:t>
      </w:r>
      <w:r w:rsidRPr="004C7073">
        <w:rPr>
          <w:rFonts w:ascii="Cambria" w:eastAsia="Times New Roman" w:hAnsi="Cambria" w:cs="Times New Roman"/>
          <w:color w:val="000000"/>
          <w:lang w:eastAsia="es-AR"/>
        </w:rPr>
        <w:t xml:space="preserve">: MAÑANA Y TARDE </w:t>
      </w:r>
      <w:r w:rsidRPr="004C7073">
        <w:rPr>
          <w:rFonts w:ascii="Cambria" w:eastAsia="Times New Roman" w:hAnsi="Cambria" w:cs="Times New Roman"/>
          <w:color w:val="000000"/>
          <w:lang w:eastAsia="es-AR"/>
        </w:rPr>
        <w:tab/>
      </w:r>
    </w:p>
    <w:p w14:paraId="19309652" w14:textId="77777777" w:rsidR="002A5031" w:rsidRPr="004C7073" w:rsidRDefault="002A5031" w:rsidP="002A50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7073">
        <w:rPr>
          <w:rFonts w:ascii="Cambria" w:eastAsia="Times New Roman" w:hAnsi="Cambria" w:cs="Times New Roman"/>
          <w:color w:val="000000"/>
          <w:u w:val="single"/>
          <w:lang w:eastAsia="es-AR"/>
        </w:rPr>
        <w:t>TEMA DE TRABAJO</w:t>
      </w:r>
      <w:r>
        <w:rPr>
          <w:rFonts w:ascii="Cambria" w:eastAsia="Times New Roman" w:hAnsi="Cambria" w:cs="Times New Roman"/>
          <w:color w:val="000000"/>
          <w:u w:val="single"/>
          <w:lang w:eastAsia="es-AR"/>
        </w:rPr>
        <w:t>:</w:t>
      </w:r>
      <w:r>
        <w:rPr>
          <w:rFonts w:ascii="Cambria" w:eastAsia="Times New Roman" w:hAnsi="Cambria" w:cs="Times New Roman"/>
          <w:color w:val="000000"/>
          <w:lang w:eastAsia="es-AR"/>
        </w:rPr>
        <w:t xml:space="preserve"> L’IMPARFAIT (EL IMPERFECTO)</w:t>
      </w:r>
    </w:p>
    <w:p w14:paraId="78037904" w14:textId="77777777" w:rsidR="002A5031" w:rsidRPr="004C7073" w:rsidRDefault="002A5031" w:rsidP="002A50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7073">
        <w:rPr>
          <w:rFonts w:ascii="Calibri" w:eastAsia="Times New Roman" w:hAnsi="Calibri" w:cs="Calibri"/>
          <w:color w:val="000000"/>
          <w:u w:val="single"/>
          <w:lang w:eastAsia="es-AR"/>
        </w:rPr>
        <w:t xml:space="preserve">ENTORNO VIRTUAL: </w:t>
      </w:r>
      <w:r w:rsidRPr="004C7073">
        <w:rPr>
          <w:rFonts w:ascii="Calibri" w:eastAsia="Times New Roman" w:hAnsi="Calibri" w:cs="Calibri"/>
          <w:color w:val="000000"/>
          <w:lang w:eastAsia="es-AR"/>
        </w:rPr>
        <w:t>  </w:t>
      </w:r>
      <w:hyperlink r:id="rId6" w:history="1">
        <w:r w:rsidRPr="004C7073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https://www.youtube.com/watch?v=2XUOIEL98f4</w:t>
        </w:r>
      </w:hyperlink>
    </w:p>
    <w:p w14:paraId="38467541" w14:textId="77777777" w:rsidR="002A5031" w:rsidRPr="004C7073" w:rsidRDefault="002A5031" w:rsidP="002A50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val="fr-FR" w:eastAsia="es-AR"/>
        </w:rPr>
        <w:t>L’IMPARFAIT</w:t>
      </w:r>
    </w:p>
    <w:p w14:paraId="020D208C" w14:textId="77777777" w:rsidR="002A5031" w:rsidRPr="004C7073" w:rsidRDefault="002A5031" w:rsidP="002A503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es-AR"/>
        </w:rPr>
        <w:t>L'imparfait</w:t>
      </w: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 est utilisé pour </w:t>
      </w:r>
      <w:r w:rsidRPr="004C70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es-AR"/>
        </w:rPr>
        <w:t>décrire des situations dans le passé</w:t>
      </w: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 =&gt;</w:t>
      </w:r>
    </w:p>
    <w:p w14:paraId="4CA65DD8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i/>
          <w:iCs/>
          <w:color w:val="666699"/>
          <w:sz w:val="24"/>
          <w:szCs w:val="24"/>
          <w:lang w:val="fr-FR" w:eastAsia="es-AR"/>
        </w:rPr>
        <w:t>Il faisait froid, les arbres étaient gelés</w:t>
      </w:r>
    </w:p>
    <w:p w14:paraId="256B1026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proofErr w:type="gramStart"/>
      <w:r w:rsidRPr="004C7073">
        <w:rPr>
          <w:rFonts w:ascii="Verdana" w:eastAsia="Times New Roman" w:hAnsi="Verdana" w:cs="Times New Roman"/>
          <w:i/>
          <w:iCs/>
          <w:color w:val="666699"/>
          <w:sz w:val="24"/>
          <w:szCs w:val="24"/>
          <w:lang w:val="fr-FR" w:eastAsia="es-AR"/>
        </w:rPr>
        <w:t>mais</w:t>
      </w:r>
      <w:proofErr w:type="gramEnd"/>
      <w:r w:rsidRPr="004C7073">
        <w:rPr>
          <w:rFonts w:ascii="Verdana" w:eastAsia="Times New Roman" w:hAnsi="Verdana" w:cs="Times New Roman"/>
          <w:i/>
          <w:iCs/>
          <w:color w:val="666699"/>
          <w:sz w:val="24"/>
          <w:szCs w:val="24"/>
          <w:lang w:val="fr-FR" w:eastAsia="es-AR"/>
        </w:rPr>
        <w:t xml:space="preserve"> les enfants jouaient quand même dans le jardin.</w:t>
      </w:r>
    </w:p>
    <w:p w14:paraId="175742C5" w14:textId="77777777" w:rsidR="002A5031" w:rsidRPr="004C7073" w:rsidRDefault="002A5031" w:rsidP="002A5031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color w:val="000000"/>
          <w:sz w:val="27"/>
          <w:szCs w:val="27"/>
          <w:lang w:val="fr-FR" w:eastAsia="es-AR"/>
        </w:rPr>
        <w:t> </w:t>
      </w:r>
    </w:p>
    <w:p w14:paraId="09A9458E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Il exprime des</w:t>
      </w:r>
      <w:r w:rsidRPr="004C70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es-AR"/>
        </w:rPr>
        <w:t> actions habituelles ou répétées</w:t>
      </w: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 dans le passé sans notion de début ni de fin. =&gt;</w:t>
      </w:r>
    </w:p>
    <w:p w14:paraId="3DDDFEBA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i/>
          <w:iCs/>
          <w:color w:val="666699"/>
          <w:sz w:val="24"/>
          <w:szCs w:val="24"/>
          <w:lang w:val="fr-FR" w:eastAsia="es-AR"/>
        </w:rPr>
        <w:t>Quand j'étais enfant je venais souvent dans cet endroit.</w:t>
      </w:r>
    </w:p>
    <w:p w14:paraId="0881EA82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Pour parler</w:t>
      </w:r>
      <w:r w:rsidRPr="004C7073">
        <w:rPr>
          <w:rFonts w:ascii="Verdana" w:eastAsia="Times New Roman" w:hAnsi="Verdana" w:cs="Times New Roman"/>
          <w:color w:val="008080"/>
          <w:sz w:val="24"/>
          <w:szCs w:val="24"/>
          <w:lang w:val="fr-FR" w:eastAsia="es-AR"/>
        </w:rPr>
        <w:t> </w:t>
      </w: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d'habitudes =&gt;</w:t>
      </w:r>
    </w:p>
    <w:p w14:paraId="7B0E34E5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i/>
          <w:iCs/>
          <w:color w:val="666699"/>
          <w:sz w:val="24"/>
          <w:szCs w:val="24"/>
          <w:lang w:val="fr-FR" w:eastAsia="es-AR"/>
        </w:rPr>
        <w:t>Tous les jours je regardais cet arbre grandir.</w:t>
      </w:r>
    </w:p>
    <w:p w14:paraId="6B1033D1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Pour exprimer la différence entre 'avant et maintenant'=&gt;</w:t>
      </w:r>
    </w:p>
    <w:p w14:paraId="67A0D83A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i/>
          <w:iCs/>
          <w:color w:val="339966"/>
          <w:sz w:val="20"/>
          <w:szCs w:val="20"/>
          <w:lang w:val="fr-FR" w:eastAsia="es-AR"/>
        </w:rPr>
        <w:t>Aujourd'hui </w:t>
      </w:r>
      <w:r w:rsidRPr="004C7073">
        <w:rPr>
          <w:rFonts w:ascii="Verdana" w:eastAsia="Times New Roman" w:hAnsi="Verdana" w:cs="Times New Roman"/>
          <w:i/>
          <w:iCs/>
          <w:color w:val="666699"/>
          <w:sz w:val="20"/>
          <w:szCs w:val="20"/>
          <w:lang w:val="fr-FR" w:eastAsia="es-AR"/>
        </w:rPr>
        <w:t>je dors peu alors qu'</w:t>
      </w:r>
      <w:r w:rsidRPr="004C7073">
        <w:rPr>
          <w:rFonts w:ascii="Verdana" w:eastAsia="Times New Roman" w:hAnsi="Verdana" w:cs="Times New Roman"/>
          <w:i/>
          <w:iCs/>
          <w:color w:val="800000"/>
          <w:sz w:val="20"/>
          <w:szCs w:val="20"/>
          <w:lang w:val="fr-FR" w:eastAsia="es-AR"/>
        </w:rPr>
        <w:t>avant</w:t>
      </w:r>
      <w:r w:rsidRPr="004C7073">
        <w:rPr>
          <w:rFonts w:ascii="Verdana" w:eastAsia="Times New Roman" w:hAnsi="Verdana" w:cs="Times New Roman"/>
          <w:i/>
          <w:iCs/>
          <w:color w:val="666699"/>
          <w:sz w:val="20"/>
          <w:szCs w:val="20"/>
          <w:lang w:val="fr-FR" w:eastAsia="es-AR"/>
        </w:rPr>
        <w:t> je dormais beaucoup plus.</w:t>
      </w:r>
    </w:p>
    <w:p w14:paraId="20941A4A" w14:textId="77777777" w:rsidR="002A5031" w:rsidRPr="004C7073" w:rsidRDefault="002A5031" w:rsidP="002A50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Calibri" w:eastAsia="Times New Roman" w:hAnsi="Calibri" w:cs="Calibri"/>
          <w:i/>
          <w:iCs/>
          <w:color w:val="000000"/>
          <w:u w:val="single"/>
          <w:lang w:val="fr-FR" w:eastAsia="es-AR"/>
        </w:rPr>
        <w:t>LA FORMATION DE L’IMPARFAIT</w:t>
      </w:r>
    </w:p>
    <w:p w14:paraId="6CC14DF7" w14:textId="77777777" w:rsidR="002A5031" w:rsidRPr="004C7073" w:rsidRDefault="002A5031" w:rsidP="002A5031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Pour former l'imparfait, prenez le verbe au présent à la première personne du pluriel (nous),</w:t>
      </w:r>
    </w:p>
    <w:p w14:paraId="4ED8E8B4" w14:textId="77777777" w:rsidR="002A5031" w:rsidRPr="004C7073" w:rsidRDefault="002A5031" w:rsidP="002A5031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proofErr w:type="gramStart"/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et</w:t>
      </w:r>
      <w:proofErr w:type="gramEnd"/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 xml:space="preserve"> ajoutez les terminaisons</w:t>
      </w:r>
      <w:r w:rsidRPr="004C7073">
        <w:rPr>
          <w:rFonts w:ascii="Verdana" w:eastAsia="Times New Roman" w:hAnsi="Verdana" w:cs="Times New Roman"/>
          <w:color w:val="FF0000"/>
          <w:sz w:val="24"/>
          <w:szCs w:val="24"/>
          <w:lang w:val="fr-FR" w:eastAsia="es-AR"/>
        </w:rPr>
        <w:t> -ais, -ais, -ait, -ions, -</w:t>
      </w:r>
      <w:proofErr w:type="spellStart"/>
      <w:r w:rsidRPr="004C7073">
        <w:rPr>
          <w:rFonts w:ascii="Verdana" w:eastAsia="Times New Roman" w:hAnsi="Verdana" w:cs="Times New Roman"/>
          <w:color w:val="FF0000"/>
          <w:sz w:val="24"/>
          <w:szCs w:val="24"/>
          <w:lang w:val="fr-FR" w:eastAsia="es-AR"/>
        </w:rPr>
        <w:t>iez</w:t>
      </w:r>
      <w:proofErr w:type="spellEnd"/>
      <w:r w:rsidRPr="004C7073">
        <w:rPr>
          <w:rFonts w:ascii="Verdana" w:eastAsia="Times New Roman" w:hAnsi="Verdana" w:cs="Times New Roman"/>
          <w:color w:val="FF0000"/>
          <w:sz w:val="24"/>
          <w:szCs w:val="24"/>
          <w:lang w:val="fr-FR" w:eastAsia="es-AR"/>
        </w:rPr>
        <w:t>, -aient</w:t>
      </w: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 à la base verbale.</w:t>
      </w:r>
    </w:p>
    <w:p w14:paraId="7264117C" w14:textId="77777777" w:rsidR="002A5031" w:rsidRPr="004C7073" w:rsidRDefault="002A5031" w:rsidP="002A5031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proofErr w:type="gramStart"/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exemple</w:t>
      </w:r>
      <w:proofErr w:type="gramEnd"/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 xml:space="preserve"> : Attendre -(présent -&gt; nous attend</w:t>
      </w:r>
      <w:r w:rsidRPr="004C70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es-AR"/>
        </w:rPr>
        <w:t>ons</w:t>
      </w: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) -&gt; base verbale = attend - (imparfait -&gt; nous attend</w:t>
      </w:r>
      <w:r w:rsidRPr="004C70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es-AR"/>
        </w:rPr>
        <w:t>ions</w:t>
      </w: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)</w:t>
      </w:r>
    </w:p>
    <w:p w14:paraId="03FFC8EC" w14:textId="77777777" w:rsidR="002A5031" w:rsidRPr="004C7073" w:rsidRDefault="002A5031" w:rsidP="002A5031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b/>
          <w:bCs/>
          <w:color w:val="FFFF00"/>
          <w:sz w:val="20"/>
          <w:szCs w:val="20"/>
          <w:shd w:val="clear" w:color="auto" w:fill="FF0000"/>
          <w:lang w:val="fr-FR" w:eastAsia="es-AR"/>
        </w:rPr>
        <w:t> </w:t>
      </w:r>
      <w:proofErr w:type="gramStart"/>
      <w:r w:rsidRPr="004C7073">
        <w:rPr>
          <w:rFonts w:ascii="Verdana" w:eastAsia="Times New Roman" w:hAnsi="Verdana" w:cs="Times New Roman"/>
          <w:b/>
          <w:bCs/>
          <w:color w:val="FFFF00"/>
          <w:sz w:val="20"/>
          <w:szCs w:val="20"/>
          <w:shd w:val="clear" w:color="auto" w:fill="FF0000"/>
          <w:lang w:val="fr-FR" w:eastAsia="es-AR"/>
        </w:rPr>
        <w:t>Notice:</w:t>
      </w:r>
      <w:proofErr w:type="gramEnd"/>
    </w:p>
    <w:p w14:paraId="06CBB76A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color w:val="000000"/>
          <w:sz w:val="27"/>
          <w:szCs w:val="27"/>
          <w:lang w:val="fr-FR" w:eastAsia="es-AR"/>
        </w:rPr>
        <w:t> </w:t>
      </w:r>
    </w:p>
    <w:p w14:paraId="50482164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Si le verbe termine en 'i', vous doublerez le 'i' aux deux premières personnes du pluriel.</w:t>
      </w:r>
      <w:r w:rsidRPr="004C7073">
        <w:rPr>
          <w:rFonts w:ascii="Verdana" w:eastAsia="Times New Roman" w:hAnsi="Verdana" w:cs="Times New Roman"/>
          <w:color w:val="000000"/>
          <w:sz w:val="20"/>
          <w:szCs w:val="20"/>
          <w:lang w:val="fr-FR" w:eastAsia="es-AR"/>
        </w:rPr>
        <w:br/>
      </w:r>
      <w:proofErr w:type="gramStart"/>
      <w:r w:rsidRPr="004C7073">
        <w:rPr>
          <w:rFonts w:ascii="Verdana" w:eastAsia="Times New Roman" w:hAnsi="Verdana" w:cs="Times New Roman"/>
          <w:i/>
          <w:iCs/>
          <w:color w:val="800000"/>
          <w:sz w:val="20"/>
          <w:szCs w:val="20"/>
          <w:lang w:val="fr-FR" w:eastAsia="es-AR"/>
        </w:rPr>
        <w:t>étudier</w:t>
      </w:r>
      <w:r w:rsidRPr="004C707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fr-FR" w:eastAsia="es-AR"/>
        </w:rPr>
        <w:t>:</w:t>
      </w:r>
      <w:proofErr w:type="gramEnd"/>
      <w:r w:rsidRPr="004C707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fr-FR" w:eastAsia="es-AR"/>
        </w:rPr>
        <w:t xml:space="preserve"> nous étud</w:t>
      </w:r>
      <w:r w:rsidRPr="004C7073">
        <w:rPr>
          <w:rFonts w:ascii="Verdana" w:eastAsia="Times New Roman" w:hAnsi="Verdana" w:cs="Times New Roman"/>
          <w:i/>
          <w:iCs/>
          <w:color w:val="800000"/>
          <w:sz w:val="20"/>
          <w:szCs w:val="20"/>
          <w:lang w:val="fr-FR" w:eastAsia="es-AR"/>
        </w:rPr>
        <w:t>iions</w:t>
      </w:r>
    </w:p>
    <w:p w14:paraId="7A35E8E5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es-AR"/>
        </w:rPr>
        <w:t xml:space="preserve">Une </w:t>
      </w:r>
      <w:proofErr w:type="gramStart"/>
      <w:r w:rsidRPr="004C70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es-AR"/>
        </w:rPr>
        <w:t>exception</w:t>
      </w: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:</w:t>
      </w:r>
      <w:proofErr w:type="gramEnd"/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 xml:space="preserve"> La base verbale du verbe </w:t>
      </w:r>
      <w:r w:rsidRPr="004C70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es-AR"/>
        </w:rPr>
        <w:t>être</w:t>
      </w: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 est </w:t>
      </w:r>
      <w:proofErr w:type="spellStart"/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ét</w:t>
      </w:r>
      <w:proofErr w:type="spellEnd"/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-: j'étais, tu étais, il était etc.</w:t>
      </w:r>
    </w:p>
    <w:p w14:paraId="013484CB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es-AR"/>
        </w:rPr>
        <w:t>Les verbes terminant en -</w:t>
      </w:r>
      <w:proofErr w:type="spellStart"/>
      <w:r w:rsidRPr="004C70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es-AR"/>
        </w:rPr>
        <w:t>cer</w:t>
      </w:r>
      <w:proofErr w:type="spellEnd"/>
      <w:r w:rsidRPr="004C70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es-AR"/>
        </w:rPr>
        <w:t> ou -</w:t>
      </w:r>
      <w:proofErr w:type="spellStart"/>
      <w:r w:rsidRPr="004C70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es-AR"/>
        </w:rPr>
        <w:t>ger</w:t>
      </w:r>
      <w:proofErr w:type="spellEnd"/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 changent quand le '</w:t>
      </w:r>
      <w:proofErr w:type="gramStart"/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>c' ou</w:t>
      </w:r>
      <w:proofErr w:type="gramEnd"/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t xml:space="preserve"> 'g' est directement suivi par 'a' ou 'o.'</w:t>
      </w: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br/>
        <w:t>Pour obtenir le son doux, 'c' une cédille sera ajoutée (ç).</w:t>
      </w:r>
      <w:r w:rsidRPr="004C7073">
        <w:rPr>
          <w:rFonts w:ascii="Verdana" w:eastAsia="Times New Roman" w:hAnsi="Verdana" w:cs="Times New Roman"/>
          <w:color w:val="000000"/>
          <w:sz w:val="24"/>
          <w:szCs w:val="24"/>
          <w:lang w:val="fr-FR" w:eastAsia="es-AR"/>
        </w:rPr>
        <w:br/>
        <w:t>Pour obtenir le son (j), le 'g' sera suivi d'un 'e.'</w:t>
      </w:r>
    </w:p>
    <w:p w14:paraId="56D70CED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fr-FR" w:eastAsia="es-AR"/>
        </w:rPr>
        <w:t>Je commen</w:t>
      </w:r>
      <w:r w:rsidRPr="004C7073">
        <w:rPr>
          <w:rFonts w:ascii="Verdana" w:eastAsia="Times New Roman" w:hAnsi="Verdana" w:cs="Times New Roman"/>
          <w:i/>
          <w:iCs/>
          <w:color w:val="800000"/>
          <w:sz w:val="20"/>
          <w:szCs w:val="20"/>
          <w:lang w:val="fr-FR" w:eastAsia="es-AR"/>
        </w:rPr>
        <w:t>ce</w:t>
      </w:r>
      <w:r w:rsidRPr="004C707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fr-FR" w:eastAsia="es-AR"/>
        </w:rPr>
        <w:t> =&gt; je commen</w:t>
      </w:r>
      <w:r w:rsidRPr="004C7073">
        <w:rPr>
          <w:rFonts w:ascii="Verdana" w:eastAsia="Times New Roman" w:hAnsi="Verdana" w:cs="Times New Roman"/>
          <w:i/>
          <w:iCs/>
          <w:color w:val="800000"/>
          <w:sz w:val="20"/>
          <w:szCs w:val="20"/>
          <w:lang w:val="fr-FR" w:eastAsia="es-AR"/>
        </w:rPr>
        <w:t>çais</w:t>
      </w:r>
      <w:r w:rsidRPr="004C707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fr-FR" w:eastAsia="es-AR"/>
        </w:rPr>
        <w:t> =&gt; nous commenc</w:t>
      </w:r>
      <w:r w:rsidRPr="004C707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FR" w:eastAsia="es-AR"/>
        </w:rPr>
        <w:t>ions.</w:t>
      </w:r>
      <w:r w:rsidRPr="004C707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FR" w:eastAsia="es-AR"/>
        </w:rPr>
        <w:br/>
        <w:t>Je man</w:t>
      </w:r>
      <w:r w:rsidRPr="004C7073">
        <w:rPr>
          <w:rFonts w:ascii="Verdana" w:eastAsia="Times New Roman" w:hAnsi="Verdana" w:cs="Times New Roman"/>
          <w:i/>
          <w:iCs/>
          <w:color w:val="800000"/>
          <w:sz w:val="24"/>
          <w:szCs w:val="24"/>
          <w:lang w:val="fr-FR" w:eastAsia="es-AR"/>
        </w:rPr>
        <w:t>ge</w:t>
      </w:r>
      <w:r w:rsidRPr="004C707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FR" w:eastAsia="es-AR"/>
        </w:rPr>
        <w:t> =&gt; je man</w:t>
      </w:r>
      <w:r w:rsidRPr="004C7073">
        <w:rPr>
          <w:rFonts w:ascii="Verdana" w:eastAsia="Times New Roman" w:hAnsi="Verdana" w:cs="Times New Roman"/>
          <w:i/>
          <w:iCs/>
          <w:color w:val="800000"/>
          <w:sz w:val="24"/>
          <w:szCs w:val="24"/>
          <w:lang w:val="fr-FR" w:eastAsia="es-AR"/>
        </w:rPr>
        <w:t>geais</w:t>
      </w:r>
      <w:r w:rsidRPr="004C707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FR" w:eastAsia="es-AR"/>
        </w:rPr>
        <w:t> =&gt; nous mang</w:t>
      </w:r>
      <w:r w:rsidRPr="004C7073">
        <w:rPr>
          <w:rFonts w:ascii="Verdana" w:eastAsia="Times New Roman" w:hAnsi="Verdana" w:cs="Times New Roman"/>
          <w:i/>
          <w:iCs/>
          <w:color w:val="800000"/>
          <w:sz w:val="24"/>
          <w:szCs w:val="24"/>
          <w:lang w:val="fr-FR" w:eastAsia="es-AR"/>
        </w:rPr>
        <w:t>ions</w:t>
      </w:r>
      <w:r w:rsidRPr="004C707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fr-FR" w:eastAsia="es-AR"/>
        </w:rPr>
        <w:t>.</w:t>
      </w:r>
    </w:p>
    <w:p w14:paraId="1317CE3F" w14:textId="77777777" w:rsidR="002A5031" w:rsidRPr="004C7073" w:rsidRDefault="002A5031" w:rsidP="002A503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  <w:r w:rsidRPr="004C7073">
        <w:rPr>
          <w:rFonts w:ascii="Verdana" w:eastAsia="Times New Roman" w:hAnsi="Verdana" w:cs="Times New Roman"/>
          <w:color w:val="000000"/>
          <w:sz w:val="27"/>
          <w:szCs w:val="27"/>
          <w:lang w:val="fr-FR" w:eastAsia="es-A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1336"/>
        <w:gridCol w:w="1592"/>
        <w:gridCol w:w="1437"/>
        <w:gridCol w:w="160"/>
        <w:gridCol w:w="1227"/>
        <w:gridCol w:w="319"/>
      </w:tblGrid>
      <w:tr w:rsidR="002A5031" w:rsidRPr="004C7073" w14:paraId="6260F0EE" w14:textId="77777777" w:rsidTr="00194ED9">
        <w:tc>
          <w:tcPr>
            <w:tcW w:w="0" w:type="auto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800000"/>
            <w:hideMark/>
          </w:tcPr>
          <w:p w14:paraId="13500647" w14:textId="77777777" w:rsidR="002A5031" w:rsidRPr="004C7073" w:rsidRDefault="002A5031" w:rsidP="001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707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AR"/>
              </w:rPr>
              <w:t>1er gr</w:t>
            </w: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800000"/>
            <w:hideMark/>
          </w:tcPr>
          <w:p w14:paraId="000D9EE6" w14:textId="77777777" w:rsidR="002A5031" w:rsidRPr="004C7073" w:rsidRDefault="002A5031" w:rsidP="001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707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AR"/>
              </w:rPr>
              <w:t>2nd gr</w:t>
            </w:r>
          </w:p>
        </w:tc>
        <w:tc>
          <w:tcPr>
            <w:tcW w:w="0" w:type="auto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800000"/>
            <w:hideMark/>
          </w:tcPr>
          <w:p w14:paraId="25958D83" w14:textId="77777777" w:rsidR="002A5031" w:rsidRPr="004C7073" w:rsidRDefault="002A5031" w:rsidP="001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707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AR"/>
              </w:rPr>
              <w:t>3e -re</w:t>
            </w:r>
          </w:p>
        </w:tc>
        <w:tc>
          <w:tcPr>
            <w:tcW w:w="0" w:type="auto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800000"/>
            <w:vAlign w:val="center"/>
            <w:hideMark/>
          </w:tcPr>
          <w:p w14:paraId="756297A8" w14:textId="77777777" w:rsidR="002A5031" w:rsidRPr="004C7073" w:rsidRDefault="002A5031" w:rsidP="001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707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AR"/>
              </w:rPr>
              <w:t>3e -ir</w:t>
            </w:r>
          </w:p>
        </w:tc>
      </w:tr>
      <w:tr w:rsidR="002A5031" w:rsidRPr="004C7073" w14:paraId="67654B3E" w14:textId="77777777" w:rsidTr="00194ED9"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800000"/>
            <w:hideMark/>
          </w:tcPr>
          <w:p w14:paraId="3C07BFB1" w14:textId="77777777" w:rsidR="002A5031" w:rsidRPr="004C7073" w:rsidRDefault="002A5031" w:rsidP="001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707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AR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D9D9D9"/>
            <w:hideMark/>
          </w:tcPr>
          <w:p w14:paraId="1051ABFD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AR"/>
              </w:rPr>
              <w:t>aim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es-AR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D9D9D9"/>
            <w:hideMark/>
          </w:tcPr>
          <w:p w14:paraId="283FD5B7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AR"/>
              </w:rPr>
              <w:t>fin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es-AR"/>
              </w:rPr>
              <w:t>ir</w:t>
            </w: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D9D9D9"/>
            <w:hideMark/>
          </w:tcPr>
          <w:p w14:paraId="33F687ED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AR"/>
              </w:rPr>
              <w:t>rend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es-AR"/>
              </w:rPr>
              <w:t>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D9D9D9"/>
            <w:hideMark/>
          </w:tcPr>
          <w:p w14:paraId="13C95CA7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AR"/>
              </w:rPr>
              <w:t>part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es-AR"/>
              </w:rPr>
              <w:t>ir</w:t>
            </w: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vAlign w:val="center"/>
            <w:hideMark/>
          </w:tcPr>
          <w:p w14:paraId="2EF42612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A5031" w:rsidRPr="00702163" w14:paraId="098C7DCA" w14:textId="77777777" w:rsidTr="00194ED9"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800000"/>
            <w:hideMark/>
          </w:tcPr>
          <w:p w14:paraId="34046709" w14:textId="77777777" w:rsidR="002A5031" w:rsidRPr="004C7073" w:rsidRDefault="002A5031" w:rsidP="001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707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AR"/>
              </w:rPr>
              <w:t>S.</w:t>
            </w: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D9D9D9"/>
            <w:hideMark/>
          </w:tcPr>
          <w:p w14:paraId="27F1921F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  <w:proofErr w:type="gramStart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>j'aim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ais</w:t>
            </w:r>
            <w:proofErr w:type="gramEnd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tu aim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il aim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ait</w:t>
            </w: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D9D9D9"/>
            <w:hideMark/>
          </w:tcPr>
          <w:p w14:paraId="797F7E88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  <w:proofErr w:type="gramStart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>je</w:t>
            </w:r>
            <w:proofErr w:type="gramEnd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 xml:space="preserve"> fin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val="fr-FR" w:eastAsia="es-AR"/>
              </w:rPr>
              <w:t>iss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tu fin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val="fr-FR" w:eastAsia="es-AR"/>
              </w:rPr>
              <w:t>iss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il fin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val="fr-FR" w:eastAsia="es-AR"/>
              </w:rPr>
              <w:t>iss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ait</w:t>
            </w: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D9D9D9"/>
            <w:hideMark/>
          </w:tcPr>
          <w:p w14:paraId="2B262E5B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  <w:proofErr w:type="gramStart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>je</w:t>
            </w:r>
            <w:proofErr w:type="gramEnd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 xml:space="preserve"> rend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tu rend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il rend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ait</w:t>
            </w:r>
          </w:p>
        </w:tc>
        <w:tc>
          <w:tcPr>
            <w:tcW w:w="0" w:type="auto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D9D9D9"/>
            <w:hideMark/>
          </w:tcPr>
          <w:p w14:paraId="72CD11C7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  <w:proofErr w:type="gramStart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>je</w:t>
            </w:r>
            <w:proofErr w:type="gramEnd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 xml:space="preserve"> part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tu part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il part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ait</w:t>
            </w: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vAlign w:val="center"/>
            <w:hideMark/>
          </w:tcPr>
          <w:p w14:paraId="402FEC64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</w:p>
        </w:tc>
      </w:tr>
      <w:tr w:rsidR="002A5031" w:rsidRPr="00702163" w14:paraId="420C8C38" w14:textId="77777777" w:rsidTr="00194ED9"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800000"/>
            <w:hideMark/>
          </w:tcPr>
          <w:p w14:paraId="6DC27078" w14:textId="77777777" w:rsidR="002A5031" w:rsidRPr="004C7073" w:rsidRDefault="002A5031" w:rsidP="0019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707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AR"/>
              </w:rPr>
              <w:t>P.</w:t>
            </w: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D9D9D9"/>
            <w:hideMark/>
          </w:tcPr>
          <w:p w14:paraId="57618D60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  <w:proofErr w:type="gramStart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>ns</w:t>
            </w:r>
            <w:proofErr w:type="gramEnd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 xml:space="preserve"> aim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ions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vs aim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iez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ils aim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aient</w:t>
            </w: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D9D9D9"/>
            <w:hideMark/>
          </w:tcPr>
          <w:p w14:paraId="5479775D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  <w:proofErr w:type="gramStart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>ns</w:t>
            </w:r>
            <w:proofErr w:type="gramEnd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 xml:space="preserve"> fin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val="fr-FR" w:eastAsia="es-AR"/>
              </w:rPr>
              <w:t>iss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ions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vs fin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val="fr-FR" w:eastAsia="es-AR"/>
              </w:rPr>
              <w:t>iss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iez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ils fin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val="fr-FR" w:eastAsia="es-AR"/>
              </w:rPr>
              <w:t xml:space="preserve">is </w:t>
            </w:r>
            <w:proofErr w:type="spellStart"/>
            <w:r w:rsidRPr="004C7073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val="fr-FR" w:eastAsia="es-AR"/>
              </w:rPr>
              <w:t>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aient</w:t>
            </w:r>
            <w:proofErr w:type="spellEnd"/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D9D9D9"/>
            <w:hideMark/>
          </w:tcPr>
          <w:p w14:paraId="52E4FC4E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  <w:proofErr w:type="gramStart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>ns</w:t>
            </w:r>
            <w:proofErr w:type="gramEnd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 xml:space="preserve"> rend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ions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vs rend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iez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ils rend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aient</w:t>
            </w:r>
          </w:p>
        </w:tc>
        <w:tc>
          <w:tcPr>
            <w:tcW w:w="0" w:type="auto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D9D9D9"/>
            <w:hideMark/>
          </w:tcPr>
          <w:p w14:paraId="35B02E27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  <w:proofErr w:type="gramStart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>ns</w:t>
            </w:r>
            <w:proofErr w:type="gramEnd"/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t xml:space="preserve"> part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ions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vs part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iez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es-AR"/>
              </w:rPr>
              <w:br/>
              <w:t>ils part</w:t>
            </w:r>
            <w:r w:rsidRPr="004C707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fr-FR" w:eastAsia="es-AR"/>
              </w:rPr>
              <w:t>aient</w:t>
            </w: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vAlign w:val="center"/>
            <w:hideMark/>
          </w:tcPr>
          <w:p w14:paraId="42E764A3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</w:p>
        </w:tc>
      </w:tr>
      <w:tr w:rsidR="002A5031" w:rsidRPr="00702163" w14:paraId="25369F2B" w14:textId="77777777" w:rsidTr="00194ED9"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vAlign w:val="center"/>
            <w:hideMark/>
          </w:tcPr>
          <w:p w14:paraId="766C135C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vAlign w:val="center"/>
            <w:hideMark/>
          </w:tcPr>
          <w:p w14:paraId="2B2FBA84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vAlign w:val="center"/>
            <w:hideMark/>
          </w:tcPr>
          <w:p w14:paraId="61132ACD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vAlign w:val="center"/>
            <w:hideMark/>
          </w:tcPr>
          <w:p w14:paraId="375DD3F0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vAlign w:val="center"/>
            <w:hideMark/>
          </w:tcPr>
          <w:p w14:paraId="25987362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vAlign w:val="center"/>
            <w:hideMark/>
          </w:tcPr>
          <w:p w14:paraId="648F3E3B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</w:p>
        </w:tc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vAlign w:val="center"/>
            <w:hideMark/>
          </w:tcPr>
          <w:p w14:paraId="66535026" w14:textId="77777777" w:rsidR="002A5031" w:rsidRPr="004C7073" w:rsidRDefault="002A5031" w:rsidP="0019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AR"/>
              </w:rPr>
            </w:pPr>
          </w:p>
        </w:tc>
      </w:tr>
    </w:tbl>
    <w:p w14:paraId="3B84F489" w14:textId="77777777" w:rsidR="002A5031" w:rsidRPr="004C7073" w:rsidRDefault="002A5031" w:rsidP="002A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AR"/>
        </w:rPr>
      </w:pPr>
    </w:p>
    <w:p w14:paraId="76A60348" w14:textId="77777777" w:rsidR="002A5031" w:rsidRPr="002A5031" w:rsidRDefault="002A5031" w:rsidP="002A5031">
      <w:pPr>
        <w:spacing w:after="200" w:line="240" w:lineRule="auto"/>
        <w:rPr>
          <w:rFonts w:ascii="Cambria" w:eastAsia="Times New Roman" w:hAnsi="Cambria" w:cs="Times New Roman"/>
          <w:sz w:val="24"/>
          <w:szCs w:val="24"/>
          <w:lang w:val="fr-FR" w:eastAsia="es-AR"/>
        </w:rPr>
      </w:pPr>
      <w:proofErr w:type="gramStart"/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>Consignes:</w:t>
      </w:r>
      <w:proofErr w:type="gramEnd"/>
    </w:p>
    <w:p w14:paraId="59D8E75A" w14:textId="77777777" w:rsidR="002A5031" w:rsidRPr="002A5031" w:rsidRDefault="002A5031" w:rsidP="002A5031">
      <w:pPr>
        <w:spacing w:after="200" w:line="240" w:lineRule="auto"/>
        <w:rPr>
          <w:rFonts w:ascii="Cambria" w:eastAsia="Times New Roman" w:hAnsi="Cambria" w:cs="Times New Roman"/>
          <w:sz w:val="24"/>
          <w:szCs w:val="24"/>
          <w:lang w:val="fr-FR" w:eastAsia="es-AR"/>
        </w:rPr>
      </w:pPr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>1.- Lisez le matériel et copiez dans votre dossier.</w:t>
      </w:r>
    </w:p>
    <w:p w14:paraId="71304DD2" w14:textId="77777777" w:rsidR="002A5031" w:rsidRPr="002A5031" w:rsidRDefault="002A5031" w:rsidP="002A5031">
      <w:pPr>
        <w:spacing w:after="200" w:line="240" w:lineRule="auto"/>
        <w:rPr>
          <w:rFonts w:ascii="Cambria" w:eastAsia="Times New Roman" w:hAnsi="Cambria" w:cs="Times New Roman"/>
          <w:sz w:val="24"/>
          <w:szCs w:val="24"/>
          <w:lang w:val="fr-FR" w:eastAsia="es-AR"/>
        </w:rPr>
      </w:pPr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>2.- Observez la vidéo pour comprendre l’imparfait.</w:t>
      </w:r>
    </w:p>
    <w:p w14:paraId="6526613B" w14:textId="77777777" w:rsidR="002A5031" w:rsidRPr="002A5031" w:rsidRDefault="002A5031" w:rsidP="002A5031">
      <w:pPr>
        <w:spacing w:after="200" w:line="240" w:lineRule="auto"/>
        <w:rPr>
          <w:rFonts w:ascii="Cambria" w:eastAsia="Times New Roman" w:hAnsi="Cambria" w:cs="Times New Roman"/>
          <w:sz w:val="24"/>
          <w:szCs w:val="24"/>
          <w:lang w:val="fr-FR" w:eastAsia="es-AR"/>
        </w:rPr>
      </w:pPr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>3.- Répondez les questions suivantes :</w:t>
      </w:r>
    </w:p>
    <w:p w14:paraId="0C6CFCAA" w14:textId="77777777" w:rsidR="002A5031" w:rsidRPr="002A5031" w:rsidRDefault="002A5031" w:rsidP="002A5031">
      <w:pPr>
        <w:spacing w:after="200" w:line="240" w:lineRule="auto"/>
        <w:rPr>
          <w:rFonts w:ascii="Cambria" w:eastAsia="Times New Roman" w:hAnsi="Cambria" w:cs="Times New Roman"/>
          <w:sz w:val="24"/>
          <w:szCs w:val="24"/>
          <w:lang w:val="fr-FR" w:eastAsia="es-AR"/>
        </w:rPr>
      </w:pPr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ab/>
      </w:r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ab/>
        <w:t>a. L’imparfait exprime quel temps ?</w:t>
      </w:r>
    </w:p>
    <w:p w14:paraId="4C25AC45" w14:textId="77777777" w:rsidR="002A5031" w:rsidRPr="002A5031" w:rsidRDefault="002A5031" w:rsidP="002A5031">
      <w:pPr>
        <w:spacing w:after="200" w:line="240" w:lineRule="auto"/>
        <w:rPr>
          <w:rFonts w:ascii="Cambria" w:eastAsia="Times New Roman" w:hAnsi="Cambria" w:cs="Times New Roman"/>
          <w:sz w:val="24"/>
          <w:szCs w:val="24"/>
          <w:lang w:val="fr-FR" w:eastAsia="es-AR"/>
        </w:rPr>
      </w:pPr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ab/>
      </w:r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ab/>
        <w:t>b. Comment on forme l’imparfait ?</w:t>
      </w:r>
    </w:p>
    <w:p w14:paraId="5C4EBAD7" w14:textId="77777777" w:rsidR="002A5031" w:rsidRPr="002A5031" w:rsidRDefault="002A5031" w:rsidP="002A5031">
      <w:pPr>
        <w:spacing w:after="200" w:line="240" w:lineRule="auto"/>
        <w:rPr>
          <w:rFonts w:ascii="Cambria" w:eastAsia="Times New Roman" w:hAnsi="Cambria" w:cs="Times New Roman"/>
          <w:sz w:val="24"/>
          <w:szCs w:val="24"/>
          <w:lang w:val="fr-FR" w:eastAsia="es-AR"/>
        </w:rPr>
      </w:pPr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ab/>
      </w:r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ab/>
        <w:t>c. Quel autre temps verbal au passé tu as déjà pratiqué ?</w:t>
      </w:r>
    </w:p>
    <w:p w14:paraId="5362B9E6" w14:textId="77777777" w:rsidR="002A5031" w:rsidRPr="002A5031" w:rsidRDefault="002A5031" w:rsidP="002A5031">
      <w:pPr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</w:pPr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>4.- Conjuguez à l’imparfait : 2 verbes du 1</w:t>
      </w:r>
      <w:r w:rsidRPr="002A5031">
        <w:rPr>
          <w:rFonts w:ascii="Cambria" w:eastAsia="Times New Roman" w:hAnsi="Cambria" w:cs="Arial"/>
          <w:color w:val="000000"/>
          <w:sz w:val="24"/>
          <w:szCs w:val="24"/>
          <w:vertAlign w:val="superscript"/>
          <w:lang w:val="fr-FR" w:eastAsia="es-AR"/>
        </w:rPr>
        <w:t>er</w:t>
      </w:r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 xml:space="preserve"> groupe, 3 verbes du 2</w:t>
      </w:r>
      <w:r w:rsidRPr="002A5031">
        <w:rPr>
          <w:rFonts w:ascii="Cambria" w:eastAsia="Times New Roman" w:hAnsi="Cambria" w:cs="Arial"/>
          <w:color w:val="000000"/>
          <w:sz w:val="24"/>
          <w:szCs w:val="24"/>
          <w:vertAlign w:val="superscript"/>
          <w:lang w:val="fr-FR" w:eastAsia="es-AR"/>
        </w:rPr>
        <w:t>ème</w:t>
      </w:r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 xml:space="preserve"> groupe et 3 verbes du 3</w:t>
      </w:r>
      <w:r w:rsidRPr="002A5031">
        <w:rPr>
          <w:rFonts w:ascii="Cambria" w:eastAsia="Times New Roman" w:hAnsi="Cambria" w:cs="Arial"/>
          <w:color w:val="000000"/>
          <w:sz w:val="24"/>
          <w:szCs w:val="24"/>
          <w:vertAlign w:val="superscript"/>
          <w:lang w:val="fr-FR" w:eastAsia="es-AR"/>
        </w:rPr>
        <w:t>ème</w:t>
      </w:r>
      <w:r w:rsidRPr="002A5031">
        <w:rPr>
          <w:rFonts w:ascii="Cambria" w:eastAsia="Times New Roman" w:hAnsi="Cambria" w:cs="Arial"/>
          <w:color w:val="000000"/>
          <w:sz w:val="24"/>
          <w:szCs w:val="24"/>
          <w:lang w:val="fr-FR" w:eastAsia="es-AR"/>
        </w:rPr>
        <w:t xml:space="preserve"> groupe.</w:t>
      </w:r>
    </w:p>
    <w:p w14:paraId="7876BF48" w14:textId="48FBFAD5" w:rsidR="002A5031" w:rsidRPr="002A5031" w:rsidRDefault="002A5031" w:rsidP="002A5031">
      <w:pPr>
        <w:rPr>
          <w:rFonts w:ascii="Arial" w:eastAsia="Times New Roman" w:hAnsi="Arial" w:cs="Arial"/>
          <w:color w:val="000000"/>
          <w:sz w:val="20"/>
          <w:szCs w:val="20"/>
          <w:lang w:val="fr-FR" w:eastAsia="es-AR"/>
        </w:rPr>
      </w:pPr>
    </w:p>
    <w:sectPr w:rsidR="002A5031" w:rsidRPr="002A5031" w:rsidSect="00952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31"/>
    <w:rsid w:val="002A5031"/>
    <w:rsid w:val="0095264C"/>
    <w:rsid w:val="00C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BEAC38"/>
  <w15:chartTrackingRefBased/>
  <w15:docId w15:val="{65BCE9AD-E6D2-4FF1-840E-0038BCC1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03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XUOIEL98f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1</cp:revision>
  <dcterms:created xsi:type="dcterms:W3CDTF">2021-06-15T00:56:00Z</dcterms:created>
  <dcterms:modified xsi:type="dcterms:W3CDTF">2021-06-15T00:58:00Z</dcterms:modified>
</cp:coreProperties>
</file>