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BD11" w14:textId="15E0D575" w:rsidR="002730EC" w:rsidRPr="002730EC" w:rsidRDefault="002730EC" w:rsidP="002730EC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lang w:val="fr-FR"/>
        </w:rPr>
      </w:pPr>
      <w:r w:rsidRPr="002730EC">
        <w:rPr>
          <w:rFonts w:ascii="Arial" w:hAnsi="Arial" w:cs="Arial"/>
          <w:b/>
          <w:bCs/>
          <w:color w:val="FF0000"/>
          <w:u w:val="single"/>
          <w:lang w:val="fr-FR"/>
        </w:rPr>
        <w:t>T.P. N</w:t>
      </w:r>
      <w:r>
        <w:rPr>
          <w:rFonts w:ascii="Arial" w:hAnsi="Arial" w:cs="Arial"/>
          <w:b/>
          <w:bCs/>
          <w:color w:val="FF0000"/>
          <w:u w:val="single"/>
          <w:lang w:val="fr-FR"/>
        </w:rPr>
        <w:t>°</w:t>
      </w:r>
      <w:r w:rsidRPr="002730EC">
        <w:rPr>
          <w:rFonts w:ascii="Arial" w:hAnsi="Arial" w:cs="Arial"/>
          <w:b/>
          <w:bCs/>
          <w:color w:val="FF0000"/>
          <w:u w:val="single"/>
          <w:lang w:val="fr-FR"/>
        </w:rPr>
        <w:t>8 :</w:t>
      </w:r>
      <w:r>
        <w:rPr>
          <w:rFonts w:ascii="Calibri" w:eastAsia="Calibri" w:hAnsi="Calibri" w:cs="Calibri"/>
          <w:b/>
          <w:lang w:val="fr-FR"/>
        </w:rPr>
        <w:t xml:space="preserve"> </w:t>
      </w:r>
      <w:r>
        <w:rPr>
          <w:rFonts w:ascii="Arial" w:hAnsi="Arial" w:cs="Arial"/>
          <w:lang w:val="fr-FR"/>
        </w:rPr>
        <w:t>IMPARFAIT VS PASSÉ COMPOSÉ (partie finale)</w:t>
      </w:r>
    </w:p>
    <w:p w14:paraId="065CB65D" w14:textId="6B78FA5D" w:rsidR="002730EC" w:rsidRPr="002730EC" w:rsidRDefault="002730EC" w:rsidP="002730EC">
      <w:pPr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E64D0">
        <w:rPr>
          <w:rFonts w:ascii="Calibri" w:eastAsia="Calibri" w:hAnsi="Calibri" w:cs="Calibri"/>
          <w:b/>
          <w:sz w:val="24"/>
          <w:szCs w:val="24"/>
          <w:lang w:val="es-ES"/>
        </w:rPr>
        <w:t xml:space="preserve">CURSO: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4to </w:t>
      </w:r>
      <w:r w:rsidRPr="002E64D0">
        <w:rPr>
          <w:rFonts w:ascii="Calibri" w:eastAsia="Calibri" w:hAnsi="Calibri" w:cs="Calibri"/>
          <w:b/>
          <w:sz w:val="24"/>
          <w:szCs w:val="24"/>
          <w:lang w:val="es-ES"/>
        </w:rPr>
        <w:t>AÑO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                                  TURNO: MAÑANA Y TARDE</w:t>
      </w:r>
    </w:p>
    <w:p w14:paraId="6D7A24B9" w14:textId="6D69A85E" w:rsidR="002730EC" w:rsidRDefault="002730EC" w:rsidP="002730EC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 partir de l’exemple suivant, observez les deux images qui a aussi deux moments. Utilisez le passé composé et l’imparfait. (</w:t>
      </w:r>
      <w:proofErr w:type="gramStart"/>
      <w:r>
        <w:rPr>
          <w:rFonts w:ascii="Arial" w:hAnsi="Arial" w:cs="Arial"/>
          <w:lang w:val="fr-FR"/>
        </w:rPr>
        <w:t>au</w:t>
      </w:r>
      <w:proofErr w:type="gramEnd"/>
      <w:r>
        <w:rPr>
          <w:rFonts w:ascii="Arial" w:hAnsi="Arial" w:cs="Arial"/>
          <w:lang w:val="fr-FR"/>
        </w:rPr>
        <w:t xml:space="preserve"> moins 10 lignes).</w:t>
      </w:r>
    </w:p>
    <w:p w14:paraId="01DFB1B1" w14:textId="77777777" w:rsidR="002730EC" w:rsidRPr="002730EC" w:rsidRDefault="002730EC" w:rsidP="002730EC">
      <w:pPr>
        <w:spacing w:after="225" w:line="240" w:lineRule="auto"/>
        <w:outlineLvl w:val="1"/>
        <w:rPr>
          <w:rFonts w:ascii="Arial" w:eastAsia="Times New Roman" w:hAnsi="Arial" w:cs="Arial"/>
          <w:color w:val="004C97"/>
          <w:sz w:val="24"/>
          <w:szCs w:val="24"/>
          <w:lang w:val="fr-FR" w:eastAsia="es-AR"/>
        </w:rPr>
      </w:pPr>
      <w:r w:rsidRPr="002730EC">
        <w:rPr>
          <w:rFonts w:ascii="Arial" w:eastAsia="Times New Roman" w:hAnsi="Arial" w:cs="Arial"/>
          <w:color w:val="004C97"/>
          <w:sz w:val="24"/>
          <w:szCs w:val="24"/>
          <w:lang w:val="fr-FR" w:eastAsia="es-AR"/>
        </w:rPr>
        <w:t>Exemple</w:t>
      </w:r>
    </w:p>
    <w:p w14:paraId="7DB076BD" w14:textId="77777777" w:rsidR="002730EC" w:rsidRPr="002730EC" w:rsidRDefault="002730EC" w:rsidP="002730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2730EC">
        <w:rPr>
          <w:rFonts w:ascii="Arial" w:eastAsia="Times New Roman" w:hAnsi="Arial" w:cs="Arial"/>
          <w:noProof/>
          <w:color w:val="000000"/>
          <w:sz w:val="24"/>
          <w:szCs w:val="24"/>
          <w:lang w:eastAsia="es-AR"/>
        </w:rPr>
        <w:drawing>
          <wp:inline distT="0" distB="0" distL="0" distR="0" wp14:anchorId="1A11F405" wp14:editId="3DCB20BC">
            <wp:extent cx="2381250" cy="1238250"/>
            <wp:effectExtent l="0" t="0" r="0" b="0"/>
            <wp:docPr id="47" name="Imagen 47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7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82DA4" w14:textId="77777777" w:rsidR="002730EC" w:rsidRPr="002730EC" w:rsidRDefault="002730EC" w:rsidP="002730EC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</w:pP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L'année dernière, je </w:t>
      </w:r>
      <w:r w:rsidRPr="002730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fr-FR" w:eastAsia="es-AR"/>
        </w:rPr>
        <w:t>suis allé</w:t>
      </w: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 au bord de la Loire pour les vacances. J’</w:t>
      </w:r>
      <w:r w:rsidRPr="002730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fr-FR" w:eastAsia="es-AR"/>
        </w:rPr>
        <w:t>ai fait</w:t>
      </w: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 une randonnée à vélo. Tous les matins, je </w:t>
      </w:r>
      <w:r w:rsidRPr="002730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fr-FR" w:eastAsia="es-AR"/>
        </w:rPr>
        <w:t>reprenais</w:t>
      </w: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 la route et chaque jour, je </w:t>
      </w:r>
      <w:r w:rsidRPr="002730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fr-FR" w:eastAsia="es-AR"/>
        </w:rPr>
        <w:t>traversais</w:t>
      </w: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 plusieurs villages. Souvent, je </w:t>
      </w:r>
      <w:r w:rsidRPr="002730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fr-FR" w:eastAsia="es-AR"/>
        </w:rPr>
        <w:t>m’arrêtais</w:t>
      </w: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 pour parler avec les villageois.</w:t>
      </w:r>
    </w:p>
    <w:p w14:paraId="1B8BDC99" w14:textId="77777777" w:rsidR="002730EC" w:rsidRPr="002730EC" w:rsidRDefault="002730EC" w:rsidP="002730EC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</w:pP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Mes amis </w:t>
      </w:r>
      <w:r w:rsidRPr="002730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fr-FR" w:eastAsia="es-AR"/>
        </w:rPr>
        <w:t>préféraient</w:t>
      </w: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 passer les vacances au bord de la mer. Donc, pendant que je </w:t>
      </w:r>
      <w:r w:rsidRPr="002730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fr-FR" w:eastAsia="es-AR"/>
        </w:rPr>
        <w:t>pédalais</w:t>
      </w: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, ils </w:t>
      </w:r>
      <w:r w:rsidRPr="002730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fr-FR" w:eastAsia="es-AR"/>
        </w:rPr>
        <w:t>étaient</w:t>
      </w: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 sûrement assis sur le sable.</w:t>
      </w:r>
    </w:p>
    <w:p w14:paraId="5F9AA256" w14:textId="77777777" w:rsidR="002730EC" w:rsidRPr="002730EC" w:rsidRDefault="002730EC" w:rsidP="002730EC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</w:pP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Mais un jour, pendant que je </w:t>
      </w:r>
      <w:r w:rsidRPr="002730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fr-FR" w:eastAsia="es-AR"/>
        </w:rPr>
        <w:t>parlais</w:t>
      </w: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 avec un agriculteur, j’</w:t>
      </w:r>
      <w:r w:rsidRPr="002730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fr-FR" w:eastAsia="es-AR"/>
        </w:rPr>
        <w:t>ai reçu</w:t>
      </w: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 un appel. Mes amis m’</w:t>
      </w:r>
      <w:r w:rsidRPr="002730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fr-FR" w:eastAsia="es-AR"/>
        </w:rPr>
        <w:t>appelaient</w:t>
      </w: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 pour me dire combien le temps </w:t>
      </w:r>
      <w:r w:rsidRPr="002730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fr-FR" w:eastAsia="es-AR"/>
        </w:rPr>
        <w:t>était</w:t>
      </w: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 horrible à la mer. Ils </w:t>
      </w:r>
      <w:r w:rsidRPr="002730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fr-FR" w:eastAsia="es-AR"/>
        </w:rPr>
        <w:t>passaient</w:t>
      </w: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 leurs journées à l’intérieur ! J’</w:t>
      </w:r>
      <w:r w:rsidRPr="002730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fr-FR" w:eastAsia="es-AR"/>
        </w:rPr>
        <w:t>ai raccroché</w:t>
      </w: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 et j’</w:t>
      </w:r>
      <w:r w:rsidRPr="002730E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fr-FR" w:eastAsia="es-AR"/>
        </w:rPr>
        <w:t>ai ri</w:t>
      </w:r>
      <w:r w:rsidRPr="002730EC">
        <w:rPr>
          <w:rFonts w:ascii="Arial" w:eastAsia="Times New Roman" w:hAnsi="Arial" w:cs="Arial"/>
          <w:color w:val="000000"/>
          <w:sz w:val="24"/>
          <w:szCs w:val="24"/>
          <w:lang w:val="fr-FR" w:eastAsia="es-AR"/>
        </w:rPr>
        <w:t>.</w:t>
      </w:r>
    </w:p>
    <w:p w14:paraId="4A52A564" w14:textId="77777777" w:rsidR="002730EC" w:rsidRPr="002730EC" w:rsidRDefault="002730EC" w:rsidP="002730EC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es-AR"/>
        </w:rPr>
      </w:pPr>
    </w:p>
    <w:p w14:paraId="5F9FD999" w14:textId="77777777" w:rsidR="002730EC" w:rsidRPr="002730EC" w:rsidRDefault="002730EC" w:rsidP="002730EC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2730EC">
        <w:rPr>
          <w:rFonts w:ascii="Arial" w:hAnsi="Arial" w:cs="Arial"/>
          <w:noProof/>
        </w:rPr>
        <w:drawing>
          <wp:inline distT="0" distB="0" distL="0" distR="0" wp14:anchorId="34B399A0" wp14:editId="282DF8E6">
            <wp:extent cx="6105525" cy="3109376"/>
            <wp:effectExtent l="0" t="0" r="0" b="0"/>
            <wp:docPr id="44" name="Imagen 44" descr="LES TEMPS DU PASSÉ La négation au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ES TEMPS DU PASSÉ La négation au 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25" cy="311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BAE7B" w14:textId="47DA1E9C" w:rsidR="002730EC" w:rsidRPr="002730EC" w:rsidRDefault="002730EC" w:rsidP="002730EC">
      <w:pPr>
        <w:pStyle w:val="NormalWeb"/>
        <w:numPr>
          <w:ilvl w:val="0"/>
          <w:numId w:val="2"/>
        </w:numPr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lastRenderedPageBreak/>
        <w:t>F</w:t>
      </w:r>
      <w:r w:rsidRPr="002730EC">
        <w:rPr>
          <w:rFonts w:ascii="Arial" w:hAnsi="Arial" w:cs="Arial"/>
          <w:color w:val="000000"/>
          <w:lang w:val="fr-FR"/>
        </w:rPr>
        <w:t>aites les points suivants :</w:t>
      </w:r>
    </w:p>
    <w:p w14:paraId="48116DBD" w14:textId="77777777" w:rsidR="002730EC" w:rsidRPr="002730EC" w:rsidRDefault="002730EC" w:rsidP="002730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2730EC">
        <w:rPr>
          <w:rFonts w:ascii="Arial" w:hAnsi="Arial" w:cs="Arial"/>
          <w:sz w:val="24"/>
          <w:szCs w:val="24"/>
          <w:lang w:val="fr-FR"/>
        </w:rPr>
        <w:t>Observez la vidéo et copiez tout dans votre dossier.</w:t>
      </w:r>
    </w:p>
    <w:p w14:paraId="5FABC952" w14:textId="77777777" w:rsidR="002730EC" w:rsidRPr="002730EC" w:rsidRDefault="002730EC" w:rsidP="002730EC">
      <w:pPr>
        <w:jc w:val="both"/>
        <w:rPr>
          <w:rFonts w:ascii="Arial" w:hAnsi="Arial" w:cs="Arial"/>
          <w:sz w:val="24"/>
          <w:szCs w:val="24"/>
          <w:lang w:val="fr-FR"/>
        </w:rPr>
      </w:pPr>
      <w:r w:rsidRPr="002730EC">
        <w:rPr>
          <w:rFonts w:ascii="Arial" w:hAnsi="Arial" w:cs="Arial"/>
          <w:sz w:val="24"/>
          <w:szCs w:val="24"/>
          <w:lang w:val="fr-FR"/>
        </w:rPr>
        <w:t xml:space="preserve">  </w:t>
      </w:r>
      <w:hyperlink r:id="rId9" w:history="1">
        <w:r w:rsidRPr="002730EC">
          <w:rPr>
            <w:rStyle w:val="Hipervnculo"/>
            <w:rFonts w:ascii="Arial" w:hAnsi="Arial" w:cs="Arial"/>
            <w:sz w:val="24"/>
            <w:szCs w:val="24"/>
            <w:lang w:val="fr-FR"/>
          </w:rPr>
          <w:t>https://www.youtube.com/watch?v=BestXJX9FBg</w:t>
        </w:r>
      </w:hyperlink>
    </w:p>
    <w:p w14:paraId="5C572A93" w14:textId="77777777" w:rsidR="002730EC" w:rsidRPr="002730EC" w:rsidRDefault="002730EC" w:rsidP="002730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2730EC">
        <w:rPr>
          <w:rFonts w:ascii="Arial" w:hAnsi="Arial" w:cs="Arial"/>
          <w:sz w:val="24"/>
          <w:szCs w:val="24"/>
          <w:lang w:val="fr-FR"/>
        </w:rPr>
        <w:t>Faites les suivants exercices en ligne, cliquez, puis copiez-les dans votre dossier.</w:t>
      </w:r>
    </w:p>
    <w:p w14:paraId="57881171" w14:textId="2C69D1F8" w:rsidR="002730EC" w:rsidRPr="002730EC" w:rsidRDefault="002730EC" w:rsidP="002730EC">
      <w:pPr>
        <w:jc w:val="both"/>
        <w:rPr>
          <w:rStyle w:val="Hipervnculo"/>
          <w:rFonts w:ascii="Arial" w:hAnsi="Arial" w:cs="Arial"/>
          <w:sz w:val="24"/>
          <w:szCs w:val="24"/>
          <w:lang w:val="fr-FR"/>
        </w:rPr>
      </w:pPr>
      <w:hyperlink r:id="rId10" w:history="1">
        <w:r w:rsidRPr="002730EC">
          <w:rPr>
            <w:rStyle w:val="Hipervnculo"/>
            <w:rFonts w:ascii="Arial" w:hAnsi="Arial" w:cs="Arial"/>
            <w:sz w:val="24"/>
            <w:szCs w:val="24"/>
            <w:lang w:val="fr-FR"/>
          </w:rPr>
          <w:t>https://francais.lingolia.com/fr/grammaire/les-temps/imparfaitpasse-compose/exercices</w:t>
        </w:r>
      </w:hyperlink>
    </w:p>
    <w:p w14:paraId="327682DA" w14:textId="77777777" w:rsidR="00C75E85" w:rsidRPr="002730EC" w:rsidRDefault="00C75E85">
      <w:pPr>
        <w:rPr>
          <w:lang w:val="fr-FR"/>
        </w:rPr>
      </w:pPr>
    </w:p>
    <w:sectPr w:rsidR="00C75E85" w:rsidRPr="002730EC" w:rsidSect="0095264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40EA" w14:textId="77777777" w:rsidR="002730EC" w:rsidRDefault="002730EC" w:rsidP="002730EC">
      <w:pPr>
        <w:spacing w:after="0" w:line="240" w:lineRule="auto"/>
      </w:pPr>
      <w:r>
        <w:separator/>
      </w:r>
    </w:p>
  </w:endnote>
  <w:endnote w:type="continuationSeparator" w:id="0">
    <w:p w14:paraId="73209902" w14:textId="77777777" w:rsidR="002730EC" w:rsidRDefault="002730EC" w:rsidP="0027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6DE5" w14:textId="77777777" w:rsidR="002730EC" w:rsidRDefault="002730EC" w:rsidP="002730EC">
      <w:pPr>
        <w:spacing w:after="0" w:line="240" w:lineRule="auto"/>
      </w:pPr>
      <w:r>
        <w:separator/>
      </w:r>
    </w:p>
  </w:footnote>
  <w:footnote w:type="continuationSeparator" w:id="0">
    <w:p w14:paraId="7AEA8AD5" w14:textId="77777777" w:rsidR="002730EC" w:rsidRDefault="002730EC" w:rsidP="0027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5FEF" w14:textId="77777777" w:rsidR="002730EC" w:rsidRDefault="002730EC" w:rsidP="002730EC">
    <w:pPr>
      <w:pStyle w:val="Sinespaciad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  <w:r>
      <w:rPr>
        <w:lang w:val="es-AR"/>
      </w:rPr>
      <w:object w:dxaOrig="1440" w:dyaOrig="1440" w14:anchorId="61E882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2pt;margin-top:-13.35pt;width:21.2pt;height:25.05pt;z-index:251658240;visibility:visible;mso-wrap-edited:f;mso-position-horizontal-relative:margin" fillcolor="window">
          <v:imagedata r:id="rId1" o:title=""/>
          <w10:wrap anchorx="margin"/>
        </v:shape>
        <o:OLEObject Type="Embed" ProgID="Word.Picture.8" ShapeID="_x0000_s1025" DrawAspect="Content" ObjectID="_1691763454" r:id="rId2"/>
      </w:object>
    </w:r>
  </w:p>
  <w:p w14:paraId="68034AE2" w14:textId="77777777" w:rsidR="002730EC" w:rsidRDefault="002730EC" w:rsidP="002730EC">
    <w:pPr>
      <w:pStyle w:val="Sinespaciad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</w:p>
  <w:p w14:paraId="615CB1FE" w14:textId="77777777" w:rsidR="002730EC" w:rsidRPr="004E07BB" w:rsidRDefault="002730EC" w:rsidP="002730EC">
    <w:pPr>
      <w:pStyle w:val="Sinespaciad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 w:rsidRPr="004E07BB">
      <w:rPr>
        <w:rFonts w:ascii="Times New Roman" w:eastAsia="Times New Roman" w:hAnsi="Times New Roman" w:cs="Times New Roman"/>
        <w:b/>
        <w:sz w:val="16"/>
        <w:szCs w:val="16"/>
      </w:rPr>
      <w:t>MINISTERIO DE EDUCACION</w:t>
    </w:r>
  </w:p>
  <w:p w14:paraId="3C253AB6" w14:textId="77777777" w:rsidR="002730EC" w:rsidRPr="004E07BB" w:rsidRDefault="002730EC" w:rsidP="002730EC">
    <w:pPr>
      <w:pStyle w:val="Sinespaciad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</w:rPr>
      <w:t>ESCUELA DE COMERCIO Nº 1</w:t>
    </w:r>
  </w:p>
  <w:p w14:paraId="7B4A1EFF" w14:textId="77777777" w:rsidR="002730EC" w:rsidRPr="004E07BB" w:rsidRDefault="002730EC" w:rsidP="002730EC">
    <w:pPr>
      <w:pStyle w:val="Sinespaciad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</w:rPr>
      <w:t>“PROF. JOSE ANTONIO CASAS”</w:t>
    </w:r>
  </w:p>
  <w:p w14:paraId="65941665" w14:textId="77777777" w:rsidR="002730EC" w:rsidRPr="004E07BB" w:rsidRDefault="002730EC" w:rsidP="002730EC">
    <w:pPr>
      <w:pStyle w:val="Sinespaciado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r w:rsidRPr="004E07BB">
      <w:rPr>
        <w:b/>
        <w:sz w:val="10"/>
        <w:szCs w:val="10"/>
      </w:rPr>
      <w:t>“Año del Bicentenario del Fallecimiento del General Manuel José Joaquín del Corazón de Jesús Belgrano”</w:t>
    </w:r>
  </w:p>
  <w:p w14:paraId="7D2C00F9" w14:textId="77777777" w:rsidR="002730EC" w:rsidRPr="004E07BB" w:rsidRDefault="002730EC" w:rsidP="002730EC">
    <w:pPr>
      <w:pStyle w:val="Sinespaciado"/>
      <w:jc w:val="center"/>
      <w:rPr>
        <w:color w:val="000000"/>
        <w:sz w:val="16"/>
        <w:szCs w:val="16"/>
      </w:rPr>
    </w:pPr>
    <w:r w:rsidRPr="004E07BB">
      <w:rPr>
        <w:color w:val="000000"/>
        <w:sz w:val="12"/>
        <w:szCs w:val="12"/>
        <w:u w:val="single"/>
      </w:rPr>
      <w:t>Belgrano esquina Alberdi                                                                 Teléfono 4-227357                                                                         San Salvador de Jujuy</w:t>
    </w:r>
  </w:p>
  <w:p w14:paraId="03D6A1A0" w14:textId="77777777" w:rsidR="002730EC" w:rsidRDefault="002730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45D"/>
    <w:multiLevelType w:val="hybridMultilevel"/>
    <w:tmpl w:val="60E0D9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C5EEA"/>
    <w:multiLevelType w:val="hybridMultilevel"/>
    <w:tmpl w:val="7D76B9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EC"/>
    <w:rsid w:val="002730EC"/>
    <w:rsid w:val="00904799"/>
    <w:rsid w:val="0095264C"/>
    <w:rsid w:val="00C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090FD"/>
  <w15:chartTrackingRefBased/>
  <w15:docId w15:val="{E4F3F4AD-1282-4667-B9AA-6E45989F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30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2730EC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3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0EC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73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EC"/>
    <w:rPr>
      <w:lang w:val="es-AR"/>
    </w:rPr>
  </w:style>
  <w:style w:type="paragraph" w:styleId="Sinespaciado">
    <w:name w:val="No Spacing"/>
    <w:uiPriority w:val="1"/>
    <w:qFormat/>
    <w:rsid w:val="00273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rancais.lingolia.com/fr/grammaire/les-temps/imparfaitpasse-compose/exerc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estXJX9F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Albornoz</dc:creator>
  <cp:keywords/>
  <dc:description/>
  <cp:lastModifiedBy>Carmen Albornoz</cp:lastModifiedBy>
  <cp:revision>2</cp:revision>
  <dcterms:created xsi:type="dcterms:W3CDTF">2021-08-29T20:21:00Z</dcterms:created>
  <dcterms:modified xsi:type="dcterms:W3CDTF">2021-08-29T20:28:00Z</dcterms:modified>
</cp:coreProperties>
</file>