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E99D" w14:textId="77777777" w:rsidR="00217BB8" w:rsidRPr="00217BB8" w:rsidRDefault="00217BB8" w:rsidP="00217BB8">
      <w:pPr>
        <w:jc w:val="center"/>
        <w:rPr>
          <w:b/>
          <w:bCs/>
          <w:u w:val="single"/>
        </w:rPr>
      </w:pPr>
      <w:r w:rsidRPr="00217BB8">
        <w:rPr>
          <w:b/>
          <w:bCs/>
          <w:u w:val="single"/>
        </w:rPr>
        <w:t>TRABAJO PRÁCTICO N°1</w:t>
      </w:r>
    </w:p>
    <w:p w14:paraId="3D4819CE" w14:textId="77777777" w:rsidR="00217BB8" w:rsidRDefault="00217BB8" w:rsidP="00217BB8">
      <w:pPr>
        <w:jc w:val="both"/>
      </w:pPr>
      <w:r>
        <w:t>Espacio Curricular: Instrucción Cívica</w:t>
      </w:r>
    </w:p>
    <w:p w14:paraId="77047088" w14:textId="193A8B7B" w:rsidR="00217BB8" w:rsidRDefault="00217BB8" w:rsidP="00217BB8">
      <w:pPr>
        <w:jc w:val="both"/>
      </w:pPr>
      <w:r>
        <w:t>Curso: 5to año</w:t>
      </w:r>
      <w:r>
        <w:t xml:space="preserve">      </w:t>
      </w:r>
      <w:r>
        <w:t>Divisiones: 1ra, 2da, 3ra, 4ta y 5ta</w:t>
      </w:r>
    </w:p>
    <w:p w14:paraId="34EA5301" w14:textId="66C4233A" w:rsidR="00217BB8" w:rsidRDefault="00217BB8" w:rsidP="00217BB8">
      <w:pPr>
        <w:jc w:val="both"/>
      </w:pPr>
      <w:r>
        <w:t xml:space="preserve">Docentes Responsables: Araceli </w:t>
      </w:r>
      <w:r w:rsidR="003E7822">
        <w:t>Cuevas, Adriana</w:t>
      </w:r>
      <w:r>
        <w:t xml:space="preserve"> Pérez y</w:t>
      </w:r>
      <w:r>
        <w:t xml:space="preserve"> </w:t>
      </w:r>
      <w:r>
        <w:t>Noemí Maizares</w:t>
      </w:r>
      <w:r>
        <w:t>.</w:t>
      </w:r>
    </w:p>
    <w:p w14:paraId="1C7F21BD" w14:textId="77777777" w:rsidR="00217BB8" w:rsidRPr="00217BB8" w:rsidRDefault="00217BB8" w:rsidP="00217BB8">
      <w:pPr>
        <w:jc w:val="both"/>
        <w:rPr>
          <w:b/>
          <w:bCs/>
          <w:i/>
          <w:iCs/>
        </w:rPr>
      </w:pPr>
      <w:r w:rsidRPr="00217BB8">
        <w:rPr>
          <w:b/>
          <w:bCs/>
          <w:i/>
          <w:iCs/>
        </w:rPr>
        <w:t>Tema: Democracia</w:t>
      </w:r>
    </w:p>
    <w:p w14:paraId="543DFF63" w14:textId="77777777" w:rsidR="00217BB8" w:rsidRDefault="00217BB8" w:rsidP="00217BB8">
      <w:pPr>
        <w:jc w:val="both"/>
      </w:pPr>
      <w:r>
        <w:t>1) Lee atentamente.</w:t>
      </w:r>
    </w:p>
    <w:p w14:paraId="697B6DDA" w14:textId="77777777" w:rsidR="00217BB8" w:rsidRDefault="00217BB8" w:rsidP="00217BB8">
      <w:pPr>
        <w:jc w:val="both"/>
      </w:pPr>
      <w:r>
        <w:t xml:space="preserve"> De acuerdo con la forma en la que el pueblo ejerce su poder soberano, existen</w:t>
      </w:r>
    </w:p>
    <w:p w14:paraId="3F322BD2" w14:textId="72571295" w:rsidR="00217BB8" w:rsidRDefault="00217BB8" w:rsidP="00217BB8">
      <w:pPr>
        <w:jc w:val="both"/>
      </w:pPr>
      <w:r>
        <w:t>distintos tipos d</w:t>
      </w:r>
      <w:r>
        <w:t>e</w:t>
      </w:r>
      <w:r>
        <w:t xml:space="preserve"> democracia. Uno es la democracia Directa, en la que el pueblo ejerce</w:t>
      </w:r>
    </w:p>
    <w:p w14:paraId="02C7F926" w14:textId="77777777" w:rsidR="00217BB8" w:rsidRDefault="00217BB8" w:rsidP="00217BB8">
      <w:pPr>
        <w:jc w:val="both"/>
      </w:pPr>
      <w:r>
        <w:t>el poder directamente, como ocurría en la Polis de Atenas. Por el contrario, las</w:t>
      </w:r>
    </w:p>
    <w:p w14:paraId="4CADE2D2" w14:textId="77777777" w:rsidR="00217BB8" w:rsidRDefault="00217BB8" w:rsidP="00217BB8">
      <w:pPr>
        <w:jc w:val="both"/>
      </w:pPr>
      <w:r>
        <w:t>democracias modernas son indirectas o representativas. En ellas la ciudadanía ejerce</w:t>
      </w:r>
    </w:p>
    <w:p w14:paraId="45E37F16" w14:textId="77777777" w:rsidR="00217BB8" w:rsidRDefault="00217BB8" w:rsidP="00217BB8">
      <w:pPr>
        <w:jc w:val="both"/>
      </w:pPr>
      <w:r>
        <w:t>su poder a través de representantes elegidos por medio de elecciones periódicas. Se</w:t>
      </w:r>
    </w:p>
    <w:p w14:paraId="438F55F2" w14:textId="77777777" w:rsidR="00217BB8" w:rsidRDefault="00217BB8" w:rsidP="00217BB8">
      <w:pPr>
        <w:jc w:val="both"/>
      </w:pPr>
      <w:r>
        <w:t>habla a su vez de democracia semidirecta, cuando, cuando en una democracia</w:t>
      </w:r>
    </w:p>
    <w:p w14:paraId="6CE0EE6B" w14:textId="77777777" w:rsidR="00217BB8" w:rsidRDefault="00217BB8" w:rsidP="00217BB8">
      <w:pPr>
        <w:jc w:val="both"/>
      </w:pPr>
      <w:r>
        <w:t>indirecta, hay mecanismos que permiten a los ciudadanos participar en forma directa</w:t>
      </w:r>
    </w:p>
    <w:p w14:paraId="0C275FFB" w14:textId="77777777" w:rsidR="00217BB8" w:rsidRDefault="00217BB8" w:rsidP="00217BB8">
      <w:pPr>
        <w:jc w:val="both"/>
      </w:pPr>
      <w:r>
        <w:t>en la toma de decisiones.</w:t>
      </w:r>
    </w:p>
    <w:p w14:paraId="5D99E33E" w14:textId="77777777" w:rsidR="00217BB8" w:rsidRDefault="00217BB8" w:rsidP="00217BB8">
      <w:pPr>
        <w:jc w:val="both"/>
      </w:pPr>
      <w:r>
        <w:t>2) Identifique los tipos de democracia e investigue sobre las principales características</w:t>
      </w:r>
    </w:p>
    <w:p w14:paraId="73AFB12A" w14:textId="77777777" w:rsidR="00217BB8" w:rsidRDefault="00217BB8" w:rsidP="00217BB8">
      <w:pPr>
        <w:jc w:val="both"/>
      </w:pPr>
      <w:r>
        <w:t>de cada una.</w:t>
      </w:r>
    </w:p>
    <w:p w14:paraId="362C8AD3" w14:textId="7B9FF4AF" w:rsidR="00217BB8" w:rsidRDefault="00217BB8" w:rsidP="00217BB8">
      <w:pPr>
        <w:jc w:val="both"/>
      </w:pPr>
      <w:r>
        <w:t>3) Accede al texto de la Constitución Nacional a través de Google</w:t>
      </w:r>
      <w:r>
        <w:t xml:space="preserve"> o App.</w:t>
      </w:r>
    </w:p>
    <w:p w14:paraId="7364F74A" w14:textId="44E4FCA5" w:rsidR="00217BB8" w:rsidRDefault="00217BB8" w:rsidP="00217BB8">
      <w:pPr>
        <w:jc w:val="both"/>
      </w:pPr>
      <w:r>
        <w:t>a</w:t>
      </w:r>
      <w:r>
        <w:t xml:space="preserve">) Lee el artículo 1 y 22. De acuerdo con estas declaraciones ¿Qué Clase </w:t>
      </w:r>
      <w:r>
        <w:t xml:space="preserve">de </w:t>
      </w:r>
      <w:r>
        <w:t>Democracia adopta la República Argentina?</w:t>
      </w:r>
    </w:p>
    <w:p w14:paraId="72C77427" w14:textId="33906351" w:rsidR="00217BB8" w:rsidRDefault="00217BB8" w:rsidP="00217BB8">
      <w:pPr>
        <w:jc w:val="both"/>
      </w:pPr>
      <w:r>
        <w:t>4</w:t>
      </w:r>
      <w:r>
        <w:t>) Lee los artículos 39 y 40 incorporados luego de la reforma constitucional de 1994 y</w:t>
      </w:r>
      <w:r>
        <w:t xml:space="preserve"> </w:t>
      </w:r>
      <w:r>
        <w:t>responde:</w:t>
      </w:r>
    </w:p>
    <w:p w14:paraId="68BFE883" w14:textId="77777777" w:rsidR="00217BB8" w:rsidRDefault="00217BB8" w:rsidP="00217BB8">
      <w:pPr>
        <w:jc w:val="both"/>
      </w:pPr>
      <w:r>
        <w:t>a</w:t>
      </w:r>
      <w:proofErr w:type="gramStart"/>
      <w:r>
        <w:t>-¿</w:t>
      </w:r>
      <w:proofErr w:type="gramEnd"/>
      <w:r>
        <w:t>Que es la consulta popular?</w:t>
      </w:r>
    </w:p>
    <w:p w14:paraId="2547DC9B" w14:textId="77777777" w:rsidR="00217BB8" w:rsidRDefault="00217BB8" w:rsidP="00217BB8">
      <w:pPr>
        <w:jc w:val="both"/>
      </w:pPr>
      <w:r>
        <w:t>b</w:t>
      </w:r>
      <w:proofErr w:type="gramStart"/>
      <w:r>
        <w:t>-¿</w:t>
      </w:r>
      <w:proofErr w:type="gramEnd"/>
      <w:r>
        <w:t>Qué es la iniciativa popular?</w:t>
      </w:r>
    </w:p>
    <w:p w14:paraId="50E6F92E" w14:textId="77777777" w:rsidR="00217BB8" w:rsidRDefault="00217BB8" w:rsidP="00217BB8">
      <w:pPr>
        <w:jc w:val="both"/>
      </w:pPr>
      <w:r>
        <w:t>c</w:t>
      </w:r>
      <w:proofErr w:type="gramStart"/>
      <w:r>
        <w:t>-¿</w:t>
      </w:r>
      <w:proofErr w:type="gramEnd"/>
      <w:r>
        <w:t>Cambio a partir de la inclusión de estos artículos el tipo de democracia que existe</w:t>
      </w:r>
    </w:p>
    <w:p w14:paraId="47F22F81" w14:textId="77777777" w:rsidR="00217BB8" w:rsidRDefault="00217BB8" w:rsidP="00217BB8">
      <w:pPr>
        <w:jc w:val="both"/>
      </w:pPr>
      <w:r>
        <w:t>en la República Argentina? ¿Por qué?</w:t>
      </w:r>
    </w:p>
    <w:p w14:paraId="1766C97D" w14:textId="70D0D310" w:rsidR="00217BB8" w:rsidRDefault="00217BB8" w:rsidP="00217BB8">
      <w:pPr>
        <w:jc w:val="both"/>
      </w:pPr>
      <w:r>
        <w:t>5</w:t>
      </w:r>
      <w:r>
        <w:t>) Investiga si en la Constitución de la Provincia de Jujuy prevé mecanismos de</w:t>
      </w:r>
      <w:r>
        <w:t xml:space="preserve"> </w:t>
      </w:r>
      <w:r>
        <w:t>democracia semidirecta o participativa. En caso afirmativo, indica cuales.</w:t>
      </w:r>
    </w:p>
    <w:p w14:paraId="5A00B1E2" w14:textId="523E3A67" w:rsidR="00217BB8" w:rsidRDefault="00217BB8" w:rsidP="00217BB8">
      <w:pPr>
        <w:jc w:val="both"/>
      </w:pPr>
      <w:r>
        <w:t>6</w:t>
      </w:r>
      <w:r>
        <w:t>) De acuerdo a lo trabajado en el practico elabore un concepto de Democracia como</w:t>
      </w:r>
      <w:r>
        <w:t xml:space="preserve"> </w:t>
      </w:r>
      <w:r>
        <w:t>forma de gobierno.</w:t>
      </w:r>
    </w:p>
    <w:p w14:paraId="1B465EB7" w14:textId="00279B32" w:rsidR="00824A8B" w:rsidRDefault="00217BB8" w:rsidP="00217BB8">
      <w:pPr>
        <w:jc w:val="both"/>
      </w:pPr>
      <w:r>
        <w:t>7</w:t>
      </w:r>
      <w:r>
        <w:t>) De acuerdo a lo estudiado sobre el tema Derechos Humanos, en años anteriores,</w:t>
      </w:r>
      <w:r>
        <w:t xml:space="preserve"> </w:t>
      </w:r>
      <w:r>
        <w:t>explique brevemente la a que refiere la Democracia como forma de Vida.</w:t>
      </w:r>
    </w:p>
    <w:p w14:paraId="76ECED40" w14:textId="77777777" w:rsidR="00217BB8" w:rsidRDefault="00217BB8">
      <w:pPr>
        <w:jc w:val="both"/>
      </w:pPr>
    </w:p>
    <w:sectPr w:rsidR="00217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B8"/>
    <w:rsid w:val="00217BB8"/>
    <w:rsid w:val="003E7822"/>
    <w:rsid w:val="008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8C39"/>
  <w15:chartTrackingRefBased/>
  <w15:docId w15:val="{D91FC58E-5437-4B7E-873D-5FD046A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perez</dc:creator>
  <cp:keywords/>
  <dc:description/>
  <cp:lastModifiedBy>adriana perez</cp:lastModifiedBy>
  <cp:revision>2</cp:revision>
  <dcterms:created xsi:type="dcterms:W3CDTF">2021-04-15T16:51:00Z</dcterms:created>
  <dcterms:modified xsi:type="dcterms:W3CDTF">2021-04-15T16:59:00Z</dcterms:modified>
</cp:coreProperties>
</file>