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>ESCUELA DE COMERCIO Nº1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ab/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ab/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ab/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ab/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ab/>
        <w:t>“JOSÉ A. CASAS”</w:t>
      </w:r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>FRANCES</w:t>
      </w:r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b/>
          <w:bCs/>
          <w:color w:val="000000"/>
          <w:u w:val="single"/>
          <w:lang w:eastAsia="es-AR"/>
        </w:rPr>
        <w:t>TRABAJO PRÁCTICO Nº8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>Cours</w:t>
      </w: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.2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ème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année</w:t>
      </w:r>
      <w:proofErr w:type="spellEnd"/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>Professeur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:GARECA,Fabiola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. 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SORUCO ,Mabel</w:t>
      </w:r>
      <w:proofErr w:type="gramEnd"/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Bonjour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le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élèves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!!!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Hoy vamos a aprender la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hora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,como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pedir y decir la hora y las materias escolares.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Para preguntar la hora se utiliza la estructura </w:t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>QUELLLE HEURE EST-IL? IL EST</w:t>
      </w:r>
      <w:r w:rsidRPr="0013386B">
        <w:rPr>
          <w:rFonts w:ascii="Comic Sans MS" w:eastAsia="Times New Roman" w:hAnsi="Comic Sans MS" w:cs="Times New Roman"/>
          <w:color w:val="000000"/>
          <w:lang w:eastAsia="es-AR"/>
        </w:rPr>
        <w:t>…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.(</w:t>
      </w:r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qué hora es? 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Es …</w:t>
      </w:r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.)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siempre</w:t>
      </w:r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para responder se utiliza </w:t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>IL EST…</w:t>
      </w:r>
      <w:r w:rsidRPr="0013386B">
        <w:rPr>
          <w:rFonts w:ascii="Comic Sans MS" w:eastAsia="Times New Roman" w:hAnsi="Comic Sans MS" w:cs="Times New Roman"/>
          <w:color w:val="000000"/>
          <w:lang w:eastAsia="es-AR"/>
        </w:rPr>
        <w:t>.</w:t>
      </w:r>
    </w:p>
    <w:p w:rsidR="0013386B" w:rsidRPr="0013386B" w:rsidRDefault="0013386B" w:rsidP="0013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Par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exemple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:Quelle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est-il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?</w:t>
      </w:r>
    </w:p>
    <w:p w:rsidR="0013386B" w:rsidRPr="0013386B" w:rsidRDefault="0013386B" w:rsidP="001338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ab/>
        <w:t xml:space="preserve">        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Il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deux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heures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.</w:t>
      </w:r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omic Sans MS" w:eastAsia="Times New Roman" w:hAnsi="Comic Sans MS" w:cs="Times New Roman"/>
          <w:noProof/>
          <w:color w:val="000000"/>
          <w:bdr w:val="none" w:sz="0" w:space="0" w:color="auto" w:frame="1"/>
          <w:lang w:eastAsia="es-AR"/>
        </w:rPr>
        <w:drawing>
          <wp:inline distT="0" distB="0" distL="0" distR="0">
            <wp:extent cx="2853690" cy="1592580"/>
            <wp:effectExtent l="19050" t="0" r="3810" b="0"/>
            <wp:docPr id="1" name="Imagen 1" descr="https://lh6.googleusercontent.com/cre56MO7fS-oE3T-DKIA0RykcEjzLMw5ZF6UTW7cemVBkjm3zLL6MO_PgEysPYaiyGuHC1IKM_GQBl-3MbPTsbPRXAQHYZlauoYQ8tYBWW8C5xBOSINr3oS0XBKdEyRhPVlZt9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cre56MO7fS-oE3T-DKIA0RykcEjzLMw5ZF6UTW7cemVBkjm3zLL6MO_PgEysPYaiyGuHC1IKM_GQBl-3MbPTsbPRXAQHYZlauoYQ8tYBWW8C5xBOSINr3oS0XBKdEyRhPVlZt9h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6B" w:rsidRPr="0013386B" w:rsidRDefault="0013386B" w:rsidP="001338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Attention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!!! .</w:t>
      </w:r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omic Sans MS" w:eastAsia="Times New Roman" w:hAnsi="Comic Sans MS" w:cs="Times New Roman"/>
          <w:noProof/>
          <w:color w:val="000000"/>
          <w:bdr w:val="none" w:sz="0" w:space="0" w:color="auto" w:frame="1"/>
          <w:lang w:eastAsia="es-AR"/>
        </w:rPr>
        <w:drawing>
          <wp:inline distT="0" distB="0" distL="0" distR="0">
            <wp:extent cx="2774950" cy="1655445"/>
            <wp:effectExtent l="19050" t="0" r="6350" b="0"/>
            <wp:docPr id="2" name="Imagen 2" descr="https://lh6.googleusercontent.com/h-qRM2noX5rzNFO_NaCz4CQdRaLwpNCxWzxxyCFYHt9n_Z7el9-y3leXjXJcsEdtG_Th2D59xUgUp67plUY7ZjoCPtYegd6rZtIf_0MwqTtSZWYsDKbUp-GhRxOh0tCAO0QTfe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h-qRM2noX5rzNFO_NaCz4CQdRaLwpNCxWzxxyCFYHt9n_Z7el9-y3leXjXJcsEdtG_Th2D59xUgUp67plUY7ZjoCPtYegd6rZtIf_0MwqTtSZWYsDKbUp-GhRxOh0tCAO0QTfeb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une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une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cinq</w:t>
      </w:r>
      <w:proofErr w:type="spellEnd"/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une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dix</w:t>
      </w:r>
      <w:proofErr w:type="spellEnd"/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une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r w:rsidRPr="0013386B">
        <w:rPr>
          <w:rFonts w:ascii="Comic Sans MS" w:eastAsia="Times New Roman" w:hAnsi="Comic Sans MS" w:cs="Times New Roman"/>
          <w:color w:val="CC0000"/>
          <w:lang w:val="en-US" w:eastAsia="es-AR"/>
        </w:rPr>
        <w:t>et quart.</w:t>
      </w:r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une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vingt</w:t>
      </w:r>
      <w:proofErr w:type="spellEnd"/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une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r w:rsidRPr="0013386B">
        <w:rPr>
          <w:rFonts w:ascii="Comic Sans MS" w:eastAsia="Times New Roman" w:hAnsi="Comic Sans MS" w:cs="Times New Roman"/>
          <w:color w:val="980000"/>
          <w:lang w:val="en-US" w:eastAsia="es-AR"/>
        </w:rPr>
        <w:t xml:space="preserve">et </w:t>
      </w:r>
      <w:proofErr w:type="spellStart"/>
      <w:r w:rsidRPr="0013386B">
        <w:rPr>
          <w:rFonts w:ascii="Comic Sans MS" w:eastAsia="Times New Roman" w:hAnsi="Comic Sans MS" w:cs="Times New Roman"/>
          <w:color w:val="980000"/>
          <w:lang w:val="en-US" w:eastAsia="es-AR"/>
        </w:rPr>
        <w:t>demie</w:t>
      </w:r>
      <w:proofErr w:type="spellEnd"/>
      <w:r w:rsidRPr="0013386B">
        <w:rPr>
          <w:rFonts w:ascii="Comic Sans MS" w:eastAsia="Times New Roman" w:hAnsi="Comic Sans MS" w:cs="Times New Roman"/>
          <w:color w:val="980000"/>
          <w:lang w:val="en-US" w:eastAsia="es-AR"/>
        </w:rPr>
        <w:t>.</w:t>
      </w:r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FF"/>
          <w:lang w:val="en-US" w:eastAsia="es-AR"/>
        </w:rPr>
        <w:t>deux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moins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vingt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cinq</w:t>
      </w:r>
      <w:proofErr w:type="spellEnd"/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FF"/>
          <w:lang w:val="en-US" w:eastAsia="es-AR"/>
        </w:rPr>
        <w:t>deux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moins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vingt</w:t>
      </w:r>
      <w:proofErr w:type="spellEnd"/>
    </w:p>
    <w:p w:rsidR="0013386B" w:rsidRPr="0013386B" w:rsidRDefault="0013386B" w:rsidP="001338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FF"/>
          <w:lang w:val="en-US" w:eastAsia="es-AR"/>
        </w:rPr>
        <w:t>deux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moins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r w:rsidRPr="0013386B">
        <w:rPr>
          <w:rFonts w:ascii="Comic Sans MS" w:eastAsia="Times New Roman" w:hAnsi="Comic Sans MS" w:cs="Times New Roman"/>
          <w:color w:val="5B0F00"/>
          <w:lang w:val="en-US" w:eastAsia="es-AR"/>
        </w:rPr>
        <w:t>le quart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lastRenderedPageBreak/>
        <w:tab/>
      </w: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ab/>
      </w: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ab/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est-il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?Il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FF"/>
          <w:lang w:val="en-US" w:eastAsia="es-AR"/>
        </w:rPr>
        <w:t>deux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moins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dix</w:t>
      </w:r>
      <w:proofErr w:type="spellEnd"/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ab/>
      </w: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ab/>
      </w: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ab/>
      </w:r>
      <w:proofErr w:type="spellStart"/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-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il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?</w:t>
      </w:r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Il</w:t>
      </w:r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est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FF"/>
          <w:lang w:val="en-US" w:eastAsia="es-AR"/>
        </w:rPr>
        <w:t>deux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heures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moins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cinq</w:t>
      </w:r>
      <w:proofErr w:type="spellEnd"/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r>
        <w:rPr>
          <w:rFonts w:ascii="Comic Sans MS" w:eastAsia="Times New Roman" w:hAnsi="Comic Sans MS" w:cs="Times New Roman"/>
          <w:noProof/>
          <w:color w:val="000000"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692785</wp:posOffset>
            </wp:positionV>
            <wp:extent cx="1368425" cy="925830"/>
            <wp:effectExtent l="19050" t="0" r="3175" b="0"/>
            <wp:wrapSquare wrapText="bothSides"/>
            <wp:docPr id="3" name="Imagen 3" descr="https://lh4.googleusercontent.com/4uIq8exRWjswnvDRQLx5V11Vphj_GQgrwg2JbsVpca6KiN7iUgJoY63D8FLdnuHij8hz-8VW8KRoh3fi19vW6dT_xrwrs8RR9PlyC8oQbzS_vEcAnFVxIl0uaFI5MwGmE9Emrq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4uIq8exRWjswnvDRQLx5V11Vphj_GQgrwg2JbsVpca6KiN7iUgJoY63D8FLdnuHij8hz-8VW8KRoh3fi19vW6dT_xrwrs8RR9PlyC8oQbzS_vEcAnFVxIl0uaFI5MwGmE9Emrqo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ab/>
      </w: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ab/>
      </w: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ab/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390B9A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13386B">
        <w:rPr>
          <w:rFonts w:ascii="Comic Sans MS" w:eastAsia="Times New Roman" w:hAnsi="Comic Sans MS" w:cs="Times New Roman"/>
          <w:color w:val="000000"/>
          <w:lang w:eastAsia="es-AR"/>
        </w:rPr>
        <w:t>Solamente se utiliza la conjunción de coordinación</w:t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 xml:space="preserve"> ET (y)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,en</w:t>
      </w:r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quart,demie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.</w:t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>Es decir son las dos horas</w:t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 xml:space="preserve"> y </w:t>
      </w:r>
      <w:proofErr w:type="gramStart"/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>cuarto</w:t>
      </w: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,</w:t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>y</w:t>
      </w:r>
      <w:proofErr w:type="gramEnd"/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>media,en</w:t>
      </w:r>
      <w:proofErr w:type="spellEnd"/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 xml:space="preserve"> cinco ,</w:t>
      </w:r>
      <w:r w:rsidRPr="0013386B">
        <w:rPr>
          <w:rFonts w:ascii="Comic Sans MS" w:eastAsia="Times New Roman" w:hAnsi="Comic Sans MS" w:cs="Times New Roman"/>
          <w:color w:val="000000"/>
          <w:lang w:eastAsia="es-AR"/>
        </w:rPr>
        <w:t>diez ,veinte y</w:t>
      </w:r>
      <w:r w:rsidRPr="0013386B">
        <w:rPr>
          <w:rFonts w:ascii="Comic Sans MS" w:eastAsia="Times New Roman" w:hAnsi="Comic Sans MS" w:cs="Times New Roman"/>
          <w:b/>
          <w:bCs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veinticinco,no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se utiliza.</w:t>
      </w:r>
    </w:p>
    <w:p w:rsidR="0013386B" w:rsidRPr="0013386B" w:rsidRDefault="0013386B" w:rsidP="001338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 xml:space="preserve">Paul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>nous</w:t>
      </w:r>
      <w:proofErr w:type="spellEnd"/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>montre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 xml:space="preserve"> son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>emploi</w:t>
      </w:r>
      <w:proofErr w:type="spellEnd"/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 xml:space="preserve"> de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>temps</w:t>
      </w:r>
      <w:proofErr w:type="spellEnd"/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 xml:space="preserve"> </w:t>
      </w:r>
      <w:r w:rsidRPr="0013386B">
        <w:rPr>
          <w:rFonts w:ascii="Comic Sans MS" w:eastAsia="Times New Roman" w:hAnsi="Comic Sans MS" w:cs="Times New Roman"/>
          <w:color w:val="000000"/>
          <w:lang w:eastAsia="es-AR"/>
        </w:rPr>
        <w:t>(Pablo nos muestra su horario)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omic Sans MS" w:eastAsia="Times New Roman" w:hAnsi="Comic Sans MS" w:cs="Times New Roman"/>
          <w:noProof/>
          <w:color w:val="000000"/>
          <w:bdr w:val="none" w:sz="0" w:space="0" w:color="auto" w:frame="1"/>
          <w:lang w:eastAsia="es-AR"/>
        </w:rPr>
        <w:drawing>
          <wp:inline distT="0" distB="0" distL="0" distR="0">
            <wp:extent cx="5738495" cy="3389630"/>
            <wp:effectExtent l="19050" t="0" r="0" b="0"/>
            <wp:docPr id="4" name="Imagen 4" descr="https://lh6.googleusercontent.com/u3YEt9HHIXHr6AuKRQnWZUCXKjPTViwkfGC-ih45ITsvQnxL5oQM9miuu7Y0sEoM6ATI8rA4NGAgBCbYss2Rn-tayhaKVftvIEVI_HYPqZjSJYQKcNavBOV1Xm9oRPHqqoU3zp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u3YEt9HHIXHr6AuKRQnWZUCXKjPTViwkfGC-ih45ITsvQnxL5oQM9miuu7Y0sEoM6ATI8rA4NGAgBCbYss2Rn-tayhaKVftvIEVI_HYPqZjSJYQKcNavBOV1Xm9oRPHqqoU3zp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33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u w:val="single"/>
          <w:lang w:val="en-US" w:eastAsia="es-AR"/>
        </w:rPr>
        <w:t>Vocabulaire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u w:val="single"/>
          <w:lang w:val="en-US" w:eastAsia="es-AR"/>
        </w:rPr>
        <w:t>: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val="en-US" w:eastAsia="es-AR"/>
        </w:rPr>
      </w:pPr>
      <w:proofErr w:type="gram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EPS :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Éducation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physique et sportive</w:t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SVT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:Science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de la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vie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et de la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terre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(estudio de la vida y de la tierra)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t>ACTIVITÉS</w:t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1-Répondez en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suivant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l’exemple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.</w:t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>*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Quels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jours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Paul a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Maths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? de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à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?</w:t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Paul a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maths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lundi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de 11h30 à 12h30,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mardi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de 10h30à 11h30 et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jeudi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de 10h30à 11h30.</w:t>
      </w:r>
    </w:p>
    <w:p w:rsidR="0013386B" w:rsidRPr="0013386B" w:rsidRDefault="0013386B" w:rsidP="001338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*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Quels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jours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 Paul a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>français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val="en-US" w:eastAsia="es-AR"/>
        </w:rPr>
        <w:t xml:space="preserve">? </w:t>
      </w: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De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à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?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>…………………………………………………………………………………………………………………………………………...</w:t>
      </w:r>
    </w:p>
    <w:p w:rsidR="0013386B" w:rsidRPr="0013386B" w:rsidRDefault="0013386B" w:rsidP="00133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>*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Quels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jours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Paul a EPS? de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à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quelle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heure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?</w:t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>…………………………………………………………………………………………………………………………………………..</w:t>
      </w:r>
    </w:p>
    <w:p w:rsidR="0013386B" w:rsidRPr="0013386B" w:rsidRDefault="0013386B" w:rsidP="001338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13386B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2-Faites ton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horaire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(realiza tu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horario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,debes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consignar todas las materias ,incluidas las del turno tarde o vespertino)</w:t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Este horario es a modo de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ejemplo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,crea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tu propio horario.</w:t>
      </w:r>
    </w:p>
    <w:p w:rsidR="0013386B" w:rsidRPr="0013386B" w:rsidRDefault="0013386B" w:rsidP="001338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omic Sans MS" w:eastAsia="Times New Roman" w:hAnsi="Comic Sans MS" w:cs="Times New Roman"/>
          <w:noProof/>
          <w:color w:val="000000"/>
          <w:bdr w:val="none" w:sz="0" w:space="0" w:color="auto" w:frame="1"/>
          <w:lang w:eastAsia="es-AR"/>
        </w:rPr>
        <w:drawing>
          <wp:inline distT="0" distB="0" distL="0" distR="0">
            <wp:extent cx="6321738" cy="5735781"/>
            <wp:effectExtent l="19050" t="0" r="2862" b="0"/>
            <wp:docPr id="5" name="Imagen 5" descr="https://lh3.googleusercontent.com/l905pn86YYhHz6s34Le-c3lRqxt4VP0J3tlx_ZJ9qmnF5QeZapDu4JihaTs-_rAmVrDlOdfJ99txS30BG8Cl6XhKsDqTw-7uDINswRc6XD8FERy-0FMjcZvWz-kEyEx4ERCWMJ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l905pn86YYhHz6s34Le-c3lRqxt4VP0J3tlx_ZJ9qmnF5QeZapDu4JihaTs-_rAmVrDlOdfJ99txS30BG8Cl6XhKsDqTw-7uDINswRc6XD8FERy-0FMjcZvWz-kEyEx4ERCWMJ6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91" cy="57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6B" w:rsidRDefault="0013386B" w:rsidP="001338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386B">
        <w:rPr>
          <w:rFonts w:ascii="Comic Sans MS" w:eastAsia="Times New Roman" w:hAnsi="Comic Sans MS" w:cs="Times New Roman"/>
          <w:color w:val="000000"/>
          <w:u w:val="single"/>
          <w:lang w:eastAsia="es-AR"/>
        </w:rPr>
        <w:lastRenderedPageBreak/>
        <w:t>Chicos para recordar los números hasta el 100 (cent).</w:t>
      </w:r>
    </w:p>
    <w:p w:rsidR="0013386B" w:rsidRPr="0013386B" w:rsidRDefault="0013386B" w:rsidP="001338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Comic Sans MS" w:eastAsia="Times New Roman" w:hAnsi="Comic Sans MS" w:cs="Times New Roman"/>
          <w:noProof/>
          <w:color w:val="000000"/>
          <w:bdr w:val="none" w:sz="0" w:space="0" w:color="auto" w:frame="1"/>
          <w:lang w:eastAsia="es-AR"/>
        </w:rPr>
        <w:drawing>
          <wp:inline distT="0" distB="0" distL="0" distR="0">
            <wp:extent cx="5060950" cy="5281295"/>
            <wp:effectExtent l="19050" t="0" r="6350" b="0"/>
            <wp:docPr id="6" name="Imagen 6" descr="https://lh3.googleusercontent.com/zrGzhsvdn_3QOdW5rvyWNicikVFoxtWMNrv5vVX_nZMhxoWJQ5HemiHeqYVJwRNlVuheJ8nlv20cMdUPz2L60cz7Us57o9jOKcYrJNKCZJpO0pqAjHAB5nDVLrlbZGDRfeq6fG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zrGzhsvdn_3QOdW5rvyWNicikVFoxtWMNrv5vVX_nZMhxoWJQ5HemiHeqYVJwRNlVuheJ8nlv20cMdUPz2L60cz7Us57o9jOKcYrJNKCZJpO0pqAjHAB5nDVLrlbZGDRfeq6fGA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2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86B" w:rsidRPr="0013386B" w:rsidRDefault="0013386B" w:rsidP="0013386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13386B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13386B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</w:p>
    <w:p w:rsidR="0013386B" w:rsidRPr="0013386B" w:rsidRDefault="0013386B" w:rsidP="0013386B">
      <w:pPr>
        <w:spacing w:after="0" w:line="240" w:lineRule="auto"/>
        <w:ind w:left="-567" w:right="-891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Bonne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chance</w:t>
      </w:r>
      <w:proofErr w:type="gram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,au</w:t>
      </w:r>
      <w:proofErr w:type="spellEnd"/>
      <w:proofErr w:type="gram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 xml:space="preserve"> </w:t>
      </w:r>
      <w:proofErr w:type="spellStart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revoir</w:t>
      </w:r>
      <w:proofErr w:type="spellEnd"/>
      <w:r w:rsidRPr="0013386B">
        <w:rPr>
          <w:rFonts w:ascii="Comic Sans MS" w:eastAsia="Times New Roman" w:hAnsi="Comic Sans MS" w:cs="Times New Roman"/>
          <w:color w:val="000000"/>
          <w:lang w:eastAsia="es-AR"/>
        </w:rPr>
        <w:t>!!</w:t>
      </w:r>
    </w:p>
    <w:p w:rsidR="00B14A2D" w:rsidRDefault="00B14A2D"/>
    <w:sectPr w:rsidR="00B14A2D" w:rsidSect="0013386B">
      <w:pgSz w:w="12240" w:h="15840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13386B"/>
    <w:rsid w:val="0013386B"/>
    <w:rsid w:val="00390B9A"/>
    <w:rsid w:val="003B69B9"/>
    <w:rsid w:val="00B14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A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3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tab-span">
    <w:name w:val="apple-tab-span"/>
    <w:basedOn w:val="Fuentedeprrafopredeter"/>
    <w:rsid w:val="0013386B"/>
  </w:style>
  <w:style w:type="paragraph" w:styleId="Textodeglobo">
    <w:name w:val="Balloon Text"/>
    <w:basedOn w:val="Normal"/>
    <w:link w:val="TextodegloboCar"/>
    <w:uiPriority w:val="99"/>
    <w:semiHidden/>
    <w:unhideWhenUsed/>
    <w:rsid w:val="0013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6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316</Words>
  <Characters>1741</Characters>
  <Application>Microsoft Office Word</Application>
  <DocSecurity>0</DocSecurity>
  <Lines>14</Lines>
  <Paragraphs>4</Paragraphs>
  <ScaleCrop>false</ScaleCrop>
  <Company>Windows XP Titan Ultimate Edition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</dc:creator>
  <cp:lastModifiedBy>Marcos</cp:lastModifiedBy>
  <cp:revision>2</cp:revision>
  <dcterms:created xsi:type="dcterms:W3CDTF">2020-09-03T23:18:00Z</dcterms:created>
  <dcterms:modified xsi:type="dcterms:W3CDTF">2020-09-03T23:18:00Z</dcterms:modified>
</cp:coreProperties>
</file>