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</w:tblGrid>
      <w:tr w:rsidR="00FA2F16" w:rsidRPr="00F3785C" w:rsidTr="002D760B">
        <w:trPr>
          <w:trHeight w:val="699"/>
        </w:trPr>
        <w:tc>
          <w:tcPr>
            <w:tcW w:w="7621" w:type="dxa"/>
            <w:vAlign w:val="bottom"/>
          </w:tcPr>
          <w:p w:rsidR="00FA2F16" w:rsidRPr="00F3785C" w:rsidRDefault="00FA2F16" w:rsidP="002D760B">
            <w:pPr>
              <w:jc w:val="center"/>
              <w:rPr>
                <w:rFonts w:cstheme="minorHAnsi"/>
                <w:b/>
              </w:rPr>
            </w:pPr>
            <w:r w:rsidRPr="00F3785C">
              <w:rPr>
                <w:rFonts w:cstheme="minorHAnsi"/>
                <w:b/>
              </w:rPr>
              <w:t>ESCUELA DE COMERCIO Nº1 “JOSÉ ANTONIO CASAS”</w:t>
            </w:r>
          </w:p>
        </w:tc>
      </w:tr>
    </w:tbl>
    <w:p w:rsidR="00FA2F16" w:rsidRPr="00F3785C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FA2F16" w:rsidRPr="00F3785C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684E87" w:rsidRPr="00F3785C" w:rsidRDefault="00684E87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FA2F16" w:rsidRPr="00F3785C" w:rsidRDefault="00FA2F16" w:rsidP="00A668AB">
      <w:pPr>
        <w:tabs>
          <w:tab w:val="left" w:pos="473"/>
        </w:tabs>
        <w:spacing w:before="60" w:after="60" w:line="240" w:lineRule="auto"/>
        <w:jc w:val="both"/>
        <w:rPr>
          <w:rFonts w:cstheme="minorHAnsi"/>
          <w:b/>
        </w:rPr>
      </w:pPr>
      <w:r w:rsidRPr="00F3785C">
        <w:rPr>
          <w:rFonts w:cstheme="minorHAnsi"/>
          <w:b/>
          <w:u w:val="single"/>
        </w:rPr>
        <w:t>Espacio Curricular</w:t>
      </w:r>
      <w:r w:rsidRPr="00F3785C">
        <w:rPr>
          <w:rFonts w:cstheme="minorHAnsi"/>
          <w:b/>
        </w:rPr>
        <w:t>: Geografía</w:t>
      </w:r>
      <w:r w:rsidR="00F11262" w:rsidRPr="00F3785C">
        <w:rPr>
          <w:rFonts w:cstheme="minorHAnsi"/>
          <w:b/>
        </w:rPr>
        <w:t xml:space="preserve"> de América.</w:t>
      </w:r>
    </w:p>
    <w:p w:rsidR="00FA2F16" w:rsidRPr="00F3785C" w:rsidRDefault="00FA2F16" w:rsidP="00A668AB">
      <w:pPr>
        <w:tabs>
          <w:tab w:val="left" w:pos="473"/>
        </w:tabs>
        <w:spacing w:before="60" w:after="60" w:line="240" w:lineRule="auto"/>
        <w:jc w:val="both"/>
        <w:rPr>
          <w:rFonts w:cstheme="minorHAnsi"/>
          <w:b/>
        </w:rPr>
      </w:pPr>
      <w:r w:rsidRPr="00F3785C">
        <w:rPr>
          <w:rFonts w:cstheme="minorHAnsi"/>
          <w:b/>
          <w:u w:val="single"/>
        </w:rPr>
        <w:t>Curso</w:t>
      </w:r>
      <w:r w:rsidRPr="00F3785C">
        <w:rPr>
          <w:rFonts w:cstheme="minorHAnsi"/>
          <w:b/>
        </w:rPr>
        <w:t>: 2° Año</w:t>
      </w:r>
    </w:p>
    <w:p w:rsidR="00D32549" w:rsidRDefault="00D32549" w:rsidP="00A668AB">
      <w:pPr>
        <w:tabs>
          <w:tab w:val="left" w:pos="473"/>
        </w:tabs>
        <w:spacing w:before="60" w:after="60" w:line="240" w:lineRule="auto"/>
        <w:jc w:val="both"/>
        <w:rPr>
          <w:rFonts w:cstheme="minorHAnsi"/>
          <w:b/>
          <w:color w:val="000000"/>
        </w:rPr>
      </w:pPr>
      <w:r w:rsidRPr="00F3785C">
        <w:rPr>
          <w:rFonts w:cstheme="minorHAnsi"/>
          <w:b/>
          <w:color w:val="000000"/>
          <w:u w:val="single"/>
        </w:rPr>
        <w:t>Tema</w:t>
      </w:r>
      <w:r w:rsidRPr="00F3785C">
        <w:rPr>
          <w:rFonts w:cstheme="minorHAnsi"/>
          <w:b/>
          <w:color w:val="000000"/>
        </w:rPr>
        <w:t xml:space="preserve">: </w:t>
      </w:r>
      <w:r w:rsidR="00254008">
        <w:rPr>
          <w:rFonts w:cstheme="minorHAnsi"/>
          <w:b/>
          <w:color w:val="000000"/>
        </w:rPr>
        <w:t xml:space="preserve">Cuencas </w:t>
      </w:r>
      <w:r w:rsidR="00C456F1">
        <w:rPr>
          <w:rFonts w:cstheme="minorHAnsi"/>
          <w:b/>
          <w:color w:val="000000"/>
        </w:rPr>
        <w:t xml:space="preserve">y Vertientes </w:t>
      </w:r>
      <w:r w:rsidR="00254008">
        <w:rPr>
          <w:rFonts w:cstheme="minorHAnsi"/>
          <w:b/>
          <w:color w:val="000000"/>
        </w:rPr>
        <w:t>de América</w:t>
      </w:r>
    </w:p>
    <w:p w:rsidR="00684E87" w:rsidRPr="00F3785C" w:rsidRDefault="00684E87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i/>
        </w:rPr>
      </w:pPr>
    </w:p>
    <w:p w:rsidR="00FA2F16" w:rsidRDefault="00DE1EE3" w:rsidP="00FA2F16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u w:val="single"/>
        </w:rPr>
      </w:pPr>
      <w:r w:rsidRPr="00F3785C">
        <w:rPr>
          <w:rFonts w:cstheme="minorHAnsi"/>
          <w:b/>
          <w:color w:val="000000"/>
          <w:u w:val="single"/>
        </w:rPr>
        <w:t>TRABAJO PRÁCTICO N°</w:t>
      </w:r>
      <w:r w:rsidR="00254008">
        <w:rPr>
          <w:rFonts w:cstheme="minorHAnsi"/>
          <w:b/>
          <w:color w:val="000000"/>
          <w:u w:val="single"/>
        </w:rPr>
        <w:t>8</w:t>
      </w:r>
    </w:p>
    <w:p w:rsidR="00EC7FDD" w:rsidRDefault="00EC7FDD" w:rsidP="00FA2F16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u w:val="single"/>
        </w:rPr>
      </w:pPr>
    </w:p>
    <w:p w:rsidR="00D56424" w:rsidRDefault="00E9429C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  <w:color w:val="000000"/>
        </w:rPr>
        <w:t xml:space="preserve">Leer el </w:t>
      </w:r>
      <w:r w:rsidR="00CF011B" w:rsidRPr="00E9429C">
        <w:rPr>
          <w:rFonts w:cstheme="minorHAnsi"/>
        </w:rPr>
        <w:t xml:space="preserve">material </w:t>
      </w:r>
      <w:r w:rsidR="00CE1E1E">
        <w:rPr>
          <w:rFonts w:cstheme="minorHAnsi"/>
        </w:rPr>
        <w:t>adjunto y responde</w:t>
      </w:r>
      <w:r w:rsidR="00EC7FDD">
        <w:rPr>
          <w:rFonts w:cstheme="minorHAnsi"/>
        </w:rPr>
        <w:t>r</w:t>
      </w:r>
      <w:r w:rsidR="00CE1E1E">
        <w:rPr>
          <w:rFonts w:cstheme="minorHAnsi"/>
        </w:rPr>
        <w:t>:</w:t>
      </w:r>
    </w:p>
    <w:p w:rsidR="00EC7FDD" w:rsidRDefault="00EC7FDD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CE1E1E" w:rsidRDefault="00EC7FDD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 xml:space="preserve">1 </w:t>
      </w:r>
      <w:r w:rsidR="00254008">
        <w:rPr>
          <w:rFonts w:cstheme="minorHAnsi"/>
        </w:rPr>
        <w:t>–</w:t>
      </w:r>
      <w:r>
        <w:rPr>
          <w:rFonts w:cstheme="minorHAnsi"/>
        </w:rPr>
        <w:t xml:space="preserve"> </w:t>
      </w:r>
      <w:r w:rsidR="00AA202D">
        <w:rPr>
          <w:rFonts w:cstheme="minorHAnsi"/>
        </w:rPr>
        <w:t xml:space="preserve">¿Qué es una </w:t>
      </w:r>
      <w:r w:rsidR="00AA202D" w:rsidRPr="00AA202D">
        <w:rPr>
          <w:rFonts w:cstheme="minorHAnsi"/>
          <w:b/>
        </w:rPr>
        <w:t>vertiente hidrográfica</w:t>
      </w:r>
      <w:r w:rsidR="00254008">
        <w:rPr>
          <w:rFonts w:cstheme="minorHAnsi"/>
        </w:rPr>
        <w:t>?</w:t>
      </w:r>
    </w:p>
    <w:p w:rsidR="00AA202D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 xml:space="preserve">2 – ¿Cuales </w:t>
      </w:r>
      <w:r w:rsidR="00FF782C">
        <w:rPr>
          <w:rFonts w:cstheme="minorHAnsi"/>
        </w:rPr>
        <w:t xml:space="preserve">son las principales </w:t>
      </w:r>
      <w:r>
        <w:rPr>
          <w:rFonts w:cstheme="minorHAnsi"/>
        </w:rPr>
        <w:t>características de cada vertiente de América?</w:t>
      </w:r>
    </w:p>
    <w:p w:rsidR="00CE1E1E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>3</w:t>
      </w:r>
      <w:r w:rsidR="00EC7FDD">
        <w:rPr>
          <w:rFonts w:cstheme="minorHAnsi"/>
        </w:rPr>
        <w:t xml:space="preserve"> – </w:t>
      </w:r>
      <w:r>
        <w:rPr>
          <w:rFonts w:cstheme="minorHAnsi"/>
        </w:rPr>
        <w:t>Describe las principales cuencas de América</w:t>
      </w:r>
      <w:r w:rsidR="00FF782C">
        <w:rPr>
          <w:rFonts w:cstheme="minorHAnsi"/>
        </w:rPr>
        <w:t>.</w:t>
      </w:r>
    </w:p>
    <w:p w:rsidR="0098351C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>4</w:t>
      </w:r>
      <w:r w:rsidR="00EC7FDD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="00EC7FDD">
        <w:rPr>
          <w:rFonts w:cstheme="minorHAnsi"/>
        </w:rPr>
        <w:t xml:space="preserve"> </w:t>
      </w:r>
      <w:r>
        <w:rPr>
          <w:rFonts w:cstheme="minorHAnsi"/>
        </w:rPr>
        <w:t>En un mapa de América ubica todos los ríos que se mencionan a continuación e indica a que vertiente pertenecen (</w:t>
      </w:r>
      <w:r w:rsidR="00FF782C">
        <w:rPr>
          <w:rFonts w:cstheme="minorHAnsi"/>
        </w:rPr>
        <w:t>es decir a donde van a desembocar sus aguas).</w:t>
      </w:r>
    </w:p>
    <w:p w:rsidR="00AA202D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</w:p>
    <w:tbl>
      <w:tblPr>
        <w:tblStyle w:val="Tablaconcuadrcula"/>
        <w:tblW w:w="7158" w:type="dxa"/>
        <w:jc w:val="center"/>
        <w:tblLayout w:type="fixed"/>
        <w:tblLook w:val="04A0"/>
      </w:tblPr>
      <w:tblGrid>
        <w:gridCol w:w="2791"/>
        <w:gridCol w:w="4367"/>
      </w:tblGrid>
      <w:tr w:rsidR="00AA202D" w:rsidRPr="0014576B" w:rsidTr="00FF782C">
        <w:trPr>
          <w:jc w:val="center"/>
        </w:trPr>
        <w:tc>
          <w:tcPr>
            <w:tcW w:w="2791" w:type="dxa"/>
            <w:vAlign w:val="center"/>
          </w:tcPr>
          <w:p w:rsidR="00AA202D" w:rsidRPr="0014576B" w:rsidRDefault="00AA202D" w:rsidP="00064779">
            <w:pPr>
              <w:pStyle w:val="Sinespaciado"/>
              <w:jc w:val="center"/>
              <w:rPr>
                <w:rFonts w:cstheme="minorHAnsi"/>
                <w:b/>
                <w:color w:val="000000" w:themeColor="text1"/>
                <w:lang w:val="es-MX"/>
              </w:rPr>
            </w:pPr>
            <w:r w:rsidRPr="0014576B">
              <w:rPr>
                <w:rFonts w:cstheme="minorHAnsi"/>
                <w:b/>
                <w:color w:val="000000" w:themeColor="text1"/>
                <w:lang w:val="es-MX"/>
              </w:rPr>
              <w:t>Principales ríos de América</w:t>
            </w:r>
          </w:p>
        </w:tc>
        <w:tc>
          <w:tcPr>
            <w:tcW w:w="4367" w:type="dxa"/>
            <w:vAlign w:val="center"/>
          </w:tcPr>
          <w:p w:rsidR="00AA202D" w:rsidRPr="0014576B" w:rsidRDefault="00AA202D" w:rsidP="00FF782C">
            <w:pPr>
              <w:pStyle w:val="Sinespaciado"/>
              <w:jc w:val="center"/>
              <w:rPr>
                <w:rFonts w:cstheme="minorHAnsi"/>
                <w:b/>
                <w:color w:val="000000" w:themeColor="text1"/>
                <w:lang w:val="es-MX"/>
              </w:rPr>
            </w:pPr>
            <w:r>
              <w:rPr>
                <w:rFonts w:cstheme="minorHAnsi"/>
                <w:b/>
                <w:color w:val="000000" w:themeColor="text1"/>
                <w:lang w:val="es-MX"/>
              </w:rPr>
              <w:t xml:space="preserve">Pertenece a la </w:t>
            </w:r>
            <w:r w:rsidR="00FF782C">
              <w:rPr>
                <w:rFonts w:cstheme="minorHAnsi"/>
                <w:b/>
                <w:color w:val="000000" w:themeColor="text1"/>
                <w:lang w:val="es-MX"/>
              </w:rPr>
              <w:t>vertiente</w:t>
            </w:r>
            <w:r>
              <w:rPr>
                <w:rFonts w:cstheme="minorHAnsi"/>
                <w:b/>
                <w:color w:val="000000" w:themeColor="text1"/>
                <w:lang w:val="es-MX"/>
              </w:rPr>
              <w:t xml:space="preserve"> del:</w:t>
            </w: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San Lorenzo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Yukón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Mi</w:t>
            </w:r>
            <w:r w:rsidR="00FF782C"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s</w:t>
            </w: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si</w:t>
            </w:r>
            <w:r w:rsidR="00FF782C"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s</w:t>
            </w: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si</w:t>
            </w:r>
            <w:r w:rsidR="00FF782C"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p</w:t>
            </w: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pi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sz w:val="24"/>
                <w:szCs w:val="24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 xml:space="preserve">Río Bravo </w:t>
            </w:r>
            <w:r w:rsidR="00FF782C"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o</w:t>
            </w: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 xml:space="preserve"> Grande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sz w:val="24"/>
                <w:szCs w:val="24"/>
              </w:rPr>
            </w:pPr>
          </w:p>
        </w:tc>
      </w:tr>
      <w:tr w:rsidR="00FF782C" w:rsidRPr="00FF782C" w:rsidTr="00FF782C">
        <w:trPr>
          <w:jc w:val="center"/>
        </w:trPr>
        <w:tc>
          <w:tcPr>
            <w:tcW w:w="2791" w:type="dxa"/>
            <w:vAlign w:val="center"/>
          </w:tcPr>
          <w:p w:rsidR="00FF782C" w:rsidRPr="00FF782C" w:rsidRDefault="00FF782C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Mackenzie</w:t>
            </w:r>
          </w:p>
        </w:tc>
        <w:tc>
          <w:tcPr>
            <w:tcW w:w="4367" w:type="dxa"/>
            <w:vAlign w:val="center"/>
          </w:tcPr>
          <w:p w:rsidR="00FF782C" w:rsidRPr="00FF782C" w:rsidRDefault="00FF782C" w:rsidP="00FF782C">
            <w:pPr>
              <w:pStyle w:val="Sinespaciado"/>
              <w:rPr>
                <w:rFonts w:cstheme="minorHAnsi"/>
                <w:sz w:val="24"/>
                <w:szCs w:val="24"/>
              </w:rPr>
            </w:pPr>
          </w:p>
        </w:tc>
      </w:tr>
      <w:tr w:rsidR="00FF782C" w:rsidRPr="00FF782C" w:rsidTr="00FF782C">
        <w:trPr>
          <w:jc w:val="center"/>
        </w:trPr>
        <w:tc>
          <w:tcPr>
            <w:tcW w:w="2791" w:type="dxa"/>
            <w:vAlign w:val="center"/>
          </w:tcPr>
          <w:p w:rsidR="00FF782C" w:rsidRPr="00FF782C" w:rsidRDefault="00FF782C" w:rsidP="00FF782C">
            <w:pPr>
              <w:pStyle w:val="Sinespaciado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FF782C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Colorado (EE.UU)</w:t>
            </w:r>
          </w:p>
        </w:tc>
        <w:tc>
          <w:tcPr>
            <w:tcW w:w="4367" w:type="dxa"/>
            <w:vAlign w:val="center"/>
          </w:tcPr>
          <w:p w:rsidR="00FF782C" w:rsidRPr="00FF782C" w:rsidRDefault="00FF782C" w:rsidP="00FF782C">
            <w:pPr>
              <w:pStyle w:val="Sinespaciado"/>
              <w:rPr>
                <w:rFonts w:cstheme="minorHAnsi"/>
                <w:sz w:val="24"/>
                <w:szCs w:val="24"/>
              </w:rPr>
            </w:pP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Orinoco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Amazonas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Paraná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FF782C" w:rsidRPr="00FF782C" w:rsidTr="00FF782C">
        <w:trPr>
          <w:jc w:val="center"/>
        </w:trPr>
        <w:tc>
          <w:tcPr>
            <w:tcW w:w="2791" w:type="dxa"/>
            <w:vAlign w:val="center"/>
          </w:tcPr>
          <w:p w:rsidR="00FF782C" w:rsidRPr="00FF782C" w:rsidRDefault="00FF782C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Magdalena</w:t>
            </w:r>
          </w:p>
        </w:tc>
        <w:tc>
          <w:tcPr>
            <w:tcW w:w="4367" w:type="dxa"/>
            <w:vAlign w:val="center"/>
          </w:tcPr>
          <w:p w:rsidR="00FF782C" w:rsidRPr="00FF782C" w:rsidRDefault="00FF782C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FF782C" w:rsidRPr="00FF782C" w:rsidTr="00FF782C">
        <w:trPr>
          <w:jc w:val="center"/>
        </w:trPr>
        <w:tc>
          <w:tcPr>
            <w:tcW w:w="2791" w:type="dxa"/>
          </w:tcPr>
          <w:p w:rsidR="00FF782C" w:rsidRPr="00FF782C" w:rsidRDefault="00FF782C">
            <w:pPr>
              <w:rPr>
                <w:rFonts w:cstheme="minorHAnsi"/>
                <w:sz w:val="24"/>
                <w:szCs w:val="24"/>
              </w:rPr>
            </w:pPr>
            <w:r w:rsidRPr="00FF782C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>San Francisco</w:t>
            </w:r>
          </w:p>
        </w:tc>
        <w:tc>
          <w:tcPr>
            <w:tcW w:w="4367" w:type="dxa"/>
          </w:tcPr>
          <w:p w:rsidR="00FF782C" w:rsidRPr="00FF782C" w:rsidRDefault="00FF782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Uruguay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Paraguay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AA202D" w:rsidRPr="00FF782C" w:rsidTr="00FF782C">
        <w:trPr>
          <w:jc w:val="center"/>
        </w:trPr>
        <w:tc>
          <w:tcPr>
            <w:tcW w:w="2791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  <w:r w:rsidRPr="00FF782C"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  <w:t>De la Plata</w:t>
            </w:r>
          </w:p>
        </w:tc>
        <w:tc>
          <w:tcPr>
            <w:tcW w:w="4367" w:type="dxa"/>
            <w:vAlign w:val="center"/>
          </w:tcPr>
          <w:p w:rsidR="00AA202D" w:rsidRPr="00FF782C" w:rsidRDefault="00AA202D" w:rsidP="00FF782C">
            <w:pPr>
              <w:pStyle w:val="Sinespaciado"/>
              <w:rPr>
                <w:rFonts w:cstheme="minorHAnsi"/>
                <w:color w:val="000000" w:themeColor="text1"/>
                <w:sz w:val="24"/>
                <w:szCs w:val="24"/>
                <w:lang w:val="es-MX"/>
              </w:rPr>
            </w:pPr>
          </w:p>
        </w:tc>
      </w:tr>
    </w:tbl>
    <w:p w:rsidR="00AA202D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AA202D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684E87" w:rsidRDefault="00684E87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684E87" w:rsidRDefault="00684E87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684E87" w:rsidRDefault="00684E87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AA202D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AA202D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FF782C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inline distT="0" distB="0" distL="0" distR="0">
            <wp:extent cx="6544981" cy="8640000"/>
            <wp:effectExtent l="19050" t="0" r="8219" b="0"/>
            <wp:docPr id="3" name="2 Imagen" descr="Nueva imagen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981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FF782C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inline distT="0" distB="0" distL="0" distR="0">
            <wp:extent cx="6335792" cy="8640000"/>
            <wp:effectExtent l="19050" t="0" r="7858" b="0"/>
            <wp:docPr id="6" name="5 Imagen" descr="Nueva imagen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2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792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CB787D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inline distT="0" distB="0" distL="0" distR="0">
            <wp:extent cx="6502586" cy="8640000"/>
            <wp:effectExtent l="19050" t="0" r="0" b="0"/>
            <wp:docPr id="7" name="6 Imagen" descr="Nueva imagen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3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586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4C04D9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inline distT="0" distB="0" distL="0" distR="0">
            <wp:extent cx="5866779" cy="8640000"/>
            <wp:effectExtent l="19050" t="0" r="621" b="0"/>
            <wp:docPr id="1" name="0 Imagen" descr="be8c4d37abf9f6cc4056b6c07a811d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4d37abf9f6cc4056b6c07a811dd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779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4C8" w:rsidSect="0041545F">
      <w:pgSz w:w="11907" w:h="16839" w:code="9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23B6"/>
    <w:multiLevelType w:val="hybridMultilevel"/>
    <w:tmpl w:val="1BC0EE90"/>
    <w:lvl w:ilvl="0" w:tplc="41F60B04">
      <w:start w:val="1"/>
      <w:numFmt w:val="decimal"/>
      <w:lvlText w:val="%1-"/>
      <w:lvlJc w:val="left"/>
      <w:pPr>
        <w:ind w:left="220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923" w:hanging="360"/>
      </w:pPr>
    </w:lvl>
    <w:lvl w:ilvl="2" w:tplc="2C0A001B" w:tentative="1">
      <w:start w:val="1"/>
      <w:numFmt w:val="lowerRoman"/>
      <w:lvlText w:val="%3."/>
      <w:lvlJc w:val="right"/>
      <w:pPr>
        <w:ind w:left="3643" w:hanging="180"/>
      </w:pPr>
    </w:lvl>
    <w:lvl w:ilvl="3" w:tplc="2C0A000F" w:tentative="1">
      <w:start w:val="1"/>
      <w:numFmt w:val="decimal"/>
      <w:lvlText w:val="%4."/>
      <w:lvlJc w:val="left"/>
      <w:pPr>
        <w:ind w:left="4363" w:hanging="360"/>
      </w:pPr>
    </w:lvl>
    <w:lvl w:ilvl="4" w:tplc="2C0A0019" w:tentative="1">
      <w:start w:val="1"/>
      <w:numFmt w:val="lowerLetter"/>
      <w:lvlText w:val="%5."/>
      <w:lvlJc w:val="left"/>
      <w:pPr>
        <w:ind w:left="5083" w:hanging="360"/>
      </w:pPr>
    </w:lvl>
    <w:lvl w:ilvl="5" w:tplc="2C0A001B" w:tentative="1">
      <w:start w:val="1"/>
      <w:numFmt w:val="lowerRoman"/>
      <w:lvlText w:val="%6."/>
      <w:lvlJc w:val="right"/>
      <w:pPr>
        <w:ind w:left="5803" w:hanging="180"/>
      </w:pPr>
    </w:lvl>
    <w:lvl w:ilvl="6" w:tplc="2C0A000F" w:tentative="1">
      <w:start w:val="1"/>
      <w:numFmt w:val="decimal"/>
      <w:lvlText w:val="%7."/>
      <w:lvlJc w:val="left"/>
      <w:pPr>
        <w:ind w:left="6523" w:hanging="360"/>
      </w:pPr>
    </w:lvl>
    <w:lvl w:ilvl="7" w:tplc="2C0A0019" w:tentative="1">
      <w:start w:val="1"/>
      <w:numFmt w:val="lowerLetter"/>
      <w:lvlText w:val="%8."/>
      <w:lvlJc w:val="left"/>
      <w:pPr>
        <w:ind w:left="7243" w:hanging="360"/>
      </w:pPr>
    </w:lvl>
    <w:lvl w:ilvl="8" w:tplc="2C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41F48B4"/>
    <w:multiLevelType w:val="hybridMultilevel"/>
    <w:tmpl w:val="A52875E6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25394D"/>
    <w:multiLevelType w:val="hybridMultilevel"/>
    <w:tmpl w:val="15FA6EC0"/>
    <w:lvl w:ilvl="0" w:tplc="5D1A1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327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B8D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004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D8B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27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700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8F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FA0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250105D"/>
    <w:multiLevelType w:val="hybridMultilevel"/>
    <w:tmpl w:val="FF10B062"/>
    <w:lvl w:ilvl="0" w:tplc="2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94E675F"/>
    <w:multiLevelType w:val="multilevel"/>
    <w:tmpl w:val="C75E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065812"/>
    <w:multiLevelType w:val="multilevel"/>
    <w:tmpl w:val="0676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2F16"/>
    <w:rsid w:val="0001715E"/>
    <w:rsid w:val="00095E59"/>
    <w:rsid w:val="000A6F77"/>
    <w:rsid w:val="00205B4F"/>
    <w:rsid w:val="00222B6B"/>
    <w:rsid w:val="00254008"/>
    <w:rsid w:val="00261712"/>
    <w:rsid w:val="002B54C8"/>
    <w:rsid w:val="002C2159"/>
    <w:rsid w:val="00367C64"/>
    <w:rsid w:val="00377FEF"/>
    <w:rsid w:val="0041545F"/>
    <w:rsid w:val="004536EF"/>
    <w:rsid w:val="00476393"/>
    <w:rsid w:val="004C04D9"/>
    <w:rsid w:val="00523CFA"/>
    <w:rsid w:val="005326F2"/>
    <w:rsid w:val="00540CDE"/>
    <w:rsid w:val="0056022B"/>
    <w:rsid w:val="005A1CA7"/>
    <w:rsid w:val="005A69AF"/>
    <w:rsid w:val="005B4D2B"/>
    <w:rsid w:val="0061264F"/>
    <w:rsid w:val="00633675"/>
    <w:rsid w:val="00684E87"/>
    <w:rsid w:val="006A3610"/>
    <w:rsid w:val="006F2FBC"/>
    <w:rsid w:val="00775838"/>
    <w:rsid w:val="00786020"/>
    <w:rsid w:val="007C5693"/>
    <w:rsid w:val="008879F3"/>
    <w:rsid w:val="0098351C"/>
    <w:rsid w:val="009A224B"/>
    <w:rsid w:val="009D40D9"/>
    <w:rsid w:val="009D498E"/>
    <w:rsid w:val="009E3426"/>
    <w:rsid w:val="00A11081"/>
    <w:rsid w:val="00A26C62"/>
    <w:rsid w:val="00A365E9"/>
    <w:rsid w:val="00A62604"/>
    <w:rsid w:val="00A668AB"/>
    <w:rsid w:val="00AA202D"/>
    <w:rsid w:val="00AB273F"/>
    <w:rsid w:val="00B235B3"/>
    <w:rsid w:val="00B36708"/>
    <w:rsid w:val="00B44A41"/>
    <w:rsid w:val="00B57B80"/>
    <w:rsid w:val="00B752AA"/>
    <w:rsid w:val="00B752F9"/>
    <w:rsid w:val="00BB6929"/>
    <w:rsid w:val="00BD1750"/>
    <w:rsid w:val="00BF64E1"/>
    <w:rsid w:val="00C40F4A"/>
    <w:rsid w:val="00C456F1"/>
    <w:rsid w:val="00CB00FE"/>
    <w:rsid w:val="00CB787D"/>
    <w:rsid w:val="00CE1E1E"/>
    <w:rsid w:val="00CF011B"/>
    <w:rsid w:val="00D32549"/>
    <w:rsid w:val="00D50041"/>
    <w:rsid w:val="00D56424"/>
    <w:rsid w:val="00D85BCA"/>
    <w:rsid w:val="00DE1EE3"/>
    <w:rsid w:val="00E9429C"/>
    <w:rsid w:val="00EC7FDD"/>
    <w:rsid w:val="00F06A82"/>
    <w:rsid w:val="00F11262"/>
    <w:rsid w:val="00F3785C"/>
    <w:rsid w:val="00F9674A"/>
    <w:rsid w:val="00FA2F16"/>
    <w:rsid w:val="00FD1173"/>
    <w:rsid w:val="00FF7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F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F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2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A69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75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B752F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40F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P@P!</dc:creator>
  <cp:lastModifiedBy>Marcos</cp:lastModifiedBy>
  <cp:revision>2</cp:revision>
  <dcterms:created xsi:type="dcterms:W3CDTF">2020-10-02T16:25:00Z</dcterms:created>
  <dcterms:modified xsi:type="dcterms:W3CDTF">2020-10-02T16:25:00Z</dcterms:modified>
</cp:coreProperties>
</file>