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</w:tblGrid>
      <w:tr w:rsidR="00ED5BAA" w:rsidRPr="00A44CE1" w:rsidTr="00ED5BAA">
        <w:trPr>
          <w:trHeight w:val="699"/>
        </w:trPr>
        <w:tc>
          <w:tcPr>
            <w:tcW w:w="7621" w:type="dxa"/>
            <w:vAlign w:val="bottom"/>
          </w:tcPr>
          <w:p w:rsidR="00ED5BAA" w:rsidRPr="00A44CE1" w:rsidRDefault="00ED5BAA" w:rsidP="00ED5BAA">
            <w:pPr>
              <w:jc w:val="center"/>
              <w:rPr>
                <w:rFonts w:ascii="Arial" w:hAnsi="Arial" w:cs="Arial"/>
                <w:b/>
              </w:rPr>
            </w:pPr>
            <w:r w:rsidRPr="00A44CE1">
              <w:rPr>
                <w:rFonts w:ascii="Arial" w:hAnsi="Arial" w:cs="Arial"/>
                <w:b/>
              </w:rPr>
              <w:t>ESCUELA DE COMERCIO Nº1 “JOSÉ ANTONIO CASAS”</w:t>
            </w:r>
          </w:p>
        </w:tc>
      </w:tr>
    </w:tbl>
    <w:p w:rsidR="008B71DC" w:rsidRPr="0032042D" w:rsidRDefault="008B71DC" w:rsidP="008B71DC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8B71DC" w:rsidRPr="0032042D" w:rsidRDefault="008B71DC" w:rsidP="008B71DC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712093" w:rsidRPr="0032042D" w:rsidRDefault="00712093" w:rsidP="008B71DC">
      <w:pPr>
        <w:tabs>
          <w:tab w:val="left" w:pos="473"/>
        </w:tabs>
        <w:spacing w:before="60" w:after="60"/>
        <w:jc w:val="both"/>
        <w:rPr>
          <w:rFonts w:cstheme="minorHAnsi"/>
          <w:b/>
          <w:u w:val="single"/>
        </w:rPr>
      </w:pPr>
    </w:p>
    <w:p w:rsidR="000A5061" w:rsidRDefault="000A5061" w:rsidP="000A5061">
      <w:pPr>
        <w:tabs>
          <w:tab w:val="left" w:pos="473"/>
        </w:tabs>
        <w:spacing w:before="60" w:after="60"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Espacio Curricular</w:t>
      </w:r>
      <w:r>
        <w:rPr>
          <w:rFonts w:cstheme="minorHAnsi"/>
          <w:b/>
        </w:rPr>
        <w:t>: Geografía</w:t>
      </w:r>
    </w:p>
    <w:p w:rsidR="000A5061" w:rsidRDefault="000A5061" w:rsidP="000A5061">
      <w:pPr>
        <w:tabs>
          <w:tab w:val="left" w:pos="473"/>
        </w:tabs>
        <w:spacing w:before="60" w:after="60"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Curso</w:t>
      </w:r>
      <w:r>
        <w:rPr>
          <w:rFonts w:cstheme="minorHAnsi"/>
          <w:b/>
        </w:rPr>
        <w:t>: 4° Año</w:t>
      </w:r>
    </w:p>
    <w:p w:rsidR="000A5061" w:rsidRDefault="000A5061" w:rsidP="000A5061">
      <w:pPr>
        <w:tabs>
          <w:tab w:val="left" w:pos="473"/>
        </w:tabs>
        <w:spacing w:before="60" w:after="60"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Divisiones</w:t>
      </w:r>
      <w:r>
        <w:rPr>
          <w:rFonts w:cstheme="minorHAnsi"/>
          <w:b/>
        </w:rPr>
        <w:t>: 1ra, 2da, 3ra, 4ta y 5ta</w:t>
      </w:r>
    </w:p>
    <w:p w:rsidR="008B71DC" w:rsidRPr="0032042D" w:rsidRDefault="00ED5BAA" w:rsidP="0032042D">
      <w:pPr>
        <w:pStyle w:val="Sinespaciado"/>
        <w:rPr>
          <w:rFonts w:cstheme="minorHAnsi"/>
          <w:b/>
        </w:rPr>
      </w:pPr>
      <w:r w:rsidRPr="0032042D">
        <w:rPr>
          <w:rFonts w:cstheme="minorHAnsi"/>
          <w:b/>
          <w:u w:val="single"/>
        </w:rPr>
        <w:t>Tema:</w:t>
      </w:r>
      <w:r w:rsidRPr="0032042D">
        <w:rPr>
          <w:rFonts w:cstheme="minorHAnsi"/>
          <w:b/>
        </w:rPr>
        <w:t xml:space="preserve"> </w:t>
      </w:r>
      <w:r w:rsidR="00C82713" w:rsidRPr="0032042D">
        <w:rPr>
          <w:rFonts w:cstheme="minorHAnsi"/>
          <w:b/>
        </w:rPr>
        <w:t>División política.</w:t>
      </w:r>
    </w:p>
    <w:p w:rsidR="0032042D" w:rsidRPr="0032042D" w:rsidRDefault="0032042D" w:rsidP="00ED5BAA">
      <w:pPr>
        <w:tabs>
          <w:tab w:val="left" w:pos="473"/>
        </w:tabs>
        <w:spacing w:before="60" w:after="60"/>
        <w:jc w:val="both"/>
        <w:rPr>
          <w:rFonts w:cstheme="minorHAnsi"/>
          <w:b/>
          <w:color w:val="FF0000"/>
          <w:shd w:val="clear" w:color="auto" w:fill="FFFFFF"/>
        </w:rPr>
      </w:pPr>
    </w:p>
    <w:p w:rsidR="0032042D" w:rsidRPr="0032042D" w:rsidRDefault="00847AAF" w:rsidP="0032042D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u w:val="single"/>
        </w:rPr>
      </w:pPr>
      <w:r w:rsidRPr="0032042D">
        <w:rPr>
          <w:rFonts w:cstheme="minorHAnsi"/>
          <w:b/>
          <w:color w:val="000000"/>
          <w:u w:val="single"/>
        </w:rPr>
        <w:t>TRABAJO PRÁ</w:t>
      </w:r>
      <w:r w:rsidR="00ED5BAA" w:rsidRPr="0032042D">
        <w:rPr>
          <w:rFonts w:cstheme="minorHAnsi"/>
          <w:b/>
          <w:color w:val="000000"/>
          <w:u w:val="single"/>
        </w:rPr>
        <w:t>CTICO N°</w:t>
      </w:r>
      <w:r w:rsidR="00B62696" w:rsidRPr="0032042D">
        <w:rPr>
          <w:rFonts w:cstheme="minorHAnsi"/>
          <w:b/>
          <w:color w:val="000000"/>
          <w:u w:val="single"/>
        </w:rPr>
        <w:t xml:space="preserve"> 4</w:t>
      </w:r>
    </w:p>
    <w:p w:rsidR="00B62696" w:rsidRDefault="00C82713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32042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503555</wp:posOffset>
            </wp:positionV>
            <wp:extent cx="4643755" cy="6474460"/>
            <wp:effectExtent l="38100" t="19050" r="23495" b="21590"/>
            <wp:wrapNone/>
            <wp:docPr id="9" name="8 Imagen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6474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5959" w:rsidRPr="0032042D">
        <w:rPr>
          <w:rFonts w:asciiTheme="minorHAnsi" w:hAnsiTheme="minorHAnsi" w:cstheme="minorHAnsi"/>
          <w:sz w:val="22"/>
          <w:szCs w:val="22"/>
        </w:rPr>
        <w:t xml:space="preserve">1 </w:t>
      </w:r>
      <w:r w:rsidR="00B62696" w:rsidRPr="0032042D">
        <w:rPr>
          <w:rFonts w:asciiTheme="minorHAnsi" w:hAnsiTheme="minorHAnsi" w:cstheme="minorHAnsi"/>
          <w:sz w:val="22"/>
          <w:szCs w:val="22"/>
        </w:rPr>
        <w:t>–</w:t>
      </w:r>
      <w:r w:rsidR="00B95959" w:rsidRPr="0032042D">
        <w:rPr>
          <w:rFonts w:asciiTheme="minorHAnsi" w:hAnsiTheme="minorHAnsi" w:cstheme="minorHAnsi"/>
          <w:sz w:val="22"/>
          <w:szCs w:val="22"/>
        </w:rPr>
        <w:t xml:space="preserve"> </w:t>
      </w:r>
      <w:r w:rsidR="00B62696" w:rsidRPr="0032042D">
        <w:rPr>
          <w:rFonts w:asciiTheme="minorHAnsi" w:hAnsiTheme="minorHAnsi" w:cstheme="minorHAnsi"/>
          <w:sz w:val="22"/>
          <w:szCs w:val="22"/>
        </w:rPr>
        <w:t>Leer el siguiente texto y elaborar una línea de tiempo que muestre los cambios que llevaron a la conformación actual del territorio argentino.</w:t>
      </w:r>
    </w:p>
    <w:p w:rsidR="0032042D" w:rsidRDefault="0032042D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:rsidR="0032042D" w:rsidRPr="0032042D" w:rsidRDefault="0032042D" w:rsidP="00B62696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</w:p>
    <w:p w:rsidR="0032042D" w:rsidRDefault="0032042D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B62696" w:rsidRDefault="00B62696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B62696" w:rsidRDefault="00B62696" w:rsidP="00B62696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A44CE1" w:rsidRDefault="00A44CE1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C82713" w:rsidP="00A44CE1">
      <w:pPr>
        <w:pStyle w:val="Sinespaciado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-109598</wp:posOffset>
            </wp:positionV>
            <wp:extent cx="4540593" cy="6474941"/>
            <wp:effectExtent l="19050" t="19050" r="12357" b="21109"/>
            <wp:wrapNone/>
            <wp:docPr id="10" name="9 Imagen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593" cy="6474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B62696" w:rsidRDefault="00B62696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Default="00C82713" w:rsidP="00A44CE1">
      <w:pPr>
        <w:pStyle w:val="Sinespaciado"/>
        <w:rPr>
          <w:rFonts w:ascii="Arial" w:hAnsi="Arial" w:cs="Arial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  <w:r w:rsidRPr="0032042D">
        <w:rPr>
          <w:rFonts w:cstheme="minorHAnsi"/>
        </w:rPr>
        <w:t>2 – Completar el siguiente cuadro con las capitales correspondientes:</w:t>
      </w: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3969"/>
        <w:gridCol w:w="3969"/>
      </w:tblGrid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  <w:b/>
              </w:rPr>
            </w:pPr>
            <w:r w:rsidRPr="0032042D">
              <w:rPr>
                <w:rFonts w:cstheme="minorHAnsi"/>
                <w:b/>
              </w:rPr>
              <w:t>Provincia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  <w:b/>
              </w:rPr>
            </w:pPr>
            <w:r w:rsidRPr="0032042D">
              <w:rPr>
                <w:rFonts w:cstheme="minorHAnsi"/>
                <w:b/>
              </w:rPr>
              <w:t>Capital</w:t>
            </w: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Buenos Aires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Catamarca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Chaco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Chubut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lastRenderedPageBreak/>
              <w:t>Córdoba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Corrientes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Entre Ríos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Formosa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Jujuy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82713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C82713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La Pampa</w:t>
            </w:r>
          </w:p>
        </w:tc>
        <w:tc>
          <w:tcPr>
            <w:tcW w:w="3969" w:type="dxa"/>
            <w:vAlign w:val="center"/>
          </w:tcPr>
          <w:p w:rsidR="00C82713" w:rsidRPr="0032042D" w:rsidRDefault="00C82713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La Rioja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Mendoza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Misiones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Neuquén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Río Negro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DD0B9F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Salta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San Juan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San Luis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Santa Cruz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Santa Fe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 xml:space="preserve">Santiago del Estero 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Tierra del Fuego, Antártida e Islas del Atlántico Sur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3969" w:type="dxa"/>
            <w:vAlign w:val="center"/>
          </w:tcPr>
          <w:p w:rsidR="00DD0B9F" w:rsidRPr="0032042D" w:rsidRDefault="00DD0B9F" w:rsidP="00C82713">
            <w:pPr>
              <w:pStyle w:val="Sinespaciado"/>
              <w:jc w:val="center"/>
              <w:rPr>
                <w:rFonts w:cstheme="minorHAnsi"/>
              </w:rPr>
            </w:pPr>
            <w:r w:rsidRPr="0032042D">
              <w:rPr>
                <w:rFonts w:cstheme="minorHAnsi"/>
              </w:rPr>
              <w:t>Tucumán</w:t>
            </w:r>
          </w:p>
        </w:tc>
        <w:tc>
          <w:tcPr>
            <w:tcW w:w="3969" w:type="dxa"/>
            <w:vAlign w:val="center"/>
          </w:tcPr>
          <w:p w:rsidR="00DD0B9F" w:rsidRPr="0032042D" w:rsidRDefault="00DD0B9F" w:rsidP="00DD0B9F">
            <w:pPr>
              <w:pStyle w:val="Sinespaciado"/>
              <w:rPr>
                <w:rFonts w:cstheme="minorHAnsi"/>
              </w:rPr>
            </w:pPr>
          </w:p>
        </w:tc>
      </w:tr>
      <w:tr w:rsidR="00DD0B9F" w:rsidRPr="0032042D" w:rsidTr="00DD0B9F">
        <w:trPr>
          <w:trHeight w:val="454"/>
          <w:jc w:val="center"/>
        </w:trPr>
        <w:tc>
          <w:tcPr>
            <w:tcW w:w="7938" w:type="dxa"/>
            <w:gridSpan w:val="2"/>
            <w:shd w:val="clear" w:color="auto" w:fill="auto"/>
            <w:vAlign w:val="center"/>
          </w:tcPr>
          <w:p w:rsidR="00DD0B9F" w:rsidRPr="0032042D" w:rsidRDefault="00DD0B9F" w:rsidP="00DD0B9F">
            <w:pPr>
              <w:pStyle w:val="Sinespaciado"/>
              <w:rPr>
                <w:rFonts w:cstheme="minorHAnsi"/>
                <w:color w:val="000000" w:themeColor="text1"/>
              </w:rPr>
            </w:pPr>
            <w:r w:rsidRPr="0032042D">
              <w:rPr>
                <w:rFonts w:cstheme="minorHAnsi"/>
                <w:color w:val="000000" w:themeColor="text1"/>
              </w:rPr>
              <w:t xml:space="preserve">La </w:t>
            </w:r>
            <w:r w:rsidRPr="0032042D">
              <w:rPr>
                <w:rFonts w:cstheme="minorHAnsi"/>
                <w:b/>
                <w:color w:val="000000" w:themeColor="text1"/>
              </w:rPr>
              <w:t>Ciudad de Buenos Aires</w:t>
            </w:r>
            <w:r w:rsidRPr="0032042D">
              <w:rPr>
                <w:rFonts w:cstheme="minorHAnsi"/>
                <w:color w:val="000000" w:themeColor="text1"/>
              </w:rPr>
              <w:t xml:space="preserve"> es una entidad de segundo grado constitucional, pero no organizada como provincia sino según un régimen especial </w:t>
            </w:r>
            <w:r w:rsidRPr="0032042D">
              <w:rPr>
                <w:rFonts w:cstheme="minorHAnsi"/>
                <w:b/>
                <w:color w:val="000000" w:themeColor="text1"/>
              </w:rPr>
              <w:t>(Ciudad Autónoma)</w:t>
            </w:r>
            <w:r w:rsidRPr="0032042D">
              <w:rPr>
                <w:rFonts w:cstheme="minorHAnsi"/>
                <w:color w:val="000000" w:themeColor="text1"/>
              </w:rPr>
              <w:t>, similar y equiparable al propio de provincia.</w:t>
            </w:r>
          </w:p>
        </w:tc>
      </w:tr>
    </w:tbl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DD0B9F" w:rsidP="00A44CE1">
      <w:pPr>
        <w:pStyle w:val="Sinespaciado"/>
        <w:rPr>
          <w:rFonts w:cstheme="minorHAnsi"/>
        </w:rPr>
      </w:pPr>
      <w:r w:rsidRPr="0032042D">
        <w:rPr>
          <w:rFonts w:cstheme="minorHAnsi"/>
        </w:rPr>
        <w:t>3 – E</w:t>
      </w:r>
      <w:r w:rsidR="00847AAF" w:rsidRPr="0032042D">
        <w:rPr>
          <w:rFonts w:cstheme="minorHAnsi"/>
        </w:rPr>
        <w:t>n un mapa de nuestro país ubicar todas las provincias que lo integran.</w:t>
      </w: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p w:rsidR="00C82713" w:rsidRPr="0032042D" w:rsidRDefault="00C82713" w:rsidP="00A44CE1">
      <w:pPr>
        <w:pStyle w:val="Sinespaciado"/>
        <w:rPr>
          <w:rFonts w:cstheme="minorHAnsi"/>
        </w:rPr>
      </w:pPr>
    </w:p>
    <w:sectPr w:rsidR="00C82713" w:rsidRPr="0032042D" w:rsidSect="00FF5159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62FD"/>
    <w:multiLevelType w:val="hybridMultilevel"/>
    <w:tmpl w:val="80CC9F3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19244C"/>
    <w:multiLevelType w:val="hybridMultilevel"/>
    <w:tmpl w:val="5F7C71BC"/>
    <w:lvl w:ilvl="0" w:tplc="2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205D"/>
    <w:rsid w:val="000A5061"/>
    <w:rsid w:val="00120D0E"/>
    <w:rsid w:val="00217314"/>
    <w:rsid w:val="00282A23"/>
    <w:rsid w:val="002B0D8C"/>
    <w:rsid w:val="0032042D"/>
    <w:rsid w:val="00360380"/>
    <w:rsid w:val="005F7F3E"/>
    <w:rsid w:val="00694620"/>
    <w:rsid w:val="00712093"/>
    <w:rsid w:val="00735846"/>
    <w:rsid w:val="00746B6F"/>
    <w:rsid w:val="00847AAF"/>
    <w:rsid w:val="008B71DC"/>
    <w:rsid w:val="00A27CD2"/>
    <w:rsid w:val="00A44CE1"/>
    <w:rsid w:val="00A674EB"/>
    <w:rsid w:val="00AA6984"/>
    <w:rsid w:val="00AC7D0B"/>
    <w:rsid w:val="00B62696"/>
    <w:rsid w:val="00B95959"/>
    <w:rsid w:val="00BD5B68"/>
    <w:rsid w:val="00C34BBF"/>
    <w:rsid w:val="00C44C08"/>
    <w:rsid w:val="00C45964"/>
    <w:rsid w:val="00C82713"/>
    <w:rsid w:val="00CB2FD2"/>
    <w:rsid w:val="00D042DD"/>
    <w:rsid w:val="00D9205D"/>
    <w:rsid w:val="00DD0B9F"/>
    <w:rsid w:val="00E22EE2"/>
    <w:rsid w:val="00E25C3C"/>
    <w:rsid w:val="00E62304"/>
    <w:rsid w:val="00EC685C"/>
    <w:rsid w:val="00ED5BAA"/>
    <w:rsid w:val="00F66F85"/>
    <w:rsid w:val="00FD76C0"/>
    <w:rsid w:val="00FE3CD2"/>
    <w:rsid w:val="00FF5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8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27CD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2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A27CD2"/>
    <w:rPr>
      <w:b/>
      <w:bCs/>
    </w:rPr>
  </w:style>
  <w:style w:type="character" w:styleId="nfasis">
    <w:name w:val="Emphasis"/>
    <w:basedOn w:val="Fuentedeprrafopredeter"/>
    <w:uiPriority w:val="20"/>
    <w:qFormat/>
    <w:rsid w:val="00C45964"/>
    <w:rPr>
      <w:i/>
      <w:iCs/>
    </w:rPr>
  </w:style>
  <w:style w:type="table" w:styleId="Tablaconcuadrcula">
    <w:name w:val="Table Grid"/>
    <w:basedOn w:val="Tablanormal"/>
    <w:uiPriority w:val="59"/>
    <w:rsid w:val="002B0D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D5B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595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</dc:creator>
  <cp:lastModifiedBy>Marcos</cp:lastModifiedBy>
  <cp:revision>2</cp:revision>
  <dcterms:created xsi:type="dcterms:W3CDTF">2020-07-13T15:24:00Z</dcterms:created>
  <dcterms:modified xsi:type="dcterms:W3CDTF">2020-07-13T15:24:00Z</dcterms:modified>
</cp:coreProperties>
</file>