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267" w:rsidRPr="00140198" w:rsidRDefault="00FD3267" w:rsidP="00A95E9A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140198">
        <w:rPr>
          <w:rFonts w:ascii="Times New Roman" w:hAnsi="Times New Roman" w:cs="Times New Roman"/>
          <w:b/>
          <w:sz w:val="24"/>
          <w:szCs w:val="24"/>
          <w:u w:val="single"/>
        </w:rPr>
        <w:t>Barroco Hispanoamericano.</w:t>
      </w:r>
    </w:p>
    <w:p w:rsidR="00FD3267" w:rsidRDefault="00FD3267" w:rsidP="00FD32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 y Apellido:</w:t>
      </w:r>
    </w:p>
    <w:p w:rsidR="00FD3267" w:rsidRDefault="00FD3267" w:rsidP="00FD3267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40198">
        <w:rPr>
          <w:rFonts w:ascii="Times New Roman" w:hAnsi="Times New Roman" w:cs="Times New Roman"/>
          <w:sz w:val="24"/>
          <w:szCs w:val="24"/>
          <w:u w:val="single"/>
        </w:rPr>
        <w:t>Fech</w:t>
      </w:r>
      <w:r>
        <w:rPr>
          <w:rFonts w:ascii="Times New Roman" w:hAnsi="Times New Roman" w:cs="Times New Roman"/>
          <w:sz w:val="24"/>
          <w:szCs w:val="24"/>
          <w:u w:val="single"/>
        </w:rPr>
        <w:t>a de presentación: Según Classroom</w:t>
      </w:r>
      <w:r w:rsidRPr="00140198">
        <w:rPr>
          <w:rFonts w:ascii="Times New Roman" w:hAnsi="Times New Roman" w:cs="Times New Roman"/>
          <w:sz w:val="24"/>
          <w:szCs w:val="24"/>
          <w:u w:val="single"/>
        </w:rPr>
        <w:t>.</w:t>
      </w:r>
    </w:p>
    <w:tbl>
      <w:tblPr>
        <w:tblStyle w:val="Tablaconcuadrcula"/>
        <w:tblW w:w="0" w:type="auto"/>
        <w:tblInd w:w="2359" w:type="dxa"/>
        <w:tblLook w:val="04A0"/>
      </w:tblPr>
      <w:tblGrid>
        <w:gridCol w:w="4722"/>
      </w:tblGrid>
      <w:tr w:rsidR="00FD3267" w:rsidTr="00B14AC8">
        <w:trPr>
          <w:trHeight w:val="9990"/>
        </w:trPr>
        <w:tc>
          <w:tcPr>
            <w:tcW w:w="4722" w:type="dxa"/>
          </w:tcPr>
          <w:p w:rsidR="00FD3267" w:rsidRDefault="00FD3267" w:rsidP="00B14AC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Soneto 145 </w:t>
            </w:r>
          </w:p>
          <w:p w:rsidR="00FD3267" w:rsidRPr="00B9139B" w:rsidRDefault="00FD3267" w:rsidP="00B14AC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139B">
              <w:rPr>
                <w:rFonts w:ascii="Times New Roman" w:hAnsi="Times New Roman" w:cs="Times New Roman"/>
                <w:i/>
                <w:sz w:val="20"/>
                <w:szCs w:val="20"/>
              </w:rPr>
              <w:t>Procura desmentir los elogios que a un retrato de</w:t>
            </w:r>
          </w:p>
          <w:p w:rsidR="00FD3267" w:rsidRPr="00B9139B" w:rsidRDefault="00FD3267" w:rsidP="00B14AC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39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la poetisa inscribió la verdad, que llama pasión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D3267" w:rsidRPr="00B9139B" w:rsidRDefault="00FD3267" w:rsidP="00B14AC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3267" w:rsidRPr="00B9139B" w:rsidRDefault="00FD3267" w:rsidP="00B14A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39B">
              <w:rPr>
                <w:rFonts w:ascii="Times New Roman" w:hAnsi="Times New Roman" w:cs="Times New Roman"/>
                <w:sz w:val="24"/>
                <w:szCs w:val="24"/>
              </w:rPr>
              <w:t>Éste que ves, engaño colorido,</w:t>
            </w:r>
          </w:p>
          <w:p w:rsidR="00FD3267" w:rsidRPr="00B9139B" w:rsidRDefault="00FD3267" w:rsidP="00B14A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39B">
              <w:rPr>
                <w:rFonts w:ascii="Times New Roman" w:hAnsi="Times New Roman" w:cs="Times New Roman"/>
                <w:sz w:val="24"/>
                <w:szCs w:val="24"/>
              </w:rPr>
              <w:t>que del arte ostentando los primores,</w:t>
            </w:r>
          </w:p>
          <w:p w:rsidR="00FD3267" w:rsidRPr="00B9139B" w:rsidRDefault="00FD3267" w:rsidP="00B14A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39B">
              <w:rPr>
                <w:rFonts w:ascii="Times New Roman" w:hAnsi="Times New Roman" w:cs="Times New Roman"/>
                <w:sz w:val="24"/>
                <w:szCs w:val="24"/>
              </w:rPr>
              <w:t>con falsos silogismos de colores,</w:t>
            </w:r>
          </w:p>
          <w:p w:rsidR="00FD3267" w:rsidRPr="00B9139B" w:rsidRDefault="00FD3267" w:rsidP="00B14A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39B">
              <w:rPr>
                <w:rFonts w:ascii="Times New Roman" w:hAnsi="Times New Roman" w:cs="Times New Roman"/>
                <w:sz w:val="24"/>
                <w:szCs w:val="24"/>
              </w:rPr>
              <w:t>es cauteloso engaño del sentido;</w:t>
            </w:r>
          </w:p>
          <w:p w:rsidR="00FD3267" w:rsidRPr="00B9139B" w:rsidRDefault="00FD3267" w:rsidP="00B14A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D3267" w:rsidRPr="00B9139B" w:rsidRDefault="00FD3267" w:rsidP="00B14A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39B">
              <w:rPr>
                <w:rFonts w:ascii="Times New Roman" w:hAnsi="Times New Roman" w:cs="Times New Roman"/>
                <w:sz w:val="24"/>
                <w:szCs w:val="24"/>
              </w:rPr>
              <w:t>éste en quien la lisonja ha pretendido</w:t>
            </w:r>
          </w:p>
          <w:p w:rsidR="00FD3267" w:rsidRPr="00B9139B" w:rsidRDefault="00FD3267" w:rsidP="00B14A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39B">
              <w:rPr>
                <w:rFonts w:ascii="Times New Roman" w:hAnsi="Times New Roman" w:cs="Times New Roman"/>
                <w:sz w:val="24"/>
                <w:szCs w:val="24"/>
              </w:rPr>
              <w:t>excusar de los años los horrores,</w:t>
            </w:r>
          </w:p>
          <w:p w:rsidR="00FD3267" w:rsidRPr="00B9139B" w:rsidRDefault="00FD3267" w:rsidP="00B14A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39B">
              <w:rPr>
                <w:rFonts w:ascii="Times New Roman" w:hAnsi="Times New Roman" w:cs="Times New Roman"/>
                <w:sz w:val="24"/>
                <w:szCs w:val="24"/>
              </w:rPr>
              <w:t>y, venciendo del tiempo los rigores</w:t>
            </w:r>
          </w:p>
          <w:p w:rsidR="00FD3267" w:rsidRPr="00B9139B" w:rsidRDefault="00FD3267" w:rsidP="00B14A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39B">
              <w:rPr>
                <w:rFonts w:ascii="Times New Roman" w:hAnsi="Times New Roman" w:cs="Times New Roman"/>
                <w:sz w:val="24"/>
                <w:szCs w:val="24"/>
              </w:rPr>
              <w:t>triunfar de la vejez y del olvido,</w:t>
            </w:r>
          </w:p>
          <w:p w:rsidR="00FD3267" w:rsidRPr="00B9139B" w:rsidRDefault="00FD3267" w:rsidP="00B14A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D3267" w:rsidRPr="00B9139B" w:rsidRDefault="00FD3267" w:rsidP="00B14A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39B">
              <w:rPr>
                <w:rFonts w:ascii="Times New Roman" w:hAnsi="Times New Roman" w:cs="Times New Roman"/>
                <w:sz w:val="24"/>
                <w:szCs w:val="24"/>
              </w:rPr>
              <w:t>es un vano artificio del cuidado,</w:t>
            </w:r>
          </w:p>
          <w:p w:rsidR="00FD3267" w:rsidRPr="00B9139B" w:rsidRDefault="00FD3267" w:rsidP="00B14A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39B">
              <w:rPr>
                <w:rFonts w:ascii="Times New Roman" w:hAnsi="Times New Roman" w:cs="Times New Roman"/>
                <w:sz w:val="24"/>
                <w:szCs w:val="24"/>
              </w:rPr>
              <w:t>es una flor al viento delicada,</w:t>
            </w:r>
          </w:p>
          <w:p w:rsidR="00FD3267" w:rsidRPr="00B9139B" w:rsidRDefault="00FD3267" w:rsidP="00B14A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39B">
              <w:rPr>
                <w:rFonts w:ascii="Times New Roman" w:hAnsi="Times New Roman" w:cs="Times New Roman"/>
                <w:sz w:val="24"/>
                <w:szCs w:val="24"/>
              </w:rPr>
              <w:t>es un resguardo inútil para el hado;</w:t>
            </w:r>
          </w:p>
          <w:p w:rsidR="00FD3267" w:rsidRPr="00B9139B" w:rsidRDefault="00FD3267" w:rsidP="00B14A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D3267" w:rsidRPr="00B9139B" w:rsidRDefault="00FD3267" w:rsidP="00B14A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39B">
              <w:rPr>
                <w:rFonts w:ascii="Times New Roman" w:hAnsi="Times New Roman" w:cs="Times New Roman"/>
                <w:sz w:val="24"/>
                <w:szCs w:val="24"/>
              </w:rPr>
              <w:t>es una necia diligencia errada,</w:t>
            </w:r>
          </w:p>
          <w:p w:rsidR="00FD3267" w:rsidRPr="00B9139B" w:rsidRDefault="00FD3267" w:rsidP="00B14A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39B">
              <w:rPr>
                <w:rFonts w:ascii="Times New Roman" w:hAnsi="Times New Roman" w:cs="Times New Roman"/>
                <w:sz w:val="24"/>
                <w:szCs w:val="24"/>
              </w:rPr>
              <w:t>es un afán caduco y, bien mirado,</w:t>
            </w:r>
          </w:p>
          <w:p w:rsidR="00FD3267" w:rsidRPr="00B9139B" w:rsidRDefault="00FD3267" w:rsidP="00B14A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39B">
              <w:rPr>
                <w:rFonts w:ascii="Times New Roman" w:hAnsi="Times New Roman" w:cs="Times New Roman"/>
                <w:sz w:val="24"/>
                <w:szCs w:val="24"/>
              </w:rPr>
              <w:t>es cadáver, es polvo, es sombra, es nada.</w:t>
            </w:r>
          </w:p>
          <w:p w:rsidR="00FD3267" w:rsidRPr="00FD3267" w:rsidRDefault="00FD3267" w:rsidP="00B14A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FD326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hyperlink r:id="rId7" w:history="1">
              <w:r w:rsidRPr="00FD3267">
                <w:rPr>
                  <w:rStyle w:val="Hipervnculo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Sor Juana Inés de la Cruz</w:t>
              </w:r>
            </w:hyperlink>
          </w:p>
        </w:tc>
      </w:tr>
    </w:tbl>
    <w:p w:rsidR="00FD3267" w:rsidRPr="00140198" w:rsidRDefault="00FD3267" w:rsidP="00FD3267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D3267" w:rsidRDefault="00FD3267" w:rsidP="00FD32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Después de leer atentamente el soneto 145 responde:</w:t>
      </w:r>
    </w:p>
    <w:p w:rsidR="00FD3267" w:rsidRDefault="00FD3267" w:rsidP="00FD3267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 expresión “engaño colorido” ¿A qué se refiere? ¿Por qué lo considera un engaño? ¿Qué recurso literario es?</w:t>
      </w:r>
    </w:p>
    <w:p w:rsidR="00FD3267" w:rsidRDefault="00FD3267" w:rsidP="00FD3267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¿Qué clase de palabras utiliza en el último verso? ¿Qué recurso literario es?</w:t>
      </w:r>
    </w:p>
    <w:p w:rsidR="00FD3267" w:rsidRDefault="00FD3267" w:rsidP="00FD3267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¿Qué sentimientos expresa el soneto?</w:t>
      </w:r>
    </w:p>
    <w:p w:rsidR="00FD3267" w:rsidRDefault="00FD3267" w:rsidP="00FD3267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temor por el paso del tiempo, ¿sigue vigente en nuestra época? ¿Cómo se manifiesta?</w:t>
      </w:r>
    </w:p>
    <w:p w:rsidR="00FD3267" w:rsidRDefault="00FD3267" w:rsidP="00FD3267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Busque publicidades que ofrezcan la eterna juventud y compárela con el soneto. Luego escriba una pequeña reflexión al respecto.</w:t>
      </w:r>
    </w:p>
    <w:p w:rsidR="009754B1" w:rsidRDefault="009754B1" w:rsidP="009754B1">
      <w:pPr>
        <w:pStyle w:val="Prrafodelist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754B1" w:rsidRPr="00957F2A" w:rsidRDefault="009754B1" w:rsidP="009754B1">
      <w:pPr>
        <w:pStyle w:val="Prrafodelist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Ind w:w="1980" w:type="dxa"/>
        <w:tblLook w:val="04A0"/>
      </w:tblPr>
      <w:tblGrid>
        <w:gridCol w:w="5103"/>
      </w:tblGrid>
      <w:tr w:rsidR="00FD3267" w:rsidTr="00B14AC8">
        <w:tc>
          <w:tcPr>
            <w:tcW w:w="5103" w:type="dxa"/>
          </w:tcPr>
          <w:p w:rsidR="00FD3267" w:rsidRPr="00140198" w:rsidRDefault="00FD3267" w:rsidP="00B14AC8">
            <w:pPr>
              <w:pStyle w:val="Prrafodelist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198">
              <w:rPr>
                <w:rFonts w:ascii="Times New Roman" w:hAnsi="Times New Roman" w:cs="Times New Roman"/>
                <w:b/>
                <w:sz w:val="24"/>
                <w:szCs w:val="24"/>
              </w:rPr>
              <w:t>Soneto 146</w:t>
            </w:r>
          </w:p>
          <w:p w:rsidR="00FD3267" w:rsidRPr="00140198" w:rsidRDefault="00FD3267" w:rsidP="00B14AC8">
            <w:pPr>
              <w:pStyle w:val="Prrafodelist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198">
              <w:rPr>
                <w:rFonts w:ascii="Times New Roman" w:hAnsi="Times New Roman" w:cs="Times New Roman"/>
                <w:sz w:val="24"/>
                <w:szCs w:val="24"/>
              </w:rPr>
              <w:t>En perseguirme mundo ¿qué interesas?</w:t>
            </w:r>
          </w:p>
          <w:p w:rsidR="00FD3267" w:rsidRPr="00140198" w:rsidRDefault="00FD3267" w:rsidP="00B14AC8">
            <w:pPr>
              <w:pStyle w:val="Prrafodelist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198">
              <w:rPr>
                <w:rFonts w:ascii="Times New Roman" w:hAnsi="Times New Roman" w:cs="Times New Roman"/>
                <w:sz w:val="24"/>
                <w:szCs w:val="24"/>
              </w:rPr>
              <w:t>¿En qué te ofendo cuando solo intento</w:t>
            </w:r>
          </w:p>
          <w:p w:rsidR="00FD3267" w:rsidRPr="00140198" w:rsidRDefault="00FD3267" w:rsidP="00B14AC8">
            <w:pPr>
              <w:pStyle w:val="Prrafodelist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198">
              <w:rPr>
                <w:rFonts w:ascii="Times New Roman" w:hAnsi="Times New Roman" w:cs="Times New Roman"/>
                <w:sz w:val="24"/>
                <w:szCs w:val="24"/>
              </w:rPr>
              <w:t>poner bellezas en mi entendimiento</w:t>
            </w:r>
          </w:p>
          <w:p w:rsidR="00FD3267" w:rsidRPr="00140198" w:rsidRDefault="00FD3267" w:rsidP="00B14AC8">
            <w:pPr>
              <w:pStyle w:val="Prrafodelist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198">
              <w:rPr>
                <w:rFonts w:ascii="Times New Roman" w:hAnsi="Times New Roman" w:cs="Times New Roman"/>
                <w:sz w:val="24"/>
                <w:szCs w:val="24"/>
              </w:rPr>
              <w:t>y no mi entendimiento en las bellezas?</w:t>
            </w:r>
          </w:p>
          <w:p w:rsidR="00FD3267" w:rsidRPr="00140198" w:rsidRDefault="00FD3267" w:rsidP="00B14AC8">
            <w:pPr>
              <w:pStyle w:val="Prrafodelist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67" w:rsidRPr="00140198" w:rsidRDefault="00FD3267" w:rsidP="00B14AC8">
            <w:pPr>
              <w:pStyle w:val="Prrafodelist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198">
              <w:rPr>
                <w:rFonts w:ascii="Times New Roman" w:hAnsi="Times New Roman" w:cs="Times New Roman"/>
                <w:sz w:val="24"/>
                <w:szCs w:val="24"/>
              </w:rPr>
              <w:t>Yo no estimo tesoros ni riquezas;</w:t>
            </w:r>
          </w:p>
          <w:p w:rsidR="00FD3267" w:rsidRPr="00140198" w:rsidRDefault="00FD3267" w:rsidP="00B14AC8">
            <w:pPr>
              <w:pStyle w:val="Prrafodelist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198">
              <w:rPr>
                <w:rFonts w:ascii="Times New Roman" w:hAnsi="Times New Roman" w:cs="Times New Roman"/>
                <w:sz w:val="24"/>
                <w:szCs w:val="24"/>
              </w:rPr>
              <w:t>y así, siempre me causa más contento</w:t>
            </w:r>
          </w:p>
          <w:p w:rsidR="00FD3267" w:rsidRPr="00140198" w:rsidRDefault="00FD3267" w:rsidP="00B14AC8">
            <w:pPr>
              <w:pStyle w:val="Prrafodelist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198">
              <w:rPr>
                <w:rFonts w:ascii="Times New Roman" w:hAnsi="Times New Roman" w:cs="Times New Roman"/>
                <w:sz w:val="24"/>
                <w:szCs w:val="24"/>
              </w:rPr>
              <w:t>poner riquezas en mi pensamiento</w:t>
            </w:r>
          </w:p>
          <w:p w:rsidR="00FD3267" w:rsidRPr="00140198" w:rsidRDefault="00FD3267" w:rsidP="00B14AC8">
            <w:pPr>
              <w:pStyle w:val="Prrafodelist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198">
              <w:rPr>
                <w:rFonts w:ascii="Times New Roman" w:hAnsi="Times New Roman" w:cs="Times New Roman"/>
                <w:sz w:val="24"/>
                <w:szCs w:val="24"/>
              </w:rPr>
              <w:t>que mi pensamiento en las riquezas.</w:t>
            </w:r>
          </w:p>
          <w:p w:rsidR="00FD3267" w:rsidRPr="00140198" w:rsidRDefault="00FD3267" w:rsidP="00B14AC8">
            <w:pPr>
              <w:pStyle w:val="Prrafodelist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67" w:rsidRPr="00140198" w:rsidRDefault="00FD3267" w:rsidP="00B14AC8">
            <w:pPr>
              <w:pStyle w:val="Prrafodelist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198">
              <w:rPr>
                <w:rFonts w:ascii="Times New Roman" w:hAnsi="Times New Roman" w:cs="Times New Roman"/>
                <w:sz w:val="24"/>
                <w:szCs w:val="24"/>
              </w:rPr>
              <w:t>Y no estimo hermosura que, vencida,</w:t>
            </w:r>
          </w:p>
          <w:p w:rsidR="00FD3267" w:rsidRPr="00140198" w:rsidRDefault="00FD3267" w:rsidP="00B14AC8">
            <w:pPr>
              <w:pStyle w:val="Prrafodelist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198">
              <w:rPr>
                <w:rFonts w:ascii="Times New Roman" w:hAnsi="Times New Roman" w:cs="Times New Roman"/>
                <w:sz w:val="24"/>
                <w:szCs w:val="24"/>
              </w:rPr>
              <w:t>es despojo civil de las edades,</w:t>
            </w:r>
          </w:p>
          <w:p w:rsidR="00FD3267" w:rsidRPr="00140198" w:rsidRDefault="00FD3267" w:rsidP="00B14AC8">
            <w:pPr>
              <w:pStyle w:val="Prrafodelist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198">
              <w:rPr>
                <w:rFonts w:ascii="Times New Roman" w:hAnsi="Times New Roman" w:cs="Times New Roman"/>
                <w:sz w:val="24"/>
                <w:szCs w:val="24"/>
              </w:rPr>
              <w:t>ni riqueza me agrada fementida</w:t>
            </w:r>
          </w:p>
          <w:p w:rsidR="00FD3267" w:rsidRPr="00140198" w:rsidRDefault="00FD3267" w:rsidP="00B14AC8">
            <w:pPr>
              <w:pStyle w:val="Prrafodelist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67" w:rsidRPr="00140198" w:rsidRDefault="00FD3267" w:rsidP="00B14AC8">
            <w:pPr>
              <w:pStyle w:val="Prrafodelist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198">
              <w:rPr>
                <w:rFonts w:ascii="Times New Roman" w:hAnsi="Times New Roman" w:cs="Times New Roman"/>
                <w:sz w:val="24"/>
                <w:szCs w:val="24"/>
              </w:rPr>
              <w:t>teniendo por mejor, en mis verdades,</w:t>
            </w:r>
          </w:p>
          <w:p w:rsidR="00FD3267" w:rsidRPr="00140198" w:rsidRDefault="00FD3267" w:rsidP="00B14AC8">
            <w:pPr>
              <w:pStyle w:val="Prrafodelist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198">
              <w:rPr>
                <w:rFonts w:ascii="Times New Roman" w:hAnsi="Times New Roman" w:cs="Times New Roman"/>
                <w:sz w:val="24"/>
                <w:szCs w:val="24"/>
              </w:rPr>
              <w:t>consumir vanidades de la vida</w:t>
            </w:r>
          </w:p>
          <w:p w:rsidR="00FD3267" w:rsidRPr="00FD3267" w:rsidRDefault="00FD3267" w:rsidP="00B14AC8">
            <w:pPr>
              <w:pStyle w:val="Prrafodelista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140198">
              <w:rPr>
                <w:rFonts w:ascii="Times New Roman" w:hAnsi="Times New Roman" w:cs="Times New Roman"/>
                <w:sz w:val="24"/>
                <w:szCs w:val="24"/>
              </w:rPr>
              <w:t>que consumir la vida en vanidades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3267" w:rsidRDefault="00FD3267" w:rsidP="00B14AC8">
            <w:pPr>
              <w:pStyle w:val="Prrafodelista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2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hyperlink r:id="rId8" w:history="1">
              <w:r w:rsidRPr="00FD3267">
                <w:rPr>
                  <w:rStyle w:val="Hipervnculo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Sor Juana Inés de la Cruz</w:t>
              </w:r>
            </w:hyperlink>
          </w:p>
        </w:tc>
      </w:tr>
    </w:tbl>
    <w:p w:rsidR="00FD3267" w:rsidRDefault="00FD3267" w:rsidP="00FD3267">
      <w:pPr>
        <w:pStyle w:val="Prrafodelist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3267" w:rsidRDefault="00FD3267" w:rsidP="00FD3267">
      <w:pPr>
        <w:pStyle w:val="Prrafodelist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3267" w:rsidRDefault="00FD3267" w:rsidP="00FD3267">
      <w:pPr>
        <w:pStyle w:val="Prrafodelist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3267" w:rsidRDefault="00FD3267" w:rsidP="00FD3267">
      <w:pPr>
        <w:pStyle w:val="Prrafodelist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721D">
        <w:rPr>
          <w:rFonts w:ascii="Times New Roman" w:hAnsi="Times New Roman" w:cs="Times New Roman"/>
          <w:sz w:val="24"/>
          <w:szCs w:val="24"/>
        </w:rPr>
        <w:t>Después d</w:t>
      </w:r>
      <w:r>
        <w:rPr>
          <w:rFonts w:ascii="Times New Roman" w:hAnsi="Times New Roman" w:cs="Times New Roman"/>
          <w:sz w:val="24"/>
          <w:szCs w:val="24"/>
        </w:rPr>
        <w:t xml:space="preserve">e leer atentamente el soneto 146 </w:t>
      </w:r>
      <w:r w:rsidRPr="008B721D">
        <w:rPr>
          <w:rFonts w:ascii="Times New Roman" w:hAnsi="Times New Roman" w:cs="Times New Roman"/>
          <w:sz w:val="24"/>
          <w:szCs w:val="24"/>
        </w:rPr>
        <w:t>responde:</w:t>
      </w:r>
    </w:p>
    <w:p w:rsidR="00FD3267" w:rsidRPr="00140198" w:rsidRDefault="00FD3267" w:rsidP="00FD3267">
      <w:pPr>
        <w:pStyle w:val="Prrafodelist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721D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98">
        <w:rPr>
          <w:rFonts w:ascii="Times New Roman" w:hAnsi="Times New Roman" w:cs="Times New Roman"/>
          <w:sz w:val="24"/>
          <w:szCs w:val="24"/>
        </w:rPr>
        <w:t>¿Qué</w:t>
      </w:r>
      <w:r>
        <w:rPr>
          <w:rFonts w:ascii="Times New Roman" w:hAnsi="Times New Roman" w:cs="Times New Roman"/>
          <w:sz w:val="24"/>
          <w:szCs w:val="24"/>
        </w:rPr>
        <w:t xml:space="preserve"> le</w:t>
      </w:r>
      <w:r w:rsidRPr="00140198">
        <w:rPr>
          <w:rFonts w:ascii="Times New Roman" w:hAnsi="Times New Roman" w:cs="Times New Roman"/>
          <w:sz w:val="24"/>
          <w:szCs w:val="24"/>
        </w:rPr>
        <w:t xml:space="preserve"> reprocha al mundo la poetisa?</w:t>
      </w:r>
    </w:p>
    <w:p w:rsidR="00FD3267" w:rsidRPr="00140198" w:rsidRDefault="00FD3267" w:rsidP="00FD3267">
      <w:pPr>
        <w:pStyle w:val="Prrafodelist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721D">
        <w:rPr>
          <w:rFonts w:ascii="Times New Roman" w:hAnsi="Times New Roman" w:cs="Times New Roman"/>
          <w:b/>
          <w:sz w:val="24"/>
          <w:szCs w:val="24"/>
        </w:rPr>
        <w:t>2.</w:t>
      </w:r>
      <w:r w:rsidRPr="00140198">
        <w:rPr>
          <w:rFonts w:ascii="Times New Roman" w:hAnsi="Times New Roman" w:cs="Times New Roman"/>
          <w:sz w:val="24"/>
          <w:szCs w:val="24"/>
        </w:rPr>
        <w:t xml:space="preserve"> ¿Qué denuncia del ambiente de la época?</w:t>
      </w:r>
    </w:p>
    <w:p w:rsidR="00FD3267" w:rsidRPr="00140198" w:rsidRDefault="00FD3267" w:rsidP="00FD3267">
      <w:pPr>
        <w:pStyle w:val="Prrafodelist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721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Pr="00140198">
        <w:rPr>
          <w:rFonts w:ascii="Times New Roman" w:hAnsi="Times New Roman" w:cs="Times New Roman"/>
          <w:sz w:val="24"/>
          <w:szCs w:val="24"/>
        </w:rPr>
        <w:t>¿Qué recurso</w:t>
      </w:r>
      <w:r>
        <w:rPr>
          <w:rFonts w:ascii="Times New Roman" w:hAnsi="Times New Roman" w:cs="Times New Roman"/>
          <w:sz w:val="24"/>
          <w:szCs w:val="24"/>
        </w:rPr>
        <w:t>s reconoces</w:t>
      </w:r>
      <w:r w:rsidRPr="00140198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Transcríbelos. </w:t>
      </w:r>
    </w:p>
    <w:p w:rsidR="00FD3267" w:rsidRPr="00140198" w:rsidRDefault="00FD3267" w:rsidP="00FD3267">
      <w:pPr>
        <w:pStyle w:val="Prrafodelist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721D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Analiza métrica y rima del soneto.</w:t>
      </w:r>
    </w:p>
    <w:p w:rsidR="005076F6" w:rsidRDefault="005076F6"/>
    <w:sectPr w:rsidR="005076F6" w:rsidSect="0006245F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0E6" w:rsidRDefault="00F330E6" w:rsidP="00FD3267">
      <w:pPr>
        <w:spacing w:after="0" w:line="240" w:lineRule="auto"/>
      </w:pPr>
      <w:r>
        <w:separator/>
      </w:r>
    </w:p>
  </w:endnote>
  <w:endnote w:type="continuationSeparator" w:id="0">
    <w:p w:rsidR="00F330E6" w:rsidRDefault="00F330E6" w:rsidP="00FD3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0E6" w:rsidRDefault="00F330E6" w:rsidP="00FD3267">
      <w:pPr>
        <w:spacing w:after="0" w:line="240" w:lineRule="auto"/>
      </w:pPr>
      <w:r>
        <w:separator/>
      </w:r>
    </w:p>
  </w:footnote>
  <w:footnote w:type="continuationSeparator" w:id="0">
    <w:p w:rsidR="00F330E6" w:rsidRDefault="00F330E6" w:rsidP="00FD3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198" w:rsidRPr="002D2846" w:rsidRDefault="0032097D" w:rsidP="00140198">
    <w:pPr>
      <w:pStyle w:val="Encabezado"/>
      <w:jc w:val="center"/>
      <w:rPr>
        <w:rFonts w:ascii="Times New Roman" w:hAnsi="Times New Roman" w:cs="Times New Roman"/>
        <w:b/>
      </w:rPr>
    </w:pPr>
    <w:r w:rsidRPr="002D2846">
      <w:rPr>
        <w:rFonts w:ascii="Times New Roman" w:hAnsi="Times New Roman" w:cs="Times New Roman"/>
        <w:b/>
      </w:rPr>
      <w:t>ESCUELA DE COMERCI</w:t>
    </w:r>
    <w:r w:rsidR="00FD3267">
      <w:rPr>
        <w:rFonts w:ascii="Times New Roman" w:hAnsi="Times New Roman" w:cs="Times New Roman"/>
        <w:b/>
      </w:rPr>
      <w:t>O N° 1 “Prof. José Antonio Casas</w:t>
    </w:r>
    <w:r w:rsidRPr="002D2846">
      <w:rPr>
        <w:rFonts w:ascii="Times New Roman" w:hAnsi="Times New Roman" w:cs="Times New Roman"/>
        <w:b/>
      </w:rPr>
      <w:t>” – JUJUY</w:t>
    </w:r>
  </w:p>
  <w:p w:rsidR="00140198" w:rsidRPr="002D2846" w:rsidRDefault="0032097D" w:rsidP="00140198">
    <w:pPr>
      <w:pStyle w:val="Encabezado"/>
      <w:rPr>
        <w:rFonts w:ascii="Times New Roman" w:hAnsi="Times New Roman" w:cs="Times New Roman"/>
      </w:rPr>
    </w:pPr>
    <w:r w:rsidRPr="002D2846">
      <w:rPr>
        <w:rFonts w:ascii="Times New Roman" w:hAnsi="Times New Roman" w:cs="Times New Roman"/>
      </w:rPr>
      <w:t xml:space="preserve">Materia: </w:t>
    </w:r>
    <w:r w:rsidRPr="002D2846">
      <w:rPr>
        <w:rFonts w:ascii="Times New Roman" w:hAnsi="Times New Roman" w:cs="Times New Roman"/>
        <w:b/>
      </w:rPr>
      <w:t>LENGUA y LITERATURA</w:t>
    </w:r>
    <w:r w:rsidRPr="002D2846">
      <w:rPr>
        <w:rFonts w:ascii="Times New Roman" w:hAnsi="Times New Roman" w:cs="Times New Roman"/>
      </w:rPr>
      <w:t xml:space="preserve">   </w:t>
    </w:r>
    <w:r w:rsidRPr="002D2846">
      <w:rPr>
        <w:rFonts w:ascii="Times New Roman" w:hAnsi="Times New Roman" w:cs="Times New Roman"/>
      </w:rPr>
      <w:tab/>
      <w:t xml:space="preserve">CURSO: </w:t>
    </w:r>
    <w:r>
      <w:rPr>
        <w:rFonts w:ascii="Times New Roman" w:hAnsi="Times New Roman" w:cs="Times New Roman"/>
        <w:b/>
      </w:rPr>
      <w:t>4</w:t>
    </w:r>
    <w:r w:rsidRPr="002D2846">
      <w:rPr>
        <w:rFonts w:ascii="Times New Roman" w:hAnsi="Times New Roman" w:cs="Times New Roman"/>
        <w:b/>
      </w:rPr>
      <w:t>° AÑO</w:t>
    </w:r>
    <w:r w:rsidRPr="002D2846">
      <w:rPr>
        <w:rFonts w:ascii="Times New Roman" w:hAnsi="Times New Roman" w:cs="Times New Roman"/>
      </w:rPr>
      <w:t xml:space="preserve">   –    </w:t>
    </w:r>
    <w:r w:rsidR="00FD3267">
      <w:rPr>
        <w:rFonts w:ascii="Times New Roman" w:hAnsi="Times New Roman" w:cs="Times New Roman"/>
        <w:b/>
      </w:rPr>
      <w:t>Turno:   Tarde</w:t>
    </w:r>
    <w:r w:rsidRPr="002D2846">
      <w:rPr>
        <w:rFonts w:ascii="Times New Roman" w:hAnsi="Times New Roman" w:cs="Times New Roman"/>
      </w:rPr>
      <w:t xml:space="preserve">          </w:t>
    </w:r>
    <w:r w:rsidRPr="002D2846">
      <w:rPr>
        <w:rFonts w:ascii="Times New Roman" w:hAnsi="Times New Roman" w:cs="Times New Roman"/>
      </w:rPr>
      <w:tab/>
      <w:t>Año: 2020</w:t>
    </w:r>
  </w:p>
  <w:p w:rsidR="00140198" w:rsidRPr="002D2846" w:rsidRDefault="0032097D" w:rsidP="00140198">
    <w:pPr>
      <w:pStyle w:val="Encabezado"/>
      <w:rPr>
        <w:rFonts w:ascii="Times New Roman" w:hAnsi="Times New Roman" w:cs="Times New Roman"/>
      </w:rPr>
    </w:pPr>
    <w:r w:rsidRPr="002D2846">
      <w:rPr>
        <w:rFonts w:ascii="Times New Roman" w:hAnsi="Times New Roman" w:cs="Times New Roman"/>
      </w:rPr>
      <w:tab/>
    </w:r>
    <w:r w:rsidRPr="002D2846">
      <w:rPr>
        <w:rFonts w:ascii="Times New Roman" w:hAnsi="Times New Roman" w:cs="Times New Roman"/>
      </w:rPr>
      <w:tab/>
    </w:r>
    <w:r w:rsidR="0006245F" w:rsidRPr="0006245F">
      <w:rPr>
        <w:rFonts w:ascii="Times New Roman" w:hAnsi="Times New Roman" w:cs="Times New Roman"/>
      </w:rPr>
      <w:fldChar w:fldCharType="begin"/>
    </w:r>
    <w:r w:rsidRPr="002D2846">
      <w:rPr>
        <w:rFonts w:ascii="Times New Roman" w:hAnsi="Times New Roman" w:cs="Times New Roman"/>
      </w:rPr>
      <w:instrText>PAGE   \* MERGEFORMAT</w:instrText>
    </w:r>
    <w:r w:rsidR="0006245F" w:rsidRPr="0006245F">
      <w:rPr>
        <w:rFonts w:ascii="Times New Roman" w:hAnsi="Times New Roman" w:cs="Times New Roman"/>
      </w:rPr>
      <w:fldChar w:fldCharType="separate"/>
    </w:r>
    <w:r w:rsidR="006F6C5A" w:rsidRPr="006F6C5A">
      <w:rPr>
        <w:rFonts w:ascii="Times New Roman" w:hAnsi="Times New Roman" w:cs="Times New Roman"/>
        <w:b/>
        <w:bCs/>
        <w:noProof/>
        <w:lang w:val="es-ES"/>
      </w:rPr>
      <w:t>1</w:t>
    </w:r>
    <w:r w:rsidR="0006245F" w:rsidRPr="002D2846">
      <w:rPr>
        <w:rFonts w:ascii="Times New Roman" w:hAnsi="Times New Roman" w:cs="Times New Roman"/>
        <w:b/>
        <w:bCs/>
      </w:rPr>
      <w:fldChar w:fldCharType="end"/>
    </w:r>
    <w:r w:rsidRPr="002D2846">
      <w:rPr>
        <w:rFonts w:ascii="Times New Roman" w:hAnsi="Times New Roman" w:cs="Times New Roman"/>
        <w:b/>
        <w:bCs/>
        <w:lang w:val="es-ES"/>
      </w:rPr>
      <w:t xml:space="preserve"> </w:t>
    </w:r>
    <w:r w:rsidRPr="002D2846">
      <w:rPr>
        <w:rFonts w:ascii="Times New Roman" w:hAnsi="Times New Roman" w:cs="Times New Roman"/>
        <w:lang w:val="es-ES"/>
      </w:rPr>
      <w:t>|</w:t>
    </w:r>
    <w:r w:rsidRPr="002D2846">
      <w:rPr>
        <w:rFonts w:ascii="Times New Roman" w:hAnsi="Times New Roman" w:cs="Times New Roman"/>
        <w:b/>
        <w:bCs/>
        <w:lang w:val="es-ES"/>
      </w:rPr>
      <w:t xml:space="preserve"> </w:t>
    </w:r>
    <w:r w:rsidRPr="002D2846">
      <w:rPr>
        <w:rFonts w:ascii="Times New Roman" w:hAnsi="Times New Roman" w:cs="Times New Roman"/>
        <w:color w:val="808080" w:themeColor="background1" w:themeShade="80"/>
        <w:spacing w:val="60"/>
        <w:lang w:val="es-ES"/>
      </w:rPr>
      <w:t>Página</w:t>
    </w:r>
  </w:p>
  <w:p w:rsidR="00140198" w:rsidRDefault="00F330E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55FD6"/>
    <w:multiLevelType w:val="hybridMultilevel"/>
    <w:tmpl w:val="39FCFDCA"/>
    <w:lvl w:ilvl="0" w:tplc="B9A224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96A7B"/>
    <w:rsid w:val="0006245F"/>
    <w:rsid w:val="000A50EE"/>
    <w:rsid w:val="0032097D"/>
    <w:rsid w:val="005076F6"/>
    <w:rsid w:val="006F6C5A"/>
    <w:rsid w:val="0076547C"/>
    <w:rsid w:val="007B70DE"/>
    <w:rsid w:val="00903E38"/>
    <w:rsid w:val="009754B1"/>
    <w:rsid w:val="00A95E9A"/>
    <w:rsid w:val="00AB5DE9"/>
    <w:rsid w:val="00C44C6A"/>
    <w:rsid w:val="00D738B4"/>
    <w:rsid w:val="00D96A7B"/>
    <w:rsid w:val="00DF4B7C"/>
    <w:rsid w:val="00F330E6"/>
    <w:rsid w:val="00FD3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267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326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D32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3267"/>
    <w:rPr>
      <w:lang w:val="es-AR"/>
    </w:rPr>
  </w:style>
  <w:style w:type="table" w:styleId="Tablaconcuadrcula">
    <w:name w:val="Table Grid"/>
    <w:basedOn w:val="Tablanormal"/>
    <w:uiPriority w:val="39"/>
    <w:rsid w:val="00FD3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D3267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FD32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3267"/>
    <w:rPr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yricstranslate.com/es/sor-juana-in%C3%A9s-de-la-cruz-lyric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yricstranslate.com/es/sor-juana-in%C3%A9s-de-la-cruz-lyric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344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elikar1171@gmail.com</dc:creator>
  <cp:lastModifiedBy>Marcos</cp:lastModifiedBy>
  <cp:revision>2</cp:revision>
  <dcterms:created xsi:type="dcterms:W3CDTF">2020-11-03T00:43:00Z</dcterms:created>
  <dcterms:modified xsi:type="dcterms:W3CDTF">2020-11-03T00:43:00Z</dcterms:modified>
</cp:coreProperties>
</file>