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E0" w:rsidRDefault="003B4CE0" w:rsidP="003B4CE0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u w:val="single"/>
        </w:rPr>
        <w:t>EDUCAR EN LA PREVENCION SENSIBILIZACION Y CONCIENTIZACION DEL COVID-19</w:t>
      </w:r>
    </w:p>
    <w:p w:rsidR="003B4CE0" w:rsidRDefault="003B4CE0" w:rsidP="005467D7">
      <w:pPr>
        <w:spacing w:after="0" w:line="276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5467D7" w:rsidRDefault="00981390" w:rsidP="00981390">
      <w:pPr>
        <w:jc w:val="center"/>
        <w:rPr>
          <w:b/>
          <w:bCs/>
          <w:u w:val="single"/>
        </w:rPr>
      </w:pPr>
      <w:r w:rsidRPr="00981390">
        <w:rPr>
          <w:b/>
          <w:bCs/>
          <w:u w:val="single"/>
        </w:rPr>
        <w:t>TRABAJO PRACTICO DE BIOLOGIA</w:t>
      </w:r>
    </w:p>
    <w:p w:rsidR="00981390" w:rsidRPr="00981390" w:rsidRDefault="00981390" w:rsidP="009813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PARA TERCEROS AÑOS</w:t>
      </w:r>
    </w:p>
    <w:p w:rsidR="005467D7" w:rsidRDefault="005467D7">
      <w:pPr>
        <w:rPr>
          <w:u w:val="single"/>
        </w:rPr>
      </w:pPr>
      <w:r w:rsidRPr="00217BF2">
        <w:rPr>
          <w:u w:val="single"/>
        </w:rPr>
        <w:t xml:space="preserve">ACTIVIDADES </w:t>
      </w:r>
    </w:p>
    <w:p w:rsidR="00217BF2" w:rsidRDefault="00217BF2">
      <w:r w:rsidRPr="00217BF2">
        <w:t>1.</w:t>
      </w:r>
      <w:r>
        <w:t>Observ</w:t>
      </w:r>
      <w:r w:rsidR="00720DD8">
        <w:t xml:space="preserve">e y analice </w:t>
      </w:r>
      <w:r w:rsidR="00720DD8" w:rsidRPr="00217BF2">
        <w:t>el</w:t>
      </w:r>
      <w:r w:rsidRPr="00217BF2">
        <w:t xml:space="preserve"> video </w:t>
      </w:r>
      <w:r w:rsidR="00720DD8">
        <w:t>para</w:t>
      </w:r>
      <w:r w:rsidRPr="00217BF2">
        <w:t xml:space="preserve"> </w:t>
      </w:r>
      <w:r w:rsidR="00720DD8">
        <w:t xml:space="preserve">luego </w:t>
      </w:r>
      <w:r w:rsidRPr="00217BF2">
        <w:t>desarrolla</w:t>
      </w:r>
      <w:r w:rsidR="00720DD8">
        <w:t>r</w:t>
      </w:r>
      <w:r w:rsidRPr="00217BF2">
        <w:t xml:space="preserve"> las siguientes consignas</w:t>
      </w:r>
      <w:r>
        <w:t>.</w:t>
      </w:r>
    </w:p>
    <w:p w:rsidR="00217BF2" w:rsidRDefault="00217BF2">
      <w:r>
        <w:t xml:space="preserve">a. Describe las características del COVID-19. </w:t>
      </w:r>
    </w:p>
    <w:p w:rsidR="00AB2FA0" w:rsidRDefault="00217BF2">
      <w:r>
        <w:t xml:space="preserve">b. </w:t>
      </w:r>
      <w:r w:rsidR="005214E7">
        <w:t>Mencion</w:t>
      </w:r>
      <w:r w:rsidR="00720DD8">
        <w:t>e</w:t>
      </w:r>
      <w:r w:rsidR="005214E7">
        <w:t xml:space="preserve"> los síntomas del COVID-19.</w:t>
      </w:r>
    </w:p>
    <w:p w:rsidR="00AB2FA0" w:rsidRDefault="00AB2FA0">
      <w:r>
        <w:t>c. Describe modos de contagio de COVID- 19.</w:t>
      </w:r>
    </w:p>
    <w:p w:rsidR="00AB2FA0" w:rsidRDefault="00AB2FA0">
      <w:r>
        <w:t>e. ¿</w:t>
      </w:r>
      <w:r w:rsidR="005214E7">
        <w:t>Cuáles</w:t>
      </w:r>
      <w:r>
        <w:t xml:space="preserve"> son los pasos que debes realizar diariamente para constatar que tus pulmones están funcionando correctamente y </w:t>
      </w:r>
      <w:r w:rsidR="005214E7">
        <w:t>así</w:t>
      </w:r>
      <w:r>
        <w:t xml:space="preserve"> prevenir </w:t>
      </w:r>
      <w:r w:rsidR="00DC2CFC">
        <w:t>la fibrosis</w:t>
      </w:r>
      <w:r>
        <w:t xml:space="preserve"> </w:t>
      </w:r>
      <w:r w:rsidR="00E66D98">
        <w:t>pulmonar?</w:t>
      </w:r>
    </w:p>
    <w:p w:rsidR="00B44202" w:rsidRDefault="00B44202"/>
    <w:p w:rsidR="005214E7" w:rsidRDefault="005214E7">
      <w:r>
        <w:t>2.Elabor</w:t>
      </w:r>
      <w:r w:rsidR="00720DD8">
        <w:t>e</w:t>
      </w:r>
      <w:r>
        <w:t xml:space="preserve"> un trifolio referido a la pandemia del COVID-19.</w:t>
      </w:r>
      <w:r w:rsidR="00E66D98">
        <w:t xml:space="preserve"> </w:t>
      </w:r>
      <w:r w:rsidR="00DC2CFC">
        <w:t>u</w:t>
      </w:r>
      <w:r>
        <w:t>tilizando los recursos con los que cuentas en casa.</w:t>
      </w:r>
    </w:p>
    <w:p w:rsidR="005214E7" w:rsidRDefault="005214E7">
      <w:r>
        <w:t xml:space="preserve">3. </w:t>
      </w:r>
      <w:r w:rsidR="00720DD8">
        <w:t>Realice</w:t>
      </w:r>
      <w:r>
        <w:t xml:space="preserve"> un </w:t>
      </w:r>
      <w:r w:rsidR="00E66D98">
        <w:t>tutorial con</w:t>
      </w:r>
      <w:r>
        <w:t xml:space="preserve"> acciones </w:t>
      </w:r>
      <w:r w:rsidR="00E66D98">
        <w:t>necesarias para</w:t>
      </w:r>
      <w:r>
        <w:t xml:space="preserve"> prevenir el COVID-19 con la participación de tu familia</w:t>
      </w:r>
      <w:r w:rsidR="00E66D98">
        <w:t>.</w:t>
      </w:r>
    </w:p>
    <w:p w:rsidR="00217BF2" w:rsidRDefault="00E66D98">
      <w:r>
        <w:t>4.</w:t>
      </w:r>
    </w:p>
    <w:p w:rsidR="00217BF2" w:rsidRDefault="00DC2CFC">
      <w:r>
        <w:t xml:space="preserve">a. </w:t>
      </w:r>
      <w:r w:rsidR="00720DD8">
        <w:t>Averigüe</w:t>
      </w:r>
      <w:r w:rsidR="00217BF2">
        <w:t xml:space="preserve"> la estructura química del virus que origina el COVID-19. Grafi</w:t>
      </w:r>
      <w:r w:rsidR="00720DD8">
        <w:t>que</w:t>
      </w:r>
      <w:r w:rsidR="00E66D98">
        <w:t xml:space="preserve"> e indi</w:t>
      </w:r>
      <w:r w:rsidR="00720DD8">
        <w:t xml:space="preserve">que </w:t>
      </w:r>
      <w:r w:rsidR="00E66D98">
        <w:t>sus partes.</w:t>
      </w:r>
    </w:p>
    <w:p w:rsidR="00E66D98" w:rsidRDefault="00720DD8" w:rsidP="00E66D98">
      <w:r>
        <w:t>b. I</w:t>
      </w:r>
      <w:r w:rsidR="00DC2CFC">
        <w:t>nvestig</w:t>
      </w:r>
      <w:r>
        <w:t>ue</w:t>
      </w:r>
      <w:r w:rsidR="00DC2CFC">
        <w:t xml:space="preserve"> y seleccion</w:t>
      </w:r>
      <w:r>
        <w:t>e</w:t>
      </w:r>
      <w:r w:rsidR="00DC2CFC">
        <w:t xml:space="preserve"> información sobre las siguientes enfermedades Gripe y </w:t>
      </w:r>
      <w:r>
        <w:t>R</w:t>
      </w:r>
      <w:r w:rsidR="00DC2CFC">
        <w:t>esfrío común</w:t>
      </w:r>
      <w:r>
        <w:t>. .En</w:t>
      </w:r>
      <w:r w:rsidR="00DC2CFC">
        <w:t xml:space="preserve"> base a la misma complet</w:t>
      </w:r>
      <w:r>
        <w:t>e</w:t>
      </w:r>
      <w:r w:rsidR="00DC2CFC">
        <w:t xml:space="preserve"> el </w:t>
      </w:r>
      <w:r>
        <w:t>siguiente cuadro</w:t>
      </w:r>
      <w:r w:rsidR="00E66D98">
        <w:t xml:space="preserve"> comparativo</w:t>
      </w:r>
      <w:r w:rsidR="00DC2CFC">
        <w:t>.</w:t>
      </w:r>
    </w:p>
    <w:tbl>
      <w:tblPr>
        <w:tblStyle w:val="Tablaconcuadrcula"/>
        <w:tblW w:w="0" w:type="auto"/>
        <w:tblLook w:val="04A0"/>
      </w:tblPr>
      <w:tblGrid>
        <w:gridCol w:w="2052"/>
        <w:gridCol w:w="2295"/>
        <w:gridCol w:w="2226"/>
        <w:gridCol w:w="2255"/>
      </w:tblGrid>
      <w:tr w:rsidR="00E66D98" w:rsidTr="00E66D98">
        <w:tc>
          <w:tcPr>
            <w:tcW w:w="2052" w:type="dxa"/>
          </w:tcPr>
          <w:p w:rsidR="00E66D98" w:rsidRDefault="00E66D98" w:rsidP="00720DD8">
            <w:pPr>
              <w:jc w:val="center"/>
            </w:pPr>
          </w:p>
        </w:tc>
        <w:tc>
          <w:tcPr>
            <w:tcW w:w="2295" w:type="dxa"/>
          </w:tcPr>
          <w:p w:rsidR="00E66D98" w:rsidRDefault="00E66D98" w:rsidP="00720DD8">
            <w:pPr>
              <w:jc w:val="center"/>
            </w:pPr>
            <w:r>
              <w:t>RESFRIO</w:t>
            </w:r>
          </w:p>
        </w:tc>
        <w:tc>
          <w:tcPr>
            <w:tcW w:w="2226" w:type="dxa"/>
          </w:tcPr>
          <w:p w:rsidR="00E66D98" w:rsidRDefault="00E66D98" w:rsidP="00720DD8">
            <w:pPr>
              <w:jc w:val="center"/>
            </w:pPr>
            <w:r>
              <w:t>GRIPE</w:t>
            </w:r>
          </w:p>
        </w:tc>
        <w:tc>
          <w:tcPr>
            <w:tcW w:w="2255" w:type="dxa"/>
          </w:tcPr>
          <w:p w:rsidR="00E66D98" w:rsidRDefault="00E66D98" w:rsidP="00720DD8">
            <w:pPr>
              <w:jc w:val="center"/>
            </w:pPr>
            <w:r>
              <w:t>COVIP-19</w:t>
            </w:r>
          </w:p>
        </w:tc>
      </w:tr>
      <w:tr w:rsidR="00E66D98" w:rsidTr="00E66D98">
        <w:tc>
          <w:tcPr>
            <w:tcW w:w="2052" w:type="dxa"/>
          </w:tcPr>
          <w:p w:rsidR="00DC2CFC" w:rsidRDefault="00E66D98" w:rsidP="00DC2CFC">
            <w:r>
              <w:t>Agente causal</w:t>
            </w:r>
          </w:p>
          <w:p w:rsidR="00DC2CFC" w:rsidRPr="00DC2CFC" w:rsidRDefault="00DC2CFC" w:rsidP="00DC2CFC"/>
        </w:tc>
        <w:tc>
          <w:tcPr>
            <w:tcW w:w="2295" w:type="dxa"/>
          </w:tcPr>
          <w:p w:rsidR="00E66D98" w:rsidRDefault="00E66D98"/>
          <w:p w:rsidR="00DC2CFC" w:rsidRDefault="00DC2CFC"/>
        </w:tc>
        <w:tc>
          <w:tcPr>
            <w:tcW w:w="2226" w:type="dxa"/>
          </w:tcPr>
          <w:p w:rsidR="00E66D98" w:rsidRDefault="00E66D98"/>
        </w:tc>
        <w:tc>
          <w:tcPr>
            <w:tcW w:w="2255" w:type="dxa"/>
          </w:tcPr>
          <w:p w:rsidR="00E66D98" w:rsidRDefault="00E66D98"/>
        </w:tc>
      </w:tr>
      <w:tr w:rsidR="00E66D98" w:rsidTr="00E66D98">
        <w:tc>
          <w:tcPr>
            <w:tcW w:w="2052" w:type="dxa"/>
          </w:tcPr>
          <w:p w:rsidR="00E66D98" w:rsidRDefault="00E66D98">
            <w:r>
              <w:t>Síntomas</w:t>
            </w:r>
          </w:p>
        </w:tc>
        <w:tc>
          <w:tcPr>
            <w:tcW w:w="2295" w:type="dxa"/>
          </w:tcPr>
          <w:p w:rsidR="00E66D98" w:rsidRDefault="00E66D98"/>
          <w:p w:rsidR="00DC2CFC" w:rsidRDefault="00DC2CFC"/>
          <w:p w:rsidR="00DC2CFC" w:rsidRDefault="00DC2CFC"/>
        </w:tc>
        <w:tc>
          <w:tcPr>
            <w:tcW w:w="2226" w:type="dxa"/>
          </w:tcPr>
          <w:p w:rsidR="00E66D98" w:rsidRDefault="00E66D98"/>
        </w:tc>
        <w:tc>
          <w:tcPr>
            <w:tcW w:w="2255" w:type="dxa"/>
          </w:tcPr>
          <w:p w:rsidR="00E66D98" w:rsidRDefault="00E66D98"/>
        </w:tc>
      </w:tr>
      <w:tr w:rsidR="00E66D98" w:rsidTr="00E66D98">
        <w:tc>
          <w:tcPr>
            <w:tcW w:w="2052" w:type="dxa"/>
          </w:tcPr>
          <w:p w:rsidR="00E66D98" w:rsidRDefault="00E66D98">
            <w:r>
              <w:t>Modo de contagio</w:t>
            </w:r>
          </w:p>
        </w:tc>
        <w:tc>
          <w:tcPr>
            <w:tcW w:w="2295" w:type="dxa"/>
          </w:tcPr>
          <w:p w:rsidR="00E66D98" w:rsidRDefault="00E66D98"/>
          <w:p w:rsidR="00DC2CFC" w:rsidRDefault="00DC2CFC"/>
          <w:p w:rsidR="00DC2CFC" w:rsidRDefault="00DC2CFC"/>
        </w:tc>
        <w:tc>
          <w:tcPr>
            <w:tcW w:w="2226" w:type="dxa"/>
          </w:tcPr>
          <w:p w:rsidR="00E66D98" w:rsidRDefault="00E66D98"/>
        </w:tc>
        <w:tc>
          <w:tcPr>
            <w:tcW w:w="2255" w:type="dxa"/>
          </w:tcPr>
          <w:p w:rsidR="00E66D98" w:rsidRDefault="00E66D98"/>
        </w:tc>
      </w:tr>
      <w:tr w:rsidR="00E66D98" w:rsidTr="00E66D98">
        <w:tc>
          <w:tcPr>
            <w:tcW w:w="2052" w:type="dxa"/>
          </w:tcPr>
          <w:p w:rsidR="00E66D98" w:rsidRDefault="00E66D98">
            <w:r>
              <w:t>Prevención</w:t>
            </w:r>
          </w:p>
          <w:p w:rsidR="00DC2CFC" w:rsidRDefault="00DC2CFC"/>
          <w:p w:rsidR="00DC2CFC" w:rsidRDefault="00DC2CFC"/>
        </w:tc>
        <w:tc>
          <w:tcPr>
            <w:tcW w:w="2295" w:type="dxa"/>
          </w:tcPr>
          <w:p w:rsidR="00E66D98" w:rsidRDefault="00E66D98"/>
          <w:p w:rsidR="00DC2CFC" w:rsidRDefault="00DC2CFC"/>
        </w:tc>
        <w:tc>
          <w:tcPr>
            <w:tcW w:w="2226" w:type="dxa"/>
          </w:tcPr>
          <w:p w:rsidR="00E66D98" w:rsidRDefault="00E66D98"/>
        </w:tc>
        <w:tc>
          <w:tcPr>
            <w:tcW w:w="2255" w:type="dxa"/>
          </w:tcPr>
          <w:p w:rsidR="00E66D98" w:rsidRDefault="00E66D98"/>
        </w:tc>
      </w:tr>
      <w:tr w:rsidR="00E66D98" w:rsidTr="00E66D98">
        <w:tc>
          <w:tcPr>
            <w:tcW w:w="2052" w:type="dxa"/>
          </w:tcPr>
          <w:p w:rsidR="00E66D98" w:rsidRDefault="00E66D98">
            <w:r>
              <w:t>Tratamiento</w:t>
            </w:r>
          </w:p>
          <w:p w:rsidR="00DC2CFC" w:rsidRDefault="00DC2CFC"/>
          <w:p w:rsidR="00DC2CFC" w:rsidRDefault="00DC2CFC"/>
        </w:tc>
        <w:tc>
          <w:tcPr>
            <w:tcW w:w="2295" w:type="dxa"/>
          </w:tcPr>
          <w:p w:rsidR="00E66D98" w:rsidRDefault="00E66D98"/>
        </w:tc>
        <w:tc>
          <w:tcPr>
            <w:tcW w:w="2226" w:type="dxa"/>
          </w:tcPr>
          <w:p w:rsidR="00E66D98" w:rsidRDefault="00E66D98"/>
        </w:tc>
        <w:tc>
          <w:tcPr>
            <w:tcW w:w="2255" w:type="dxa"/>
          </w:tcPr>
          <w:p w:rsidR="00E66D98" w:rsidRDefault="00E66D98"/>
        </w:tc>
      </w:tr>
    </w:tbl>
    <w:p w:rsidR="00217BF2" w:rsidRPr="00217BF2" w:rsidRDefault="00217BF2">
      <w:pPr>
        <w:rPr>
          <w:u w:val="single"/>
        </w:rPr>
      </w:pPr>
    </w:p>
    <w:p w:rsidR="005467D7" w:rsidRDefault="005467D7"/>
    <w:p w:rsidR="005467D7" w:rsidRDefault="005467D7"/>
    <w:sectPr w:rsidR="005467D7" w:rsidSect="00DC2CFC">
      <w:headerReference w:type="default" r:id="rId6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A2" w:rsidRDefault="00A746A2" w:rsidP="00DC2CFC">
      <w:pPr>
        <w:spacing w:after="0" w:line="240" w:lineRule="auto"/>
      </w:pPr>
      <w:r>
        <w:separator/>
      </w:r>
    </w:p>
  </w:endnote>
  <w:endnote w:type="continuationSeparator" w:id="0">
    <w:p w:rsidR="00A746A2" w:rsidRDefault="00A746A2" w:rsidP="00DC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A2" w:rsidRDefault="00A746A2" w:rsidP="00DC2CFC">
      <w:pPr>
        <w:spacing w:after="0" w:line="240" w:lineRule="auto"/>
      </w:pPr>
      <w:r>
        <w:separator/>
      </w:r>
    </w:p>
  </w:footnote>
  <w:footnote w:type="continuationSeparator" w:id="0">
    <w:p w:rsidR="00A746A2" w:rsidRDefault="00A746A2" w:rsidP="00DC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FC" w:rsidRDefault="00DC2CFC" w:rsidP="00981390">
    <w:pPr>
      <w:spacing w:after="0" w:line="276" w:lineRule="auto"/>
      <w:jc w:val="center"/>
      <w:rPr>
        <w:rFonts w:ascii="Calibri" w:eastAsia="Calibri" w:hAnsi="Calibri" w:cs="Times New Roman"/>
      </w:rPr>
    </w:pPr>
    <w:r w:rsidRPr="005467D7">
      <w:rPr>
        <w:rFonts w:ascii="Calibri" w:eastAsia="Calibri" w:hAnsi="Calibri" w:cs="Times New Roman"/>
      </w:rPr>
      <w:t>Escuela de Comercio N° 1 “Prof. José A. Casas”.</w:t>
    </w:r>
  </w:p>
  <w:p w:rsidR="00981390" w:rsidRDefault="00981390" w:rsidP="00981390">
    <w:pPr>
      <w:spacing w:after="0" w:line="276" w:lineRule="auto"/>
      <w:jc w:val="both"/>
      <w:rPr>
        <w:rFonts w:ascii="Calibri" w:eastAsia="Calibri" w:hAnsi="Calibri" w:cs="Times New Roman"/>
        <w:b/>
        <w:u w:val="single"/>
      </w:rPr>
    </w:pPr>
  </w:p>
  <w:p w:rsidR="00981390" w:rsidRPr="005467D7" w:rsidRDefault="00981390" w:rsidP="00981390">
    <w:pPr>
      <w:spacing w:after="0" w:line="276" w:lineRule="auto"/>
      <w:jc w:val="both"/>
      <w:rPr>
        <w:rFonts w:ascii="Calibri" w:eastAsia="Calibri" w:hAnsi="Calibri" w:cs="Times New Roman"/>
      </w:rPr>
    </w:pPr>
    <w:r w:rsidRPr="00981390">
      <w:rPr>
        <w:rFonts w:ascii="Calibri" w:eastAsia="Calibri" w:hAnsi="Calibri" w:cs="Times New Roman"/>
        <w:bCs/>
        <w:u w:val="single"/>
      </w:rPr>
      <w:t>Profesores:</w:t>
    </w:r>
    <w:r w:rsidRPr="005467D7">
      <w:rPr>
        <w:rFonts w:ascii="Calibri" w:eastAsia="Calibri" w:hAnsi="Calibri" w:cs="Times New Roman"/>
      </w:rPr>
      <w:t xml:space="preserve"> Jimena Alemán, Liliana Alfaro, Patricia Angelo </w:t>
    </w:r>
  </w:p>
  <w:p w:rsidR="00DC2CFC" w:rsidRDefault="00DC2CF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B523F"/>
    <w:rsid w:val="00020BAC"/>
    <w:rsid w:val="00217BF2"/>
    <w:rsid w:val="003525CB"/>
    <w:rsid w:val="003B4CE0"/>
    <w:rsid w:val="005214E7"/>
    <w:rsid w:val="005467D7"/>
    <w:rsid w:val="005B523F"/>
    <w:rsid w:val="005E6DB7"/>
    <w:rsid w:val="00631A22"/>
    <w:rsid w:val="006D1553"/>
    <w:rsid w:val="00720DD8"/>
    <w:rsid w:val="00981390"/>
    <w:rsid w:val="00A746A2"/>
    <w:rsid w:val="00AB2FA0"/>
    <w:rsid w:val="00B44202"/>
    <w:rsid w:val="00C5619B"/>
    <w:rsid w:val="00DC2CFC"/>
    <w:rsid w:val="00E6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2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CFC"/>
  </w:style>
  <w:style w:type="paragraph" w:styleId="Piedepgina">
    <w:name w:val="footer"/>
    <w:basedOn w:val="Normal"/>
    <w:link w:val="PiedepginaCar"/>
    <w:uiPriority w:val="99"/>
    <w:unhideWhenUsed/>
    <w:rsid w:val="00DC2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Marcos</cp:lastModifiedBy>
  <cp:revision>2</cp:revision>
  <dcterms:created xsi:type="dcterms:W3CDTF">2020-03-22T02:17:00Z</dcterms:created>
  <dcterms:modified xsi:type="dcterms:W3CDTF">2020-03-22T02:17:00Z</dcterms:modified>
</cp:coreProperties>
</file>